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53CB" w14:textId="21AA6DF7" w:rsidR="006B3E3B" w:rsidRPr="00D111BF" w:rsidRDefault="00214B63" w:rsidP="00214B63">
      <w:pPr>
        <w:pStyle w:val="Heading1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2E2DF" wp14:editId="5A0574C4">
                <wp:simplePos x="0" y="0"/>
                <wp:positionH relativeFrom="column">
                  <wp:posOffset>4202132</wp:posOffset>
                </wp:positionH>
                <wp:positionV relativeFrom="paragraph">
                  <wp:posOffset>-476791</wp:posOffset>
                </wp:positionV>
                <wp:extent cx="2076450" cy="904672"/>
                <wp:effectExtent l="0" t="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482D" w14:textId="77777777" w:rsidR="00214B63" w:rsidRDefault="00214B63" w:rsidP="00214B63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ATTACH THE QUESTION PAPER WITH THE ANSWER BOOKLET </w:t>
                            </w:r>
                          </w:p>
                          <w:p w14:paraId="44CEB060" w14:textId="77777777" w:rsidR="00214B63" w:rsidRDefault="00214B63" w:rsidP="00214B63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20-4-21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2E2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9pt;margin-top:-37.55pt;width:163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">
                <v:textbox>
                  <w:txbxContent>
                    <w:p w14:paraId="29A5482D" w14:textId="77777777" w:rsidR="00214B63" w:rsidRDefault="00214B63" w:rsidP="00214B63"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ATTACH THE QUESTION PAPER WITH THE ANSWER BOOKLET </w:t>
                      </w:r>
                    </w:p>
                    <w:p w14:paraId="44CEB060" w14:textId="77777777" w:rsidR="00214B63" w:rsidRDefault="00214B63" w:rsidP="00214B63">
                      <w:r>
                        <w:rPr>
                          <w:rFonts w:ascii="Calibri" w:hAnsi="Calibri" w:cs="Calibri"/>
                          <w:color w:val="000000"/>
                        </w:rPr>
                        <w:t>Date: 20-4-21</w:t>
                      </w:r>
                    </w:p>
                  </w:txbxContent>
                </v:textbox>
              </v:shape>
            </w:pict>
          </mc:Fallback>
        </mc:AlternateContent>
      </w:r>
      <w:r w:rsidR="006B3E3B" w:rsidRPr="00D111BF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55F3E352" wp14:editId="3F0BA3D6">
            <wp:extent cx="642026" cy="658077"/>
            <wp:effectExtent l="0" t="0" r="5715" b="889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1" cy="67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C7E31" w14:textId="77777777" w:rsidR="006B3E3B" w:rsidRPr="00A04E0D" w:rsidRDefault="006B3E3B" w:rsidP="00214B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1BF">
        <w:rPr>
          <w:rFonts w:ascii="Arial" w:hAnsi="Arial" w:cs="Arial"/>
          <w:b/>
          <w:sz w:val="22"/>
          <w:szCs w:val="22"/>
        </w:rPr>
        <w:t>S</w:t>
      </w:r>
      <w:r w:rsidRPr="00A04E0D">
        <w:rPr>
          <w:rFonts w:ascii="Arial" w:hAnsi="Arial" w:cs="Arial"/>
          <w:b/>
          <w:sz w:val="22"/>
          <w:szCs w:val="22"/>
        </w:rPr>
        <w:t>T. JOSEPH’S</w:t>
      </w:r>
      <w:r w:rsidR="00A04E0D" w:rsidRPr="00A04E0D">
        <w:rPr>
          <w:rFonts w:ascii="Arial" w:hAnsi="Arial" w:cs="Arial"/>
          <w:b/>
          <w:sz w:val="22"/>
          <w:szCs w:val="22"/>
        </w:rPr>
        <w:t xml:space="preserve"> COLLEGE (AUTONOMOUS), BENGALURU</w:t>
      </w:r>
      <w:r w:rsidRPr="00A04E0D">
        <w:rPr>
          <w:rFonts w:ascii="Arial" w:hAnsi="Arial" w:cs="Arial"/>
          <w:b/>
          <w:sz w:val="22"/>
          <w:szCs w:val="22"/>
        </w:rPr>
        <w:t>-27</w:t>
      </w:r>
    </w:p>
    <w:p w14:paraId="56B209C5" w14:textId="58D5EB22" w:rsidR="006B3E3B" w:rsidRPr="00A04E0D" w:rsidRDefault="006B3E3B" w:rsidP="00214B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04E0D">
        <w:rPr>
          <w:rFonts w:ascii="Arial" w:hAnsi="Arial" w:cs="Arial"/>
          <w:b/>
          <w:sz w:val="22"/>
          <w:szCs w:val="22"/>
        </w:rPr>
        <w:t>M.Sc</w:t>
      </w:r>
      <w:proofErr w:type="spellEnd"/>
      <w:r w:rsidRPr="00A04E0D">
        <w:rPr>
          <w:rFonts w:ascii="Arial" w:hAnsi="Arial" w:cs="Arial"/>
          <w:b/>
          <w:sz w:val="22"/>
          <w:szCs w:val="22"/>
        </w:rPr>
        <w:t xml:space="preserve"> MICROBIOLOGY- I</w:t>
      </w:r>
      <w:r w:rsidR="001600A0" w:rsidRPr="00A04E0D">
        <w:rPr>
          <w:rFonts w:ascii="Arial" w:hAnsi="Arial" w:cs="Arial"/>
          <w:b/>
          <w:sz w:val="22"/>
          <w:szCs w:val="22"/>
        </w:rPr>
        <w:t>I</w:t>
      </w:r>
      <w:r w:rsidRPr="00A04E0D">
        <w:rPr>
          <w:rFonts w:ascii="Arial" w:hAnsi="Arial" w:cs="Arial"/>
          <w:b/>
          <w:sz w:val="22"/>
          <w:szCs w:val="22"/>
        </w:rPr>
        <w:t xml:space="preserve"> SEMESTER</w:t>
      </w:r>
    </w:p>
    <w:p w14:paraId="072DC0F5" w14:textId="77777777" w:rsidR="006B3E3B" w:rsidRPr="00A04E0D" w:rsidRDefault="00373984" w:rsidP="00214B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SEMESTER EXAMINATION- APRIL 2020</w:t>
      </w:r>
      <w:r w:rsidR="006B3E3B" w:rsidRPr="00A04E0D">
        <w:rPr>
          <w:rFonts w:ascii="Arial" w:hAnsi="Arial" w:cs="Arial"/>
          <w:b/>
          <w:sz w:val="22"/>
          <w:szCs w:val="22"/>
        </w:rPr>
        <w:t>.</w:t>
      </w:r>
    </w:p>
    <w:p w14:paraId="01502A2F" w14:textId="07836A76" w:rsidR="006B3E3B" w:rsidRPr="00A04E0D" w:rsidRDefault="006B3E3B" w:rsidP="00214B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>MB</w:t>
      </w:r>
      <w:r w:rsidR="001600A0" w:rsidRPr="00A04E0D">
        <w:rPr>
          <w:rFonts w:ascii="Arial" w:hAnsi="Arial" w:cs="Arial"/>
          <w:b/>
          <w:sz w:val="22"/>
          <w:szCs w:val="22"/>
        </w:rPr>
        <w:t xml:space="preserve">8318- </w:t>
      </w:r>
      <w:r w:rsidR="00A04E0D" w:rsidRPr="00A04E0D">
        <w:rPr>
          <w:rFonts w:ascii="Arial" w:hAnsi="Arial" w:cs="Arial"/>
          <w:b/>
          <w:sz w:val="22"/>
          <w:szCs w:val="22"/>
        </w:rPr>
        <w:t>MOLECULAR BIOLOGY</w:t>
      </w:r>
    </w:p>
    <w:p w14:paraId="7B6F02DF" w14:textId="77777777" w:rsidR="006B3E3B" w:rsidRPr="00D111BF" w:rsidRDefault="006B3E3B" w:rsidP="00214B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 xml:space="preserve">Time: 2 ½ </w:t>
      </w:r>
      <w:proofErr w:type="spellStart"/>
      <w:r w:rsidRPr="00A04E0D">
        <w:rPr>
          <w:rFonts w:ascii="Arial" w:hAnsi="Arial" w:cs="Arial"/>
          <w:b/>
          <w:sz w:val="22"/>
          <w:szCs w:val="22"/>
        </w:rPr>
        <w:t>hrs</w:t>
      </w:r>
      <w:proofErr w:type="spellEnd"/>
      <w:r w:rsidRPr="00D111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BB4A23">
        <w:rPr>
          <w:rFonts w:ascii="Arial" w:hAnsi="Arial" w:cs="Arial"/>
          <w:b/>
          <w:sz w:val="22"/>
          <w:szCs w:val="22"/>
        </w:rPr>
        <w:t xml:space="preserve">            </w:t>
      </w:r>
      <w:r w:rsidRPr="00D111BF">
        <w:rPr>
          <w:rFonts w:ascii="Arial" w:hAnsi="Arial" w:cs="Arial"/>
          <w:b/>
          <w:sz w:val="22"/>
          <w:szCs w:val="22"/>
        </w:rPr>
        <w:t xml:space="preserve"> Max Marks: 70</w:t>
      </w:r>
    </w:p>
    <w:p w14:paraId="6CCE0EE2" w14:textId="1B7C715C" w:rsidR="006B3E3B" w:rsidRPr="00D111BF" w:rsidRDefault="006B3E3B" w:rsidP="00214B6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11BF">
        <w:rPr>
          <w:rFonts w:ascii="Arial" w:hAnsi="Arial" w:cs="Arial"/>
          <w:sz w:val="22"/>
          <w:szCs w:val="22"/>
        </w:rPr>
        <w:t xml:space="preserve">This question paper has </w:t>
      </w:r>
      <w:r w:rsidR="00214B63">
        <w:rPr>
          <w:rFonts w:ascii="Arial" w:hAnsi="Arial" w:cs="Arial"/>
          <w:b/>
          <w:sz w:val="22"/>
          <w:szCs w:val="22"/>
        </w:rPr>
        <w:t>1Z</w:t>
      </w:r>
      <w:r w:rsidRPr="00D111BF">
        <w:rPr>
          <w:rFonts w:ascii="Arial" w:hAnsi="Arial" w:cs="Arial"/>
          <w:sz w:val="22"/>
          <w:szCs w:val="22"/>
        </w:rPr>
        <w:t xml:space="preserve"> printed pages and </w:t>
      </w:r>
      <w:r w:rsidRPr="00A04E0D">
        <w:rPr>
          <w:rFonts w:ascii="Arial" w:hAnsi="Arial" w:cs="Arial"/>
          <w:b/>
          <w:sz w:val="22"/>
          <w:szCs w:val="22"/>
        </w:rPr>
        <w:t>4</w:t>
      </w:r>
      <w:r w:rsidRPr="00D111BF">
        <w:rPr>
          <w:rFonts w:ascii="Arial" w:hAnsi="Arial" w:cs="Arial"/>
          <w:sz w:val="22"/>
          <w:szCs w:val="22"/>
        </w:rPr>
        <w:t xml:space="preserve"> parts.</w:t>
      </w:r>
    </w:p>
    <w:p w14:paraId="6FF8A8AB" w14:textId="341024C6" w:rsidR="006B3E3B" w:rsidRPr="00A04E0D" w:rsidRDefault="006B3E3B" w:rsidP="00214B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 xml:space="preserve">I. Answer any Five of the following questions:                                               </w:t>
      </w:r>
      <w:r w:rsidR="00A04E0D">
        <w:rPr>
          <w:rFonts w:ascii="Arial" w:hAnsi="Arial" w:cs="Arial"/>
          <w:b/>
          <w:sz w:val="22"/>
          <w:szCs w:val="22"/>
        </w:rPr>
        <w:t xml:space="preserve">        </w:t>
      </w:r>
      <w:r w:rsidR="00A04E0D" w:rsidRPr="00A04E0D">
        <w:rPr>
          <w:rFonts w:ascii="Arial" w:hAnsi="Arial" w:cs="Arial"/>
          <w:b/>
          <w:sz w:val="22"/>
          <w:szCs w:val="22"/>
        </w:rPr>
        <w:t>5X3</w:t>
      </w:r>
      <w:r w:rsidRPr="00A04E0D">
        <w:rPr>
          <w:rFonts w:ascii="Arial" w:hAnsi="Arial" w:cs="Arial"/>
          <w:b/>
          <w:sz w:val="22"/>
          <w:szCs w:val="22"/>
        </w:rPr>
        <w:t xml:space="preserve"> =15</w:t>
      </w:r>
    </w:p>
    <w:p w14:paraId="063A171D" w14:textId="77777777" w:rsidR="006B3E3B" w:rsidRPr="00D111BF" w:rsidRDefault="0056381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proteins move in and out of the nucleus?</w:t>
      </w:r>
    </w:p>
    <w:p w14:paraId="7D9560F0" w14:textId="263225C4" w:rsidR="002B2E28" w:rsidRPr="00D111BF" w:rsidRDefault="008D45F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an example state the benefits of RNA editing to the cell.</w:t>
      </w:r>
    </w:p>
    <w:p w14:paraId="66B4DA3C" w14:textId="0BD67BF7" w:rsidR="002B2E28" w:rsidRPr="001600A0" w:rsidRDefault="00525828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three inhibitors of replication with their modes of action.</w:t>
      </w:r>
    </w:p>
    <w:p w14:paraId="43252429" w14:textId="498A66EE" w:rsidR="00DC0232" w:rsidRDefault="0056381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differences between mi and siRNA.</w:t>
      </w:r>
    </w:p>
    <w:p w14:paraId="02E9161C" w14:textId="5A28080B" w:rsidR="001600A0" w:rsidRPr="00605131" w:rsidRDefault="00525828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evidences that suggest that tRNA and rRNA molecules are modified versions of their primary transcripts?</w:t>
      </w:r>
    </w:p>
    <w:p w14:paraId="4301E226" w14:textId="05DD51E1" w:rsidR="001600A0" w:rsidRDefault="00525828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F2A2B">
        <w:rPr>
          <w:rFonts w:ascii="Arial" w:hAnsi="Arial" w:cs="Arial"/>
          <w:sz w:val="22"/>
          <w:szCs w:val="22"/>
        </w:rPr>
        <w:t>cientific reports mention that “</w:t>
      </w:r>
      <w:r>
        <w:rPr>
          <w:rFonts w:ascii="Arial" w:hAnsi="Arial" w:cs="Arial"/>
          <w:sz w:val="22"/>
          <w:szCs w:val="22"/>
        </w:rPr>
        <w:t>disruption of gene regulation cause</w:t>
      </w:r>
      <w:r w:rsidR="006F2A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cancer</w:t>
      </w:r>
      <w:r w:rsidR="006F2A2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can you give one example to justify this statement.</w:t>
      </w:r>
    </w:p>
    <w:p w14:paraId="3A4DAB91" w14:textId="431B1477" w:rsidR="001600A0" w:rsidRPr="001600A0" w:rsidRDefault="008D45F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EF-Tu recycled? </w:t>
      </w:r>
    </w:p>
    <w:p w14:paraId="50BBA966" w14:textId="77777777" w:rsidR="00CC6854" w:rsidRDefault="00CC6854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5E9215" w14:textId="3B3030BB" w:rsidR="006B3E3B" w:rsidRPr="00A04E0D" w:rsidRDefault="006B3E3B" w:rsidP="00214B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>II. Answer any Five of the following questions:</w:t>
      </w:r>
      <w:r w:rsidRPr="00A04E0D">
        <w:rPr>
          <w:rFonts w:ascii="Arial" w:hAnsi="Arial" w:cs="Arial"/>
          <w:b/>
          <w:sz w:val="22"/>
          <w:szCs w:val="22"/>
        </w:rPr>
        <w:tab/>
        <w:t xml:space="preserve">                                             </w:t>
      </w:r>
      <w:r w:rsidR="00BB4A23" w:rsidRPr="00A04E0D">
        <w:rPr>
          <w:rFonts w:ascii="Arial" w:hAnsi="Arial" w:cs="Arial"/>
          <w:b/>
          <w:sz w:val="22"/>
          <w:szCs w:val="22"/>
        </w:rPr>
        <w:t xml:space="preserve">       </w:t>
      </w:r>
      <w:r w:rsidRPr="00A04E0D">
        <w:rPr>
          <w:rFonts w:ascii="Arial" w:hAnsi="Arial" w:cs="Arial"/>
          <w:b/>
          <w:sz w:val="22"/>
          <w:szCs w:val="22"/>
        </w:rPr>
        <w:t>5x5= 25</w:t>
      </w:r>
    </w:p>
    <w:p w14:paraId="76A491CD" w14:textId="77777777" w:rsidR="002B2E28" w:rsidRPr="006B1A52" w:rsidRDefault="00563811" w:rsidP="00214B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lang w:val="en-IN"/>
        </w:rPr>
        <w:t>What is the mechanism of capping?</w:t>
      </w:r>
      <w:r w:rsidR="006B1A52" w:rsidRPr="006B1A52">
        <w:rPr>
          <w:rFonts w:ascii="Arial" w:hAnsi="Arial" w:cs="Arial"/>
          <w:sz w:val="22"/>
          <w:szCs w:val="22"/>
          <w:lang w:val="en-IN"/>
        </w:rPr>
        <w:t xml:space="preserve">  </w:t>
      </w:r>
    </w:p>
    <w:p w14:paraId="227A66A7" w14:textId="77777777" w:rsidR="002B2E28" w:rsidRPr="00DC0232" w:rsidRDefault="0056381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mechanism of retrograde transport.</w:t>
      </w:r>
    </w:p>
    <w:p w14:paraId="4CC0CDD6" w14:textId="77777777" w:rsidR="002B2E28" w:rsidRPr="00D111BF" w:rsidRDefault="0056381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epigenetic regulation? Which enzymes play and important role in attaining this regulation and how?</w:t>
      </w:r>
    </w:p>
    <w:p w14:paraId="1BA57B49" w14:textId="77777777" w:rsidR="00DC0232" w:rsidRDefault="00525828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Pol II mediated initiation of transcription.</w:t>
      </w:r>
    </w:p>
    <w:p w14:paraId="3677729E" w14:textId="77777777" w:rsidR="006B1A52" w:rsidRDefault="008D45F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Explain the charging of the initiator tRNA in prokaryotes.</w:t>
      </w:r>
    </w:p>
    <w:p w14:paraId="1F74DBBC" w14:textId="77777777" w:rsidR="008D45F1" w:rsidRDefault="008D45F1" w:rsidP="00214B63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How does translocation occur?</w:t>
      </w:r>
    </w:p>
    <w:p w14:paraId="611E87F2" w14:textId="77777777" w:rsidR="006B1A52" w:rsidRDefault="00563811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the arabinose operon function if:</w:t>
      </w:r>
    </w:p>
    <w:p w14:paraId="6B524825" w14:textId="77777777" w:rsidR="00563811" w:rsidRDefault="00563811" w:rsidP="00214B63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only repressor protein is present.</w:t>
      </w:r>
    </w:p>
    <w:p w14:paraId="4EA6AF99" w14:textId="77777777" w:rsidR="00563811" w:rsidRDefault="00563811" w:rsidP="00214B63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both repressor and inducer are present.</w:t>
      </w:r>
    </w:p>
    <w:p w14:paraId="6BAB59AB" w14:textId="77777777" w:rsidR="001600A0" w:rsidRPr="006B1A52" w:rsidRDefault="00525828" w:rsidP="00214B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different levels of packaging of DNA seen in </w:t>
      </w:r>
      <w:r w:rsidR="0056381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eukaryotic nucleus. </w:t>
      </w:r>
    </w:p>
    <w:p w14:paraId="279BF434" w14:textId="77777777" w:rsidR="006B1A52" w:rsidRPr="006B1A52" w:rsidRDefault="006B1A52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424C4" w14:textId="77777777" w:rsidR="006B1A52" w:rsidRPr="00A04E0D" w:rsidRDefault="006B3E3B" w:rsidP="00214B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>III. Answer any Two of the following questions:</w:t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="002B2E28" w:rsidRPr="00A04E0D">
        <w:rPr>
          <w:rFonts w:ascii="Arial" w:hAnsi="Arial" w:cs="Arial"/>
          <w:b/>
          <w:sz w:val="22"/>
          <w:szCs w:val="22"/>
        </w:rPr>
        <w:t xml:space="preserve"> </w:t>
      </w:r>
      <w:r w:rsidR="00A04E0D">
        <w:rPr>
          <w:rFonts w:ascii="Arial" w:hAnsi="Arial" w:cs="Arial"/>
          <w:b/>
          <w:sz w:val="22"/>
          <w:szCs w:val="22"/>
        </w:rPr>
        <w:t xml:space="preserve"> 2x10</w:t>
      </w:r>
      <w:r w:rsidRPr="00A04E0D">
        <w:rPr>
          <w:rFonts w:ascii="Arial" w:hAnsi="Arial" w:cs="Arial"/>
          <w:b/>
          <w:sz w:val="22"/>
          <w:szCs w:val="22"/>
        </w:rPr>
        <w:t xml:space="preserve"> =20</w:t>
      </w:r>
    </w:p>
    <w:p w14:paraId="59D22B2E" w14:textId="77777777" w:rsidR="006B1A52" w:rsidRPr="001600A0" w:rsidRDefault="006B1A52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15. </w:t>
      </w:r>
      <w:r w:rsidR="00373984">
        <w:rPr>
          <w:rFonts w:ascii="Arial" w:hAnsi="Arial" w:cs="Arial"/>
          <w:sz w:val="22"/>
          <w:szCs w:val="22"/>
        </w:rPr>
        <w:t>Explain how sex determination takes place in drosophila.</w:t>
      </w:r>
    </w:p>
    <w:p w14:paraId="6ECF5DEC" w14:textId="77777777" w:rsidR="001600A0" w:rsidRDefault="006B1A52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73984">
        <w:rPr>
          <w:rFonts w:ascii="Arial" w:hAnsi="Arial" w:cs="Arial"/>
          <w:sz w:val="22"/>
          <w:szCs w:val="22"/>
        </w:rPr>
        <w:t>16.a. How does nonstop mediated decay occur in the cell?</w:t>
      </w:r>
    </w:p>
    <w:p w14:paraId="24531B40" w14:textId="77777777" w:rsidR="00373984" w:rsidRDefault="00373984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List 5 post translational modifications and their significance.</w:t>
      </w:r>
    </w:p>
    <w:p w14:paraId="23492B1C" w14:textId="77777777" w:rsidR="006B1A52" w:rsidRDefault="006B1A52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B1A52">
        <w:rPr>
          <w:rFonts w:ascii="Arial" w:hAnsi="Arial" w:cs="Arial"/>
          <w:sz w:val="22"/>
          <w:szCs w:val="22"/>
        </w:rPr>
        <w:t>17.</w:t>
      </w:r>
      <w:r w:rsidR="00563811">
        <w:rPr>
          <w:rFonts w:ascii="Arial" w:hAnsi="Arial" w:cs="Arial"/>
          <w:sz w:val="22"/>
          <w:szCs w:val="22"/>
        </w:rPr>
        <w:t>a.</w:t>
      </w:r>
      <w:r w:rsidR="00373984">
        <w:rPr>
          <w:rFonts w:ascii="Arial" w:hAnsi="Arial" w:cs="Arial"/>
          <w:sz w:val="22"/>
          <w:szCs w:val="22"/>
        </w:rPr>
        <w:t xml:space="preserve"> </w:t>
      </w:r>
      <w:r w:rsidR="00563811">
        <w:rPr>
          <w:rFonts w:ascii="Arial" w:hAnsi="Arial" w:cs="Arial"/>
          <w:sz w:val="22"/>
          <w:szCs w:val="22"/>
        </w:rPr>
        <w:t>Explain the</w:t>
      </w:r>
      <w:r w:rsidR="00525828">
        <w:rPr>
          <w:rFonts w:ascii="Arial" w:hAnsi="Arial" w:cs="Arial"/>
          <w:sz w:val="22"/>
          <w:szCs w:val="22"/>
        </w:rPr>
        <w:t xml:space="preserve"> me</w:t>
      </w:r>
      <w:r w:rsidR="00563811">
        <w:rPr>
          <w:rFonts w:ascii="Arial" w:hAnsi="Arial" w:cs="Arial"/>
          <w:sz w:val="22"/>
          <w:szCs w:val="22"/>
        </w:rPr>
        <w:t>chanism of reverse transcription</w:t>
      </w:r>
      <w:r w:rsidR="00525828">
        <w:rPr>
          <w:rFonts w:ascii="Arial" w:hAnsi="Arial" w:cs="Arial"/>
          <w:sz w:val="22"/>
          <w:szCs w:val="22"/>
        </w:rPr>
        <w:t>.</w:t>
      </w:r>
    </w:p>
    <w:p w14:paraId="4907A83D" w14:textId="77777777" w:rsidR="00563811" w:rsidRPr="006B1A52" w:rsidRDefault="00563811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b. </w:t>
      </w:r>
      <w:r w:rsidR="008D45F1">
        <w:rPr>
          <w:rFonts w:ascii="Arial" w:hAnsi="Arial" w:cs="Arial"/>
          <w:sz w:val="22"/>
          <w:szCs w:val="22"/>
        </w:rPr>
        <w:t>How does ligase enzyme seal nicks?</w:t>
      </w:r>
    </w:p>
    <w:p w14:paraId="5E5F5328" w14:textId="77777777" w:rsidR="006A674D" w:rsidRDefault="006A674D" w:rsidP="00214B6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06007F" w14:textId="77777777" w:rsidR="006B3E3B" w:rsidRPr="00A04E0D" w:rsidRDefault="006B3E3B" w:rsidP="00214B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>IV. Answer the following:</w:t>
      </w:r>
      <w:r w:rsidR="00DC0232"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="00A04E0D">
        <w:rPr>
          <w:rFonts w:ascii="Arial" w:hAnsi="Arial" w:cs="Arial"/>
          <w:b/>
          <w:sz w:val="22"/>
          <w:szCs w:val="22"/>
        </w:rPr>
        <w:t>1</w:t>
      </w:r>
      <w:r w:rsidRPr="00A04E0D">
        <w:rPr>
          <w:rFonts w:ascii="Arial" w:hAnsi="Arial" w:cs="Arial"/>
          <w:b/>
          <w:sz w:val="22"/>
          <w:szCs w:val="22"/>
        </w:rPr>
        <w:t>x1</w:t>
      </w:r>
      <w:r w:rsidR="00A04E0D">
        <w:rPr>
          <w:rFonts w:ascii="Arial" w:hAnsi="Arial" w:cs="Arial"/>
          <w:b/>
          <w:sz w:val="22"/>
          <w:szCs w:val="22"/>
        </w:rPr>
        <w:t>0</w:t>
      </w:r>
      <w:r w:rsidRPr="00A04E0D">
        <w:rPr>
          <w:rFonts w:ascii="Arial" w:hAnsi="Arial" w:cs="Arial"/>
          <w:b/>
          <w:sz w:val="22"/>
          <w:szCs w:val="22"/>
        </w:rPr>
        <w:t xml:space="preserve"> = 10</w:t>
      </w:r>
    </w:p>
    <w:p w14:paraId="234DCF3F" w14:textId="77777777" w:rsidR="002B2E28" w:rsidRPr="00D111BF" w:rsidRDefault="002B2E28" w:rsidP="0021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465D2" w14:textId="77777777" w:rsidR="00AF4785" w:rsidRDefault="0043155F" w:rsidP="00214B63">
      <w:p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A04E0D">
        <w:rPr>
          <w:rFonts w:ascii="Arial" w:hAnsi="Arial" w:cs="Arial"/>
          <w:sz w:val="22"/>
          <w:szCs w:val="22"/>
        </w:rPr>
        <w:t>.</w:t>
      </w:r>
      <w:r w:rsidR="00471D89">
        <w:rPr>
          <w:rFonts w:ascii="Arial" w:hAnsi="Arial" w:cs="Arial"/>
          <w:sz w:val="22"/>
          <w:szCs w:val="22"/>
        </w:rPr>
        <w:t>a. An E. coli strain is isolated that produces B galactosidase and permease constitutively. Provide the genotypes of two possible mutations that could cause this phenotype, then describe how each mutation would behave in a partial diploid in which the second operon is wild-type for the entire lac system.</w:t>
      </w:r>
      <w:r w:rsidR="00471D89">
        <w:rPr>
          <w:rFonts w:ascii="Arial" w:hAnsi="Arial" w:cs="Arial"/>
          <w:sz w:val="22"/>
          <w:szCs w:val="22"/>
        </w:rPr>
        <w:tab/>
      </w:r>
      <w:r w:rsidR="00471D89">
        <w:rPr>
          <w:rFonts w:ascii="Arial" w:hAnsi="Arial" w:cs="Arial"/>
          <w:sz w:val="22"/>
          <w:szCs w:val="22"/>
        </w:rPr>
        <w:tab/>
      </w:r>
      <w:r w:rsidR="00471D89">
        <w:rPr>
          <w:rFonts w:ascii="Arial" w:hAnsi="Arial" w:cs="Arial"/>
          <w:sz w:val="22"/>
          <w:szCs w:val="22"/>
        </w:rPr>
        <w:tab/>
      </w:r>
      <w:r w:rsidR="00471D89" w:rsidRPr="00471D89">
        <w:rPr>
          <w:rFonts w:ascii="Arial" w:hAnsi="Arial" w:cs="Arial"/>
          <w:b/>
          <w:sz w:val="22"/>
          <w:szCs w:val="22"/>
        </w:rPr>
        <w:t>6m</w:t>
      </w:r>
    </w:p>
    <w:p w14:paraId="5893237F" w14:textId="77777777" w:rsidR="00471D89" w:rsidRPr="00471D89" w:rsidRDefault="00471D89" w:rsidP="00214B63">
      <w:pPr>
        <w:ind w:left="426"/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</w:rPr>
        <w:t xml:space="preserve">b. How does the attenuator control of tryptophan react to shortages of other amino </w:t>
      </w:r>
      <w:r w:rsidR="009A7DA4">
        <w:rPr>
          <w:rFonts w:ascii="Arial" w:hAnsi="Arial" w:cs="Arial"/>
          <w:sz w:val="22"/>
          <w:szCs w:val="22"/>
        </w:rPr>
        <w:t>acids?</w:t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>
        <w:rPr>
          <w:rFonts w:ascii="Arial" w:hAnsi="Arial" w:cs="Arial"/>
          <w:sz w:val="22"/>
          <w:szCs w:val="22"/>
        </w:rPr>
        <w:tab/>
      </w:r>
      <w:r w:rsidR="009A7DA4" w:rsidRPr="009A7DA4">
        <w:rPr>
          <w:rFonts w:ascii="Arial" w:hAnsi="Arial" w:cs="Arial"/>
          <w:b/>
          <w:sz w:val="22"/>
          <w:szCs w:val="22"/>
        </w:rPr>
        <w:t>4m</w:t>
      </w:r>
    </w:p>
    <w:p w14:paraId="1FC5A2DE" w14:textId="77777777" w:rsidR="00E50908" w:rsidRPr="00073496" w:rsidRDefault="00E50908" w:rsidP="00777768">
      <w:pPr>
        <w:ind w:left="360"/>
        <w:jc w:val="both"/>
        <w:rPr>
          <w:rFonts w:ascii="Arial" w:hAnsi="Arial" w:cs="Arial"/>
          <w:sz w:val="22"/>
          <w:szCs w:val="22"/>
          <w:lang w:val="en-IN"/>
        </w:rPr>
      </w:pPr>
    </w:p>
    <w:sectPr w:rsidR="00E50908" w:rsidRPr="0007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7A8F" w14:textId="77777777" w:rsidR="00D55B80" w:rsidRDefault="00D55B80" w:rsidP="00214B63">
      <w:r>
        <w:separator/>
      </w:r>
    </w:p>
  </w:endnote>
  <w:endnote w:type="continuationSeparator" w:id="0">
    <w:p w14:paraId="5B9F1BF6" w14:textId="77777777" w:rsidR="00D55B80" w:rsidRDefault="00D55B80" w:rsidP="002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DEB0" w14:textId="77777777" w:rsidR="00214B63" w:rsidRDefault="0021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59D" w14:textId="77777777" w:rsidR="00214B63" w:rsidRDefault="00214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5368" w14:textId="77777777" w:rsidR="00214B63" w:rsidRDefault="0021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67F2" w14:textId="77777777" w:rsidR="00D55B80" w:rsidRDefault="00D55B80" w:rsidP="00214B63">
      <w:r>
        <w:separator/>
      </w:r>
    </w:p>
  </w:footnote>
  <w:footnote w:type="continuationSeparator" w:id="0">
    <w:p w14:paraId="3F9E5A7E" w14:textId="77777777" w:rsidR="00D55B80" w:rsidRDefault="00D55B80" w:rsidP="0021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462D" w14:textId="77777777" w:rsidR="00214B63" w:rsidRDefault="00214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302961"/>
      <w:docPartObj>
        <w:docPartGallery w:val="Watermarks"/>
        <w:docPartUnique/>
      </w:docPartObj>
    </w:sdtPr>
    <w:sdtContent>
      <w:p w14:paraId="61C01B70" w14:textId="2D51540B" w:rsidR="00214B63" w:rsidRDefault="00214B63">
        <w:pPr>
          <w:pStyle w:val="Header"/>
        </w:pPr>
        <w:r>
          <w:rPr>
            <w:noProof/>
          </w:rPr>
          <w:pict w14:anchorId="6E6BAE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7216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D26F" w14:textId="77777777" w:rsidR="00214B63" w:rsidRDefault="0021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381"/>
    <w:multiLevelType w:val="hybridMultilevel"/>
    <w:tmpl w:val="D7EC0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4561E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D50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60A1"/>
    <w:multiLevelType w:val="hybridMultilevel"/>
    <w:tmpl w:val="48E6018A"/>
    <w:lvl w:ilvl="0" w:tplc="46EC3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1404A"/>
    <w:multiLevelType w:val="hybridMultilevel"/>
    <w:tmpl w:val="50E49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C5B26"/>
    <w:multiLevelType w:val="hybridMultilevel"/>
    <w:tmpl w:val="02DE35B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3059A"/>
    <w:multiLevelType w:val="hybridMultilevel"/>
    <w:tmpl w:val="37A872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3B"/>
    <w:rsid w:val="00005692"/>
    <w:rsid w:val="00061466"/>
    <w:rsid w:val="00073496"/>
    <w:rsid w:val="0007623C"/>
    <w:rsid w:val="000D3164"/>
    <w:rsid w:val="0014783C"/>
    <w:rsid w:val="001600A0"/>
    <w:rsid w:val="00214B63"/>
    <w:rsid w:val="002B2E28"/>
    <w:rsid w:val="002D48C9"/>
    <w:rsid w:val="002E1607"/>
    <w:rsid w:val="002F4AAA"/>
    <w:rsid w:val="00335563"/>
    <w:rsid w:val="00350978"/>
    <w:rsid w:val="00373984"/>
    <w:rsid w:val="003E4FB2"/>
    <w:rsid w:val="0043155F"/>
    <w:rsid w:val="00463F81"/>
    <w:rsid w:val="00471D89"/>
    <w:rsid w:val="004F2965"/>
    <w:rsid w:val="005034E2"/>
    <w:rsid w:val="00525828"/>
    <w:rsid w:val="00533978"/>
    <w:rsid w:val="00563811"/>
    <w:rsid w:val="006014B1"/>
    <w:rsid w:val="00605131"/>
    <w:rsid w:val="006A674D"/>
    <w:rsid w:val="006B1A52"/>
    <w:rsid w:val="006B3E3B"/>
    <w:rsid w:val="006F2A2B"/>
    <w:rsid w:val="00777768"/>
    <w:rsid w:val="007B59D5"/>
    <w:rsid w:val="007D073A"/>
    <w:rsid w:val="008574E8"/>
    <w:rsid w:val="008D45F1"/>
    <w:rsid w:val="008F6E5E"/>
    <w:rsid w:val="009A7DA4"/>
    <w:rsid w:val="00A04E0D"/>
    <w:rsid w:val="00AF4785"/>
    <w:rsid w:val="00BB4A23"/>
    <w:rsid w:val="00C16A20"/>
    <w:rsid w:val="00C91EE8"/>
    <w:rsid w:val="00C95BCA"/>
    <w:rsid w:val="00CC6854"/>
    <w:rsid w:val="00D111BF"/>
    <w:rsid w:val="00D26EC1"/>
    <w:rsid w:val="00D55B80"/>
    <w:rsid w:val="00DC0232"/>
    <w:rsid w:val="00DD4703"/>
    <w:rsid w:val="00E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910170"/>
  <w15:docId w15:val="{AD3175BC-5861-4D81-9B72-C044EFF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Mamatha</dc:creator>
  <cp:lastModifiedBy>Dr Jacob Paul V J</cp:lastModifiedBy>
  <cp:revision>3</cp:revision>
  <cp:lastPrinted>2021-04-17T11:32:00Z</cp:lastPrinted>
  <dcterms:created xsi:type="dcterms:W3CDTF">2020-01-31T02:10:00Z</dcterms:created>
  <dcterms:modified xsi:type="dcterms:W3CDTF">2021-04-17T11:32:00Z</dcterms:modified>
</cp:coreProperties>
</file>