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0B612F" w:rsidTr="00857629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7A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31372339"/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0B612F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B612F" w:rsidRDefault="000B61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7A6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111760</wp:posOffset>
                      </wp:positionV>
                      <wp:extent cx="1914525" cy="635000"/>
                      <wp:effectExtent l="0" t="0" r="2857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644C3" w:rsidRDefault="004644C3" w:rsidP="004644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4644C3" w:rsidRDefault="004644C3" w:rsidP="004644C3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Date: XX/04/2020</w:t>
                                  </w:r>
                                </w:p>
                                <w:p w:rsidR="000B612F" w:rsidRDefault="000B612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6pt;margin-top:8.8pt;width:150.7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    <v:textbox>
                        <w:txbxContent>
                          <w:p w:rsidR="004644C3" w:rsidRDefault="004644C3" w:rsidP="004644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4644C3" w:rsidRDefault="004644C3" w:rsidP="004644C3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Date: XX/04/2020</w:t>
                            </w:r>
                          </w:p>
                          <w:p w:rsidR="000B612F" w:rsidRDefault="000B612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0B612F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B612F" w:rsidRDefault="000B612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 w:rsidTr="00857629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 w:rsidTr="00857629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 w:rsidTr="00857629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B612F" w:rsidRPr="009D01B8" w:rsidTr="00857629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9D01B8" w:rsidRDefault="007A6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0B612F" w:rsidRPr="009D01B8" w:rsidTr="00857629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9D01B8" w:rsidRDefault="0086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BSW – </w:t>
            </w:r>
            <w:r w:rsidR="00775E45"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7A6203"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0B612F" w:rsidRPr="009D01B8" w:rsidTr="00857629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9D01B8" w:rsidRDefault="0086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SEMESTER EXAMINATION: </w:t>
            </w:r>
            <w:r w:rsidR="00775E45"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APRIL 2020</w:t>
            </w:r>
          </w:p>
        </w:tc>
      </w:tr>
      <w:tr w:rsidR="000B612F" w:rsidRPr="009D01B8" w:rsidTr="00857629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9D01B8" w:rsidRDefault="00C74606" w:rsidP="00867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 w:rsidR="00077485"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21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18</w:t>
            </w:r>
            <w:r w:rsidR="007A6203"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– </w:t>
            </w:r>
            <w:r w:rsidR="00775E45"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SOCIAL WORK PROFESSION</w:t>
            </w:r>
          </w:p>
        </w:tc>
      </w:tr>
      <w:tr w:rsidR="000B612F" w:rsidRPr="009D01B8" w:rsidTr="00857629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9D01B8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B612F" w:rsidRPr="009D01B8" w:rsidTr="00857629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9D01B8" w:rsidRDefault="007A6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 hrs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9D01B8" w:rsidRDefault="007A62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B612F" w:rsidRPr="009D01B8" w:rsidTr="00857629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9D01B8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12F" w:rsidRPr="009D01B8" w:rsidRDefault="000B6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B612F" w:rsidRPr="009D01B8" w:rsidTr="00857629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612F" w:rsidRPr="009D01B8" w:rsidRDefault="007A620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:rsidR="000B612F" w:rsidRPr="009D01B8" w:rsidRDefault="007A620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0B612F" w:rsidRPr="009D01B8" w:rsidRDefault="000B6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B612F" w:rsidRPr="009D01B8" w:rsidRDefault="007A620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D01B8">
        <w:rPr>
          <w:rFonts w:ascii="Arial" w:hAnsi="Arial" w:cs="Arial"/>
          <w:b/>
          <w:sz w:val="24"/>
          <w:szCs w:val="24"/>
        </w:rPr>
        <w:t>Answer any FIVE of the following.</w:t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  <w:t>5x14=70</w:t>
      </w:r>
    </w:p>
    <w:bookmarkEnd w:id="0"/>
    <w:p w:rsidR="000B612F" w:rsidRDefault="000B612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0B612F" w:rsidRDefault="000B612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763435" w:rsidRDefault="00090917" w:rsidP="009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EA05BD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ethical responsibilities of </w:t>
      </w:r>
      <w:bookmarkStart w:id="1" w:name="_GoBack"/>
      <w:bookmarkEnd w:id="1"/>
      <w:r>
        <w:rPr>
          <w:rFonts w:ascii="Arial" w:hAnsi="Arial" w:cs="Arial"/>
        </w:rPr>
        <w:t xml:space="preserve">Social Workers according to the NASW </w:t>
      </w:r>
      <w:r w:rsidR="00EA05BD">
        <w:rPr>
          <w:rFonts w:ascii="Arial" w:hAnsi="Arial" w:cs="Arial"/>
        </w:rPr>
        <w:t>Code of Ethics</w:t>
      </w:r>
      <w:r>
        <w:rPr>
          <w:rFonts w:ascii="Arial" w:hAnsi="Arial" w:cs="Arial"/>
        </w:rPr>
        <w:t>.</w:t>
      </w:r>
    </w:p>
    <w:p w:rsidR="000B612F" w:rsidRPr="00763435" w:rsidRDefault="00867EE7" w:rsidP="009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3435">
        <w:rPr>
          <w:rFonts w:ascii="Arial" w:hAnsi="Arial" w:cs="Arial"/>
        </w:rPr>
        <w:t>Write</w:t>
      </w:r>
      <w:r w:rsidR="00C74606" w:rsidRPr="00763435">
        <w:rPr>
          <w:rFonts w:ascii="Arial" w:hAnsi="Arial" w:cs="Arial"/>
        </w:rPr>
        <w:t xml:space="preserve"> a note on:</w:t>
      </w:r>
      <w:r w:rsidR="00C74606" w:rsidRPr="00763435">
        <w:rPr>
          <w:rFonts w:ascii="Arial" w:hAnsi="Arial" w:cs="Arial"/>
        </w:rPr>
        <w:tab/>
        <w:t xml:space="preserve">(a) </w:t>
      </w:r>
      <w:r w:rsidR="00090917">
        <w:rPr>
          <w:rFonts w:ascii="Arial" w:hAnsi="Arial" w:cs="Arial"/>
        </w:rPr>
        <w:t>Values in Social Work and its importance</w:t>
      </w:r>
    </w:p>
    <w:p w:rsidR="00867EE7" w:rsidRDefault="00D03129" w:rsidP="0098360E">
      <w:pPr>
        <w:pStyle w:val="ListParagraph"/>
        <w:spacing w:after="0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D41E50">
        <w:rPr>
          <w:rFonts w:ascii="Arial" w:hAnsi="Arial" w:cs="Arial"/>
        </w:rPr>
        <w:t>Professional traits of Social Work</w:t>
      </w:r>
    </w:p>
    <w:p w:rsidR="00F61207" w:rsidRDefault="00B911B3" w:rsidP="009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 the primary methods of Social Work.  Highlight the objectives and principles of any one primary method of Social Work.</w:t>
      </w:r>
    </w:p>
    <w:p w:rsidR="00F61207" w:rsidRDefault="00381237" w:rsidP="009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on: </w:t>
      </w:r>
      <w:r>
        <w:rPr>
          <w:rFonts w:ascii="Arial" w:hAnsi="Arial" w:cs="Arial"/>
        </w:rPr>
        <w:tab/>
        <w:t>(a) Social Development Approach</w:t>
      </w:r>
    </w:p>
    <w:p w:rsidR="00381237" w:rsidRDefault="00381237" w:rsidP="0098360E">
      <w:pPr>
        <w:pStyle w:val="ListParagraph"/>
        <w:spacing w:after="0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(b) Relevance of Social Work practice in India.</w:t>
      </w:r>
    </w:p>
    <w:p w:rsidR="000B612F" w:rsidRPr="00F61207" w:rsidRDefault="00381237" w:rsidP="009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content of Social Work Education and highlights its domains.</w:t>
      </w:r>
    </w:p>
    <w:p w:rsidR="005A0450" w:rsidRDefault="00B35569" w:rsidP="009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on:</w:t>
      </w:r>
      <w:r>
        <w:rPr>
          <w:rFonts w:ascii="Arial" w:hAnsi="Arial" w:cs="Arial"/>
        </w:rPr>
        <w:tab/>
        <w:t xml:space="preserve">(a) </w:t>
      </w:r>
      <w:r w:rsidR="00457E49">
        <w:rPr>
          <w:rFonts w:ascii="Arial" w:hAnsi="Arial" w:cs="Arial"/>
        </w:rPr>
        <w:t>Principles of Social Action</w:t>
      </w:r>
    </w:p>
    <w:p w:rsidR="00B35569" w:rsidRDefault="00F61207" w:rsidP="0098360E">
      <w:pPr>
        <w:pStyle w:val="ListParagraph"/>
        <w:spacing w:after="0"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457E49">
        <w:rPr>
          <w:rFonts w:ascii="Arial" w:hAnsi="Arial" w:cs="Arial"/>
        </w:rPr>
        <w:t>Remedial Approach</w:t>
      </w:r>
    </w:p>
    <w:p w:rsidR="000B612F" w:rsidRPr="00174FD2" w:rsidRDefault="0006058E" w:rsidP="0098360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auto"/>
        </w:rPr>
      </w:pPr>
      <w:r w:rsidRPr="00174FD2">
        <w:rPr>
          <w:rFonts w:ascii="Arial" w:hAnsi="Arial" w:cs="Arial"/>
          <w:color w:val="auto"/>
        </w:rPr>
        <w:t xml:space="preserve">Describe </w:t>
      </w:r>
      <w:r w:rsidR="009D01B8">
        <w:rPr>
          <w:rFonts w:ascii="Arial" w:hAnsi="Arial" w:cs="Arial"/>
          <w:color w:val="auto"/>
        </w:rPr>
        <w:t>the</w:t>
      </w:r>
      <w:r w:rsidRPr="00174FD2">
        <w:rPr>
          <w:rFonts w:ascii="Arial" w:hAnsi="Arial" w:cs="Arial"/>
          <w:color w:val="auto"/>
        </w:rPr>
        <w:t xml:space="preserve"> principles of Social Work with suitable examples.</w:t>
      </w:r>
    </w:p>
    <w:sectPr w:rsidR="000B612F" w:rsidRPr="0017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90B"/>
    <w:multiLevelType w:val="multilevel"/>
    <w:tmpl w:val="1974F91C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CF"/>
    <w:rsid w:val="00020A8C"/>
    <w:rsid w:val="0006058E"/>
    <w:rsid w:val="00077485"/>
    <w:rsid w:val="00077CAD"/>
    <w:rsid w:val="00090917"/>
    <w:rsid w:val="000B1BE8"/>
    <w:rsid w:val="000B612F"/>
    <w:rsid w:val="000C00F5"/>
    <w:rsid w:val="000F0DFA"/>
    <w:rsid w:val="000F519E"/>
    <w:rsid w:val="001155D6"/>
    <w:rsid w:val="00115EC9"/>
    <w:rsid w:val="00126A88"/>
    <w:rsid w:val="001529CF"/>
    <w:rsid w:val="00174261"/>
    <w:rsid w:val="00174FD2"/>
    <w:rsid w:val="001A07C9"/>
    <w:rsid w:val="001B1176"/>
    <w:rsid w:val="001F253A"/>
    <w:rsid w:val="00247179"/>
    <w:rsid w:val="002600D8"/>
    <w:rsid w:val="002631FC"/>
    <w:rsid w:val="00274AE4"/>
    <w:rsid w:val="00295513"/>
    <w:rsid w:val="002B1EB8"/>
    <w:rsid w:val="002B4261"/>
    <w:rsid w:val="002E5368"/>
    <w:rsid w:val="0031774C"/>
    <w:rsid w:val="00333933"/>
    <w:rsid w:val="0034137E"/>
    <w:rsid w:val="00341F9D"/>
    <w:rsid w:val="0035082B"/>
    <w:rsid w:val="0035595B"/>
    <w:rsid w:val="003720DE"/>
    <w:rsid w:val="00374658"/>
    <w:rsid w:val="00381237"/>
    <w:rsid w:val="003C64B0"/>
    <w:rsid w:val="003F3469"/>
    <w:rsid w:val="00410456"/>
    <w:rsid w:val="00423263"/>
    <w:rsid w:val="00457C5D"/>
    <w:rsid w:val="00457E49"/>
    <w:rsid w:val="00460942"/>
    <w:rsid w:val="004644C3"/>
    <w:rsid w:val="00476E90"/>
    <w:rsid w:val="004C18AE"/>
    <w:rsid w:val="004D2660"/>
    <w:rsid w:val="004F6FCE"/>
    <w:rsid w:val="0050576C"/>
    <w:rsid w:val="00515C98"/>
    <w:rsid w:val="0052169E"/>
    <w:rsid w:val="005269F0"/>
    <w:rsid w:val="00562658"/>
    <w:rsid w:val="00563DBC"/>
    <w:rsid w:val="00587785"/>
    <w:rsid w:val="005A0450"/>
    <w:rsid w:val="005A2849"/>
    <w:rsid w:val="005A3148"/>
    <w:rsid w:val="005A5862"/>
    <w:rsid w:val="005E52E7"/>
    <w:rsid w:val="0060181D"/>
    <w:rsid w:val="00664358"/>
    <w:rsid w:val="006C084D"/>
    <w:rsid w:val="006C283D"/>
    <w:rsid w:val="006C5045"/>
    <w:rsid w:val="006D1AB5"/>
    <w:rsid w:val="006D2536"/>
    <w:rsid w:val="006D637C"/>
    <w:rsid w:val="00711A12"/>
    <w:rsid w:val="00725306"/>
    <w:rsid w:val="00755EF6"/>
    <w:rsid w:val="00763435"/>
    <w:rsid w:val="00775E45"/>
    <w:rsid w:val="007A6203"/>
    <w:rsid w:val="007D5267"/>
    <w:rsid w:val="007F6E00"/>
    <w:rsid w:val="00846443"/>
    <w:rsid w:val="00857629"/>
    <w:rsid w:val="00867EE7"/>
    <w:rsid w:val="00874DE7"/>
    <w:rsid w:val="008C3288"/>
    <w:rsid w:val="008D3CB7"/>
    <w:rsid w:val="009013BD"/>
    <w:rsid w:val="00906908"/>
    <w:rsid w:val="00965153"/>
    <w:rsid w:val="0098360E"/>
    <w:rsid w:val="009A4803"/>
    <w:rsid w:val="009D01B8"/>
    <w:rsid w:val="009E44EC"/>
    <w:rsid w:val="00A31C38"/>
    <w:rsid w:val="00A61F98"/>
    <w:rsid w:val="00A66390"/>
    <w:rsid w:val="00AA074C"/>
    <w:rsid w:val="00AB5CB0"/>
    <w:rsid w:val="00AD199A"/>
    <w:rsid w:val="00AE6CF2"/>
    <w:rsid w:val="00B31E2F"/>
    <w:rsid w:val="00B35569"/>
    <w:rsid w:val="00B911B3"/>
    <w:rsid w:val="00BC3F2F"/>
    <w:rsid w:val="00BD4EA2"/>
    <w:rsid w:val="00C74606"/>
    <w:rsid w:val="00C92015"/>
    <w:rsid w:val="00CB388A"/>
    <w:rsid w:val="00CB4FBF"/>
    <w:rsid w:val="00CB63AE"/>
    <w:rsid w:val="00CB7CFA"/>
    <w:rsid w:val="00D03129"/>
    <w:rsid w:val="00D27E65"/>
    <w:rsid w:val="00D41E50"/>
    <w:rsid w:val="00D46C93"/>
    <w:rsid w:val="00D87D1F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87034"/>
    <w:rsid w:val="00E930DD"/>
    <w:rsid w:val="00EA05BD"/>
    <w:rsid w:val="00EB67D8"/>
    <w:rsid w:val="00EB6D91"/>
    <w:rsid w:val="00EB7C53"/>
    <w:rsid w:val="00F01EF6"/>
    <w:rsid w:val="00F32C7C"/>
    <w:rsid w:val="00F61207"/>
    <w:rsid w:val="00FE1F57"/>
    <w:rsid w:val="00FE3188"/>
    <w:rsid w:val="00FF6A6A"/>
    <w:rsid w:val="0DA1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4A316F2-9000-4C60-BC13-0E522384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Johnson Pinto</cp:lastModifiedBy>
  <cp:revision>14</cp:revision>
  <dcterms:created xsi:type="dcterms:W3CDTF">2020-01-30T05:01:00Z</dcterms:created>
  <dcterms:modified xsi:type="dcterms:W3CDTF">2020-01-31T08:58:00Z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