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2" w:type="dxa"/>
        <w:tblInd w:w="108" w:type="dxa"/>
        <w:tblLook w:val="04A0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604858" w:rsidRPr="00D643D0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57250" cy="809625"/>
                  <wp:effectExtent l="0" t="0" r="0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791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604858" w:rsidRPr="00D643D0" w:rsidTr="00F31048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04858" w:rsidRPr="00D643D0" w:rsidRDefault="00604858" w:rsidP="00F310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104775</wp:posOffset>
                  </wp:positionV>
                  <wp:extent cx="1914525" cy="714375"/>
                  <wp:effectExtent l="0" t="0" r="0" b="0"/>
                  <wp:wrapNone/>
                  <wp:docPr id="6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9345276"/>
                            <a:ext cx="1895474" cy="685799"/>
                            <a:chOff x="3552826" y="19345276"/>
                            <a:chExt cx="1895474" cy="685799"/>
                          </a:xfrm>
                        </a:grpSpPr>
                        <a:sp>
                          <a:nvSpPr>
                            <a:cNvPr id="4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4430376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 XX/04/2020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0"/>
            </w:tblGrid>
            <w:tr w:rsidR="00604858" w:rsidRPr="00D643D0" w:rsidTr="00F31048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4858" w:rsidRPr="00D643D0" w:rsidRDefault="00604858" w:rsidP="00F310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858" w:rsidRPr="00D643D0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858" w:rsidRPr="00D643D0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858" w:rsidRPr="00D643D0" w:rsidTr="00F31048">
        <w:trPr>
          <w:trHeight w:val="36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858" w:rsidRPr="00D643D0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858" w:rsidRPr="00D643D0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D643D0" w:rsidRDefault="00604858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04858" w:rsidRPr="00E76840" w:rsidTr="00F31048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58" w:rsidRPr="00E76840" w:rsidRDefault="00604858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604858" w:rsidRPr="00E76840" w:rsidTr="00F31048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58" w:rsidRPr="00E76840" w:rsidRDefault="00604858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 SOCIOLOGY - IV</w:t>
            </w: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604858" w:rsidRPr="00E76840" w:rsidTr="00F31048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58" w:rsidRPr="00E76840" w:rsidRDefault="00604858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2020</w:t>
            </w:r>
          </w:p>
          <w:p w:rsidR="00604858" w:rsidRPr="00E76840" w:rsidRDefault="00604858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858" w:rsidRPr="00E76840" w:rsidTr="00F31048">
        <w:trPr>
          <w:trHeight w:val="315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58" w:rsidRPr="00E76840" w:rsidRDefault="00604858" w:rsidP="00F31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 6112: Introduction to Sociological Thought</w:t>
            </w:r>
          </w:p>
          <w:p w:rsidR="00604858" w:rsidRPr="00E76840" w:rsidRDefault="00604858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04858" w:rsidRPr="00E76840" w:rsidTr="00F31048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58" w:rsidRPr="00E76840" w:rsidRDefault="00604858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E76840" w:rsidRDefault="00604858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E76840" w:rsidRDefault="00604858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E76840" w:rsidRDefault="00604858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E76840" w:rsidRDefault="00604858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E76840" w:rsidRDefault="00604858" w:rsidP="00F31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E76840" w:rsidRDefault="00604858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4858" w:rsidRPr="00E76840" w:rsidTr="00F31048">
        <w:trPr>
          <w:trHeight w:val="315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58" w:rsidRPr="00E76840" w:rsidRDefault="00604858" w:rsidP="00F3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</w:t>
            </w: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E76840" w:rsidRDefault="00604858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58" w:rsidRPr="00E76840" w:rsidRDefault="00604858" w:rsidP="00F31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70     </w:t>
            </w: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58" w:rsidRPr="00E76840" w:rsidRDefault="00604858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604858" w:rsidRPr="00E76840" w:rsidRDefault="00604858" w:rsidP="00604858">
      <w:pPr>
        <w:jc w:val="center"/>
        <w:rPr>
          <w:rFonts w:ascii="Arial" w:hAnsi="Arial" w:cs="Arial"/>
          <w:sz w:val="24"/>
          <w:szCs w:val="24"/>
        </w:rPr>
      </w:pPr>
    </w:p>
    <w:p w:rsidR="00604858" w:rsidRPr="00E76840" w:rsidRDefault="00604858" w:rsidP="00604858">
      <w:pPr>
        <w:jc w:val="center"/>
        <w:rPr>
          <w:rFonts w:ascii="Arial" w:hAnsi="Arial" w:cs="Arial"/>
          <w:b/>
          <w:sz w:val="24"/>
          <w:szCs w:val="24"/>
        </w:rPr>
      </w:pPr>
      <w:r w:rsidRPr="00E76840">
        <w:rPr>
          <w:rFonts w:ascii="Arial" w:hAnsi="Arial" w:cs="Arial"/>
          <w:b/>
          <w:sz w:val="24"/>
          <w:szCs w:val="24"/>
        </w:rPr>
        <w:t>This paper contains one page and three parts</w:t>
      </w:r>
    </w:p>
    <w:p w:rsidR="00604858" w:rsidRPr="00045331" w:rsidRDefault="00604858" w:rsidP="006048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proofErr w:type="gramStart"/>
      <w:r w:rsidRPr="00E76840">
        <w:rPr>
          <w:rFonts w:ascii="Arial" w:hAnsi="Arial" w:cs="Arial"/>
          <w:b/>
          <w:sz w:val="24"/>
          <w:szCs w:val="24"/>
        </w:rPr>
        <w:t>Answer</w:t>
      </w:r>
      <w:proofErr w:type="gramEnd"/>
      <w:r w:rsidRPr="00E76840">
        <w:rPr>
          <w:rFonts w:ascii="Arial" w:hAnsi="Arial" w:cs="Arial"/>
          <w:b/>
          <w:sz w:val="24"/>
          <w:szCs w:val="24"/>
        </w:rPr>
        <w:t xml:space="preserve"> any four of the following questions in one</w:t>
      </w:r>
      <w:r>
        <w:rPr>
          <w:rFonts w:ascii="Arial" w:hAnsi="Arial" w:cs="Arial"/>
          <w:b/>
          <w:sz w:val="24"/>
          <w:szCs w:val="24"/>
        </w:rPr>
        <w:t xml:space="preserve"> full</w:t>
      </w:r>
      <w:r w:rsidRPr="00E76840">
        <w:rPr>
          <w:rFonts w:ascii="Arial" w:hAnsi="Arial" w:cs="Arial"/>
          <w:b/>
          <w:sz w:val="24"/>
          <w:szCs w:val="24"/>
        </w:rPr>
        <w:t xml:space="preserve"> page each: </w:t>
      </w:r>
      <w:r>
        <w:rPr>
          <w:rFonts w:ascii="Arial" w:hAnsi="Arial" w:cs="Arial"/>
          <w:b/>
          <w:sz w:val="24"/>
          <w:szCs w:val="24"/>
        </w:rPr>
        <w:t xml:space="preserve">   4x5=20</w:t>
      </w:r>
      <w:r w:rsidRPr="00E76840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604858" w:rsidRPr="00A603AA" w:rsidRDefault="00604858" w:rsidP="00604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03AA">
        <w:rPr>
          <w:rFonts w:ascii="Arial" w:hAnsi="Arial" w:cs="Arial"/>
        </w:rPr>
        <w:t>Define Social Thought.  Why is Social Thought important?</w:t>
      </w:r>
    </w:p>
    <w:p w:rsidR="00604858" w:rsidRPr="00A603AA" w:rsidRDefault="00604858" w:rsidP="00604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03AA">
        <w:rPr>
          <w:rFonts w:ascii="Arial" w:hAnsi="Arial" w:cs="Arial"/>
        </w:rPr>
        <w:t xml:space="preserve">How did </w:t>
      </w:r>
      <w:proofErr w:type="spellStart"/>
      <w:r w:rsidRPr="00A603AA">
        <w:rPr>
          <w:rFonts w:ascii="Arial" w:hAnsi="Arial" w:cs="Arial"/>
        </w:rPr>
        <w:t>Auguste</w:t>
      </w:r>
      <w:proofErr w:type="spellEnd"/>
      <w:r w:rsidRPr="00A603AA">
        <w:rPr>
          <w:rFonts w:ascii="Arial" w:hAnsi="Arial" w:cs="Arial"/>
        </w:rPr>
        <w:t xml:space="preserve"> Comte classify social sciences?</w:t>
      </w:r>
    </w:p>
    <w:p w:rsidR="00604858" w:rsidRPr="00A603AA" w:rsidRDefault="00604858" w:rsidP="00604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03AA">
        <w:rPr>
          <w:rFonts w:ascii="Arial" w:hAnsi="Arial" w:cs="Arial"/>
        </w:rPr>
        <w:t>Sketch Herbert Spencer’s contributions to Sociology.</w:t>
      </w:r>
    </w:p>
    <w:p w:rsidR="00604858" w:rsidRPr="00A603AA" w:rsidRDefault="00604858" w:rsidP="00604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03AA">
        <w:rPr>
          <w:rFonts w:ascii="Arial" w:hAnsi="Arial" w:cs="Arial"/>
        </w:rPr>
        <w:t>How do you understand Max Weber’s Sociology of Religion?</w:t>
      </w:r>
    </w:p>
    <w:p w:rsidR="00604858" w:rsidRDefault="00604858" w:rsidP="00604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03AA">
        <w:rPr>
          <w:rFonts w:ascii="Arial" w:hAnsi="Arial" w:cs="Arial"/>
        </w:rPr>
        <w:t xml:space="preserve"> Bring out the characteristics of Social Thought.</w:t>
      </w:r>
    </w:p>
    <w:p w:rsidR="00604858" w:rsidRPr="008C1759" w:rsidRDefault="00604858" w:rsidP="006048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</w:t>
      </w:r>
      <w:r w:rsidRPr="00E76840">
        <w:rPr>
          <w:rFonts w:ascii="Arial" w:hAnsi="Arial" w:cs="Arial"/>
          <w:b/>
          <w:sz w:val="24"/>
          <w:szCs w:val="24"/>
        </w:rPr>
        <w:t>Answer any two of the following questions in</w:t>
      </w:r>
      <w:r>
        <w:rPr>
          <w:rFonts w:ascii="Arial" w:hAnsi="Arial" w:cs="Arial"/>
          <w:b/>
          <w:sz w:val="24"/>
          <w:szCs w:val="24"/>
        </w:rPr>
        <w:t xml:space="preserve"> about two pages each:  2x10=20                          </w:t>
      </w:r>
    </w:p>
    <w:p w:rsidR="00604858" w:rsidRPr="00A603AA" w:rsidRDefault="00604858" w:rsidP="00604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03AA">
        <w:rPr>
          <w:rFonts w:ascii="Arial" w:hAnsi="Arial" w:cs="Arial"/>
        </w:rPr>
        <w:t>Social Thought developed in four stages.  Elaborate.</w:t>
      </w:r>
    </w:p>
    <w:p w:rsidR="00604858" w:rsidRPr="00A603AA" w:rsidRDefault="00604858" w:rsidP="00604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03AA">
        <w:rPr>
          <w:rFonts w:ascii="Arial" w:hAnsi="Arial" w:cs="Arial"/>
        </w:rPr>
        <w:t>Examine how Durkheim’s theory on Suicide is still relevant today.</w:t>
      </w:r>
    </w:p>
    <w:p w:rsidR="00604858" w:rsidRPr="009D4AA2" w:rsidRDefault="00604858" w:rsidP="00604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03AA">
        <w:rPr>
          <w:rFonts w:ascii="Arial" w:hAnsi="Arial" w:cs="Arial"/>
        </w:rPr>
        <w:t>Who is Karl Marx?  State his concept of Alienation.</w:t>
      </w:r>
    </w:p>
    <w:p w:rsidR="00604858" w:rsidRPr="009D4AA2" w:rsidRDefault="00604858" w:rsidP="00604858">
      <w:pPr>
        <w:rPr>
          <w:rFonts w:ascii="Arial" w:hAnsi="Arial" w:cs="Arial"/>
          <w:b/>
          <w:sz w:val="24"/>
          <w:szCs w:val="24"/>
        </w:rPr>
      </w:pPr>
      <w:r w:rsidRPr="00A603AA">
        <w:rPr>
          <w:rFonts w:ascii="Arial" w:hAnsi="Arial" w:cs="Arial"/>
          <w:b/>
          <w:sz w:val="24"/>
          <w:szCs w:val="24"/>
        </w:rPr>
        <w:t xml:space="preserve">Answer any two of the following questions in </w:t>
      </w:r>
      <w:r>
        <w:rPr>
          <w:rFonts w:ascii="Arial" w:hAnsi="Arial" w:cs="Arial"/>
          <w:b/>
          <w:sz w:val="24"/>
          <w:szCs w:val="24"/>
        </w:rPr>
        <w:t xml:space="preserve">about </w:t>
      </w:r>
      <w:r w:rsidRPr="00A603AA">
        <w:rPr>
          <w:rFonts w:ascii="Arial" w:hAnsi="Arial" w:cs="Arial"/>
          <w:b/>
          <w:sz w:val="24"/>
          <w:szCs w:val="24"/>
        </w:rPr>
        <w:t xml:space="preserve">three pages each:  2x15=30                                </w:t>
      </w:r>
    </w:p>
    <w:p w:rsidR="00604858" w:rsidRPr="00A603AA" w:rsidRDefault="00604858" w:rsidP="00604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03AA">
        <w:rPr>
          <w:rFonts w:ascii="Arial" w:hAnsi="Arial" w:cs="Arial"/>
        </w:rPr>
        <w:t>Draw the relationship between Social Thought and Sociological Thought.</w:t>
      </w:r>
    </w:p>
    <w:p w:rsidR="00604858" w:rsidRPr="00A603AA" w:rsidRDefault="00604858" w:rsidP="00604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03AA">
        <w:rPr>
          <w:rFonts w:ascii="Arial" w:hAnsi="Arial" w:cs="Arial"/>
        </w:rPr>
        <w:t>Karl Marx and his ideology have become irrelevant today. Examine.</w:t>
      </w:r>
    </w:p>
    <w:p w:rsidR="00604858" w:rsidRPr="00897628" w:rsidRDefault="00604858" w:rsidP="006048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603AA">
        <w:rPr>
          <w:rFonts w:ascii="Arial" w:hAnsi="Arial" w:cs="Arial"/>
        </w:rPr>
        <w:t xml:space="preserve">Explain </w:t>
      </w:r>
      <w:r>
        <w:rPr>
          <w:rFonts w:ascii="Arial" w:hAnsi="Arial" w:cs="Arial"/>
        </w:rPr>
        <w:t xml:space="preserve">Herbert Spencer’s views on Social Evolution </w:t>
      </w:r>
    </w:p>
    <w:p w:rsidR="00604858" w:rsidRPr="009D4AA2" w:rsidRDefault="00604858" w:rsidP="006048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----------------------------------</w:t>
      </w:r>
    </w:p>
    <w:p w:rsidR="00604858" w:rsidRPr="00897628" w:rsidRDefault="00604858" w:rsidP="00604858">
      <w:pPr>
        <w:jc w:val="right"/>
        <w:rPr>
          <w:rFonts w:ascii="Arial" w:hAnsi="Arial" w:cs="Arial"/>
          <w:b/>
        </w:rPr>
      </w:pPr>
      <w:r w:rsidRPr="00897628">
        <w:rPr>
          <w:rFonts w:ascii="Arial" w:hAnsi="Arial" w:cs="Arial"/>
          <w:b/>
        </w:rPr>
        <w:t>SO 6112</w:t>
      </w:r>
      <w:r>
        <w:rPr>
          <w:rFonts w:ascii="Arial" w:hAnsi="Arial" w:cs="Arial"/>
          <w:b/>
        </w:rPr>
        <w:t xml:space="preserve"> –A-20</w:t>
      </w:r>
      <w:r w:rsidRPr="00897628">
        <w:rPr>
          <w:rFonts w:ascii="Arial" w:hAnsi="Arial" w:cs="Arial"/>
          <w:b/>
        </w:rPr>
        <w:t>20</w:t>
      </w:r>
    </w:p>
    <w:p w:rsidR="00CC2C47" w:rsidRDefault="00604858"/>
    <w:sectPr w:rsidR="00CC2C47" w:rsidSect="00CD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3E16"/>
    <w:multiLevelType w:val="hybridMultilevel"/>
    <w:tmpl w:val="6A4E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858"/>
    <w:rsid w:val="00027348"/>
    <w:rsid w:val="00604858"/>
    <w:rsid w:val="00920DFA"/>
    <w:rsid w:val="00CD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 Lukas</dc:creator>
  <cp:lastModifiedBy>Lubin Lukas</cp:lastModifiedBy>
  <cp:revision>1</cp:revision>
  <dcterms:created xsi:type="dcterms:W3CDTF">2020-01-29T10:13:00Z</dcterms:created>
  <dcterms:modified xsi:type="dcterms:W3CDTF">2020-01-29T10:14:00Z</dcterms:modified>
</cp:coreProperties>
</file>