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CA" w:rsidRDefault="00A640B8" w:rsidP="007D55CA">
      <w:pPr>
        <w:spacing w:after="0"/>
        <w:jc w:val="center"/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pt;margin-top:-38.25pt;width:195.25pt;height:47.25pt;z-index:251658240">
            <v:textbox style="mso-next-textbox:#_x0000_s1026">
              <w:txbxContent>
                <w:p w:rsidR="00A84589" w:rsidRDefault="00A84589" w:rsidP="007D55CA">
                  <w:r>
                    <w:t>Register Number:</w:t>
                  </w:r>
                </w:p>
                <w:p w:rsidR="00A84589" w:rsidRPr="004B43F2" w:rsidRDefault="00A84589" w:rsidP="007D55CA">
                  <w:pPr>
                    <w:rPr>
                      <w:b/>
                      <w:sz w:val="38"/>
                      <w:szCs w:val="32"/>
                    </w:rPr>
                  </w:pPr>
                  <w:r w:rsidRPr="004B43F2">
                    <w:rPr>
                      <w:b/>
                      <w:sz w:val="28"/>
                    </w:rPr>
                    <w:t xml:space="preserve">DATE: </w:t>
                  </w:r>
                  <w:r w:rsidR="004B43F2" w:rsidRPr="004B43F2">
                    <w:rPr>
                      <w:b/>
                      <w:sz w:val="28"/>
                    </w:rPr>
                    <w:t xml:space="preserve"> 13-04-2019</w:t>
                  </w:r>
                </w:p>
              </w:txbxContent>
            </v:textbox>
          </v:shape>
        </w:pict>
      </w:r>
      <w:r w:rsidR="007D55CA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-361950</wp:posOffset>
            </wp:positionV>
            <wp:extent cx="762000" cy="781050"/>
            <wp:effectExtent l="19050" t="0" r="0" b="0"/>
            <wp:wrapSquare wrapText="bothSides"/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</w:p>
    <w:p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</w:p>
    <w:p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7D55CA" w:rsidRDefault="00AD0B1C" w:rsidP="007D55CA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7D55CA" w:rsidRPr="005430DF">
        <w:rPr>
          <w:rFonts w:ascii="Arial" w:hAnsi="Arial" w:cs="Arial"/>
          <w:b/>
        </w:rPr>
        <w:t>ECONOMICS</w:t>
      </w:r>
      <w:r w:rsidR="007D55CA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I</w:t>
      </w:r>
      <w:r w:rsidR="007B6263">
        <w:rPr>
          <w:rFonts w:ascii="Arial" w:hAnsi="Arial" w:cs="Arial"/>
          <w:b/>
        </w:rPr>
        <w:t>V</w:t>
      </w:r>
      <w:r w:rsidR="007D55CA">
        <w:rPr>
          <w:rFonts w:ascii="Arial" w:hAnsi="Arial" w:cs="Arial"/>
          <w:b/>
        </w:rPr>
        <w:t xml:space="preserve"> SEMESTER</w:t>
      </w:r>
    </w:p>
    <w:p w:rsidR="007D55CA" w:rsidRPr="004B43F2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  <w:r w:rsidRPr="004B43F2">
        <w:rPr>
          <w:rFonts w:ascii="Arial" w:hAnsi="Arial" w:cs="Arial"/>
          <w:b/>
          <w:bCs/>
        </w:rPr>
        <w:t xml:space="preserve">SEMESTER EXAMINATION: </w:t>
      </w:r>
      <w:r w:rsidR="00AD0B1C" w:rsidRPr="004B43F2">
        <w:rPr>
          <w:rFonts w:ascii="Arial" w:hAnsi="Arial" w:cs="Arial"/>
          <w:b/>
          <w:bCs/>
        </w:rPr>
        <w:t>APRIL</w:t>
      </w:r>
      <w:r w:rsidRPr="004B43F2">
        <w:rPr>
          <w:rFonts w:ascii="Arial" w:hAnsi="Arial" w:cs="Arial"/>
          <w:b/>
          <w:bCs/>
        </w:rPr>
        <w:t xml:space="preserve"> 201</w:t>
      </w:r>
      <w:r w:rsidR="00AD0B1C" w:rsidRPr="004B43F2">
        <w:rPr>
          <w:rFonts w:ascii="Arial" w:hAnsi="Arial" w:cs="Arial"/>
          <w:b/>
          <w:bCs/>
        </w:rPr>
        <w:t>9</w:t>
      </w:r>
    </w:p>
    <w:p w:rsidR="007D55CA" w:rsidRPr="004B43F2" w:rsidRDefault="007D55CA" w:rsidP="007D55C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4B43F2">
        <w:rPr>
          <w:rFonts w:ascii="Arial" w:hAnsi="Arial" w:cs="Arial"/>
          <w:b/>
          <w:sz w:val="24"/>
          <w:szCs w:val="24"/>
        </w:rPr>
        <w:t>EC</w:t>
      </w:r>
      <w:r w:rsidR="007B6263" w:rsidRPr="004B43F2">
        <w:rPr>
          <w:rFonts w:ascii="Arial" w:hAnsi="Arial" w:cs="Arial"/>
          <w:b/>
          <w:sz w:val="24"/>
          <w:szCs w:val="24"/>
        </w:rPr>
        <w:t>DE</w:t>
      </w:r>
      <w:r w:rsidR="00A137F0">
        <w:rPr>
          <w:rFonts w:ascii="Arial" w:hAnsi="Arial" w:cs="Arial"/>
          <w:b/>
          <w:sz w:val="24"/>
          <w:szCs w:val="24"/>
        </w:rPr>
        <w:t xml:space="preserve"> </w:t>
      </w:r>
      <w:r w:rsidR="007B6263" w:rsidRPr="004B43F2">
        <w:rPr>
          <w:rFonts w:ascii="Arial" w:hAnsi="Arial" w:cs="Arial"/>
          <w:b/>
          <w:sz w:val="24"/>
          <w:szCs w:val="24"/>
        </w:rPr>
        <w:t>03</w:t>
      </w:r>
      <w:r w:rsidR="00C4279B" w:rsidRPr="004B43F2">
        <w:rPr>
          <w:rFonts w:ascii="Arial" w:hAnsi="Arial" w:cs="Arial"/>
          <w:b/>
          <w:sz w:val="24"/>
          <w:szCs w:val="24"/>
        </w:rPr>
        <w:t>18</w:t>
      </w:r>
      <w:r w:rsidRPr="004B43F2">
        <w:rPr>
          <w:rFonts w:ascii="Arial" w:hAnsi="Arial" w:cs="Arial"/>
          <w:b/>
          <w:sz w:val="24"/>
          <w:szCs w:val="24"/>
        </w:rPr>
        <w:t xml:space="preserve">: </w:t>
      </w:r>
      <w:r w:rsidR="00A137F0" w:rsidRPr="004B43F2">
        <w:rPr>
          <w:rFonts w:ascii="Arial" w:hAnsi="Arial" w:cs="Arial"/>
          <w:b/>
          <w:sz w:val="24"/>
          <w:szCs w:val="24"/>
        </w:rPr>
        <w:t>Human Resource Economics</w:t>
      </w:r>
    </w:p>
    <w:bookmarkEnd w:id="0"/>
    <w:p w:rsidR="00612158" w:rsidRDefault="00612158" w:rsidP="00612158">
      <w:pPr>
        <w:spacing w:after="0"/>
        <w:jc w:val="both"/>
        <w:rPr>
          <w:rFonts w:ascii="Arial" w:hAnsi="Arial" w:cs="Arial"/>
          <w:b/>
        </w:rPr>
      </w:pPr>
      <w:r w:rsidRPr="004F3441">
        <w:rPr>
          <w:rFonts w:ascii="Arial" w:hAnsi="Arial" w:cs="Arial"/>
          <w:b/>
        </w:rPr>
        <w:t xml:space="preserve">Time: </w:t>
      </w:r>
      <w:r>
        <w:rPr>
          <w:rFonts w:ascii="Arial" w:hAnsi="Arial" w:cs="Arial"/>
          <w:b/>
        </w:rPr>
        <w:t>2</w:t>
      </w:r>
      <w:r w:rsidRPr="004F3441">
        <w:rPr>
          <w:rFonts w:ascii="Arial" w:hAnsi="Arial" w:cs="Arial"/>
          <w:b/>
        </w:rPr>
        <w:t>hr</w:t>
      </w:r>
      <w:r>
        <w:rPr>
          <w:rFonts w:ascii="Arial" w:hAnsi="Arial" w:cs="Arial"/>
          <w:b/>
        </w:rPr>
        <w:t>s. 30min</w:t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Maximum </w:t>
      </w:r>
      <w:r w:rsidRPr="004F3441">
        <w:rPr>
          <w:rFonts w:ascii="Arial" w:hAnsi="Arial" w:cs="Arial"/>
          <w:b/>
        </w:rPr>
        <w:t xml:space="preserve">marks: </w:t>
      </w:r>
      <w:r>
        <w:rPr>
          <w:rFonts w:ascii="Arial" w:hAnsi="Arial" w:cs="Arial"/>
          <w:b/>
        </w:rPr>
        <w:t>70</w:t>
      </w:r>
    </w:p>
    <w:p w:rsidR="00612158" w:rsidRDefault="00612158" w:rsidP="00612158">
      <w:pPr>
        <w:spacing w:after="0"/>
        <w:jc w:val="center"/>
        <w:rPr>
          <w:rFonts w:ascii="Arial" w:hAnsi="Arial" w:cs="Arial"/>
          <w:b/>
          <w:u w:val="single"/>
        </w:rPr>
      </w:pPr>
    </w:p>
    <w:p w:rsidR="00612158" w:rsidRPr="00E37ED2" w:rsidRDefault="00612158" w:rsidP="00612158">
      <w:pPr>
        <w:spacing w:after="0"/>
        <w:jc w:val="center"/>
        <w:rPr>
          <w:rFonts w:ascii="Arial" w:hAnsi="Arial" w:cs="Arial"/>
          <w:b/>
          <w:u w:val="single"/>
        </w:rPr>
      </w:pPr>
      <w:bookmarkStart w:id="1" w:name="_Hlk536473465"/>
      <w:r w:rsidRPr="00E37ED2">
        <w:rPr>
          <w:rFonts w:ascii="Arial" w:hAnsi="Arial" w:cs="Arial"/>
          <w:b/>
          <w:u w:val="single"/>
        </w:rPr>
        <w:t>This question paper has</w:t>
      </w:r>
      <w:r w:rsidR="00F659B2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 printed page</w:t>
      </w:r>
      <w:r w:rsidRPr="00E37ED2">
        <w:rPr>
          <w:rFonts w:ascii="Arial" w:hAnsi="Arial" w:cs="Arial"/>
          <w:b/>
          <w:u w:val="single"/>
        </w:rPr>
        <w:t xml:space="preserve"> and 3 parts</w:t>
      </w:r>
    </w:p>
    <w:bookmarkEnd w:id="1"/>
    <w:p w:rsidR="00612158" w:rsidRDefault="00612158" w:rsidP="00612158">
      <w:pPr>
        <w:rPr>
          <w:rFonts w:ascii="Arial" w:hAnsi="Arial" w:cs="Arial"/>
          <w:b/>
          <w:bCs/>
        </w:rPr>
      </w:pPr>
    </w:p>
    <w:p w:rsidR="00227A59" w:rsidRPr="00612158" w:rsidRDefault="00E83B16" w:rsidP="006121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A. </w:t>
      </w:r>
      <w:r w:rsidR="00EC7B70" w:rsidRPr="00612158">
        <w:rPr>
          <w:rFonts w:ascii="Arial" w:hAnsi="Arial" w:cs="Arial"/>
          <w:b/>
          <w:bCs/>
        </w:rPr>
        <w:t xml:space="preserve">Answer any </w:t>
      </w:r>
      <w:r w:rsidR="00DB3751">
        <w:rPr>
          <w:rFonts w:ascii="Arial" w:hAnsi="Arial" w:cs="Arial"/>
          <w:b/>
          <w:bCs/>
        </w:rPr>
        <w:t>FIVE</w:t>
      </w:r>
      <w:r w:rsidR="00EC7B70" w:rsidRPr="00612158">
        <w:rPr>
          <w:rFonts w:ascii="Arial" w:hAnsi="Arial" w:cs="Arial"/>
          <w:b/>
          <w:bCs/>
        </w:rPr>
        <w:t xml:space="preserve"> of the following</w:t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r w:rsidR="00DB3751">
        <w:rPr>
          <w:rFonts w:ascii="Arial" w:hAnsi="Arial" w:cs="Arial"/>
          <w:b/>
          <w:bCs/>
        </w:rPr>
        <w:t>2</w:t>
      </w:r>
      <w:r w:rsidR="00EC7B70" w:rsidRPr="00612158">
        <w:rPr>
          <w:rFonts w:ascii="Arial" w:hAnsi="Arial" w:cs="Arial"/>
          <w:b/>
          <w:bCs/>
        </w:rPr>
        <w:t xml:space="preserve"> X</w:t>
      </w:r>
      <w:r w:rsidR="00DB3751">
        <w:rPr>
          <w:rFonts w:ascii="Arial" w:hAnsi="Arial" w:cs="Arial"/>
          <w:b/>
          <w:bCs/>
        </w:rPr>
        <w:t xml:space="preserve"> 5 </w:t>
      </w:r>
      <w:r w:rsidR="00EC7B70" w:rsidRPr="00612158">
        <w:rPr>
          <w:rFonts w:ascii="Arial" w:hAnsi="Arial" w:cs="Arial"/>
          <w:b/>
          <w:bCs/>
        </w:rPr>
        <w:t>=</w:t>
      </w:r>
      <w:r w:rsidR="00DB3751">
        <w:rPr>
          <w:rFonts w:ascii="Arial" w:hAnsi="Arial" w:cs="Arial"/>
          <w:b/>
          <w:bCs/>
        </w:rPr>
        <w:t>1</w:t>
      </w:r>
      <w:r w:rsidR="00EC7B70" w:rsidRPr="00612158">
        <w:rPr>
          <w:rFonts w:ascii="Arial" w:hAnsi="Arial" w:cs="Arial"/>
          <w:b/>
          <w:bCs/>
        </w:rPr>
        <w:t>0</w:t>
      </w:r>
    </w:p>
    <w:p w:rsidR="00332E6A" w:rsidRPr="006E3BEA" w:rsidRDefault="006E3BEA" w:rsidP="006E3B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FE3F19">
        <w:rPr>
          <w:rFonts w:ascii="Times New Roman" w:hAnsi="Times New Roman" w:cs="Times New Roman"/>
          <w:sz w:val="24"/>
          <w:szCs w:val="24"/>
        </w:rPr>
        <w:t xml:space="preserve">with an example how </w:t>
      </w:r>
      <w:proofErr w:type="spellStart"/>
      <w:r w:rsidR="00FE3F19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FE3F19">
        <w:rPr>
          <w:rFonts w:ascii="Times New Roman" w:hAnsi="Times New Roman" w:cs="Times New Roman"/>
          <w:sz w:val="24"/>
          <w:szCs w:val="24"/>
        </w:rPr>
        <w:t xml:space="preserve"> demand is </w:t>
      </w:r>
      <w:r w:rsidR="00B97A19">
        <w:rPr>
          <w:rFonts w:ascii="Times New Roman" w:hAnsi="Times New Roman" w:cs="Times New Roman"/>
          <w:sz w:val="24"/>
          <w:szCs w:val="24"/>
        </w:rPr>
        <w:t xml:space="preserve">considered as </w:t>
      </w:r>
      <w:r w:rsidR="00FE3F19">
        <w:rPr>
          <w:rFonts w:ascii="Times New Roman" w:hAnsi="Times New Roman" w:cs="Times New Roman"/>
          <w:sz w:val="24"/>
          <w:szCs w:val="24"/>
        </w:rPr>
        <w:t>derived demand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A7E" w:rsidRDefault="0088749B" w:rsidP="005B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are fringe benefits? Explain with examples</w:t>
      </w:r>
      <w:r w:rsidR="00834D8D">
        <w:rPr>
          <w:rFonts w:ascii="Times New Roman" w:hAnsi="Times New Roman" w:cs="Times New Roman"/>
          <w:bCs/>
          <w:sz w:val="24"/>
          <w:szCs w:val="24"/>
        </w:rPr>
        <w:t>.</w:t>
      </w:r>
    </w:p>
    <w:p w:rsidR="00B2568D" w:rsidRPr="00E750E4" w:rsidRDefault="0088749B" w:rsidP="005B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Define elasticity of demand for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05CC" w:rsidRDefault="00886ADB" w:rsidP="00040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informalization, feminization and rationalization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2E6A" w:rsidRPr="00332E6A" w:rsidRDefault="00DB141A" w:rsidP="00332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Identify any four causes of industrial dispute</w:t>
      </w:r>
      <w:r w:rsidR="00332E6A" w:rsidRPr="00E750E4">
        <w:rPr>
          <w:rFonts w:ascii="Times New Roman" w:hAnsi="Times New Roman" w:cs="Times New Roman"/>
          <w:bCs/>
          <w:sz w:val="24"/>
          <w:szCs w:val="24"/>
        </w:rPr>
        <w:t>.</w:t>
      </w:r>
    </w:p>
    <w:p w:rsidR="005B679F" w:rsidRPr="00E750E4" w:rsidRDefault="00DB141A" w:rsidP="005B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are the goals of human resource management</w:t>
      </w:r>
      <w:r w:rsidR="00F71465">
        <w:rPr>
          <w:rFonts w:ascii="Times New Roman" w:hAnsi="Times New Roman" w:cs="Times New Roman"/>
          <w:bCs/>
          <w:sz w:val="24"/>
          <w:szCs w:val="24"/>
        </w:rPr>
        <w:t>?</w:t>
      </w:r>
    </w:p>
    <w:p w:rsidR="000C307B" w:rsidRPr="00E750E4" w:rsidRDefault="006B4132" w:rsidP="000C307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Explain the difference between recruitment and selection</w:t>
      </w:r>
      <w:r w:rsidR="000C307B" w:rsidRPr="00E750E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6E5E" w:rsidRDefault="001A6E5E" w:rsidP="00E83B16">
      <w:pPr>
        <w:rPr>
          <w:rFonts w:ascii="Arial" w:hAnsi="Arial" w:cs="Arial"/>
          <w:b/>
          <w:bCs/>
        </w:rPr>
      </w:pPr>
    </w:p>
    <w:p w:rsidR="00EC7B70" w:rsidRPr="00E83B16" w:rsidRDefault="00E83B16" w:rsidP="00E83B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B. </w:t>
      </w:r>
      <w:r w:rsidR="00EC7B70" w:rsidRPr="00E83B16">
        <w:rPr>
          <w:rFonts w:ascii="Arial" w:hAnsi="Arial" w:cs="Arial"/>
          <w:b/>
          <w:bCs/>
        </w:rPr>
        <w:t>Answer any T</w:t>
      </w:r>
      <w:r w:rsidR="006E3BEA">
        <w:rPr>
          <w:rFonts w:ascii="Arial" w:hAnsi="Arial" w:cs="Arial"/>
          <w:b/>
          <w:bCs/>
        </w:rPr>
        <w:t>HREE</w:t>
      </w:r>
      <w:r w:rsidR="00EC7B70" w:rsidRPr="00E83B16">
        <w:rPr>
          <w:rFonts w:ascii="Arial" w:hAnsi="Arial" w:cs="Arial"/>
          <w:b/>
          <w:bCs/>
        </w:rPr>
        <w:t xml:space="preserve"> of the following</w:t>
      </w:r>
      <w:r w:rsidR="00EC7B70" w:rsidRPr="00E83B16">
        <w:rPr>
          <w:rFonts w:ascii="Arial" w:hAnsi="Arial" w:cs="Arial"/>
          <w:b/>
          <w:bCs/>
        </w:rPr>
        <w:tab/>
      </w:r>
      <w:r w:rsidR="00EC7B70" w:rsidRPr="00E83B16">
        <w:rPr>
          <w:rFonts w:ascii="Arial" w:hAnsi="Arial" w:cs="Arial"/>
          <w:b/>
          <w:bCs/>
        </w:rPr>
        <w:tab/>
      </w:r>
      <w:r w:rsidR="00774310" w:rsidRPr="00E83B16">
        <w:rPr>
          <w:rFonts w:ascii="Arial" w:hAnsi="Arial" w:cs="Arial"/>
          <w:b/>
          <w:bCs/>
        </w:rPr>
        <w:tab/>
      </w:r>
      <w:r w:rsidR="00EC7B70" w:rsidRPr="00E83B16">
        <w:rPr>
          <w:rFonts w:ascii="Arial" w:hAnsi="Arial" w:cs="Arial"/>
          <w:b/>
          <w:bCs/>
        </w:rPr>
        <w:tab/>
      </w:r>
      <w:r w:rsidR="00EC7B70" w:rsidRPr="00E83B16">
        <w:rPr>
          <w:rFonts w:ascii="Arial" w:hAnsi="Arial" w:cs="Arial"/>
          <w:b/>
          <w:bCs/>
        </w:rPr>
        <w:tab/>
      </w:r>
      <w:r w:rsidR="006E3BEA">
        <w:rPr>
          <w:rFonts w:ascii="Arial" w:hAnsi="Arial" w:cs="Arial"/>
          <w:b/>
          <w:bCs/>
        </w:rPr>
        <w:t>10</w:t>
      </w:r>
      <w:r w:rsidR="00EC7B70" w:rsidRPr="00E83B16">
        <w:rPr>
          <w:rFonts w:ascii="Arial" w:hAnsi="Arial" w:cs="Arial"/>
          <w:b/>
          <w:bCs/>
        </w:rPr>
        <w:t xml:space="preserve"> x </w:t>
      </w:r>
      <w:r w:rsidR="006E3BEA">
        <w:rPr>
          <w:rFonts w:ascii="Arial" w:hAnsi="Arial" w:cs="Arial"/>
          <w:b/>
          <w:bCs/>
        </w:rPr>
        <w:t>3</w:t>
      </w:r>
      <w:r w:rsidR="00EC7B70" w:rsidRPr="00E83B16">
        <w:rPr>
          <w:rFonts w:ascii="Arial" w:hAnsi="Arial" w:cs="Arial"/>
          <w:b/>
          <w:bCs/>
        </w:rPr>
        <w:t xml:space="preserve"> =</w:t>
      </w:r>
      <w:r w:rsidR="006E3BEA">
        <w:rPr>
          <w:rFonts w:ascii="Arial" w:hAnsi="Arial" w:cs="Arial"/>
          <w:b/>
          <w:bCs/>
        </w:rPr>
        <w:t>3</w:t>
      </w:r>
      <w:r w:rsidR="00EC7B70" w:rsidRPr="00E83B16">
        <w:rPr>
          <w:rFonts w:ascii="Arial" w:hAnsi="Arial" w:cs="Arial"/>
          <w:b/>
          <w:bCs/>
        </w:rPr>
        <w:t>0</w:t>
      </w:r>
    </w:p>
    <w:p w:rsidR="00BF7C80" w:rsidRDefault="00363528" w:rsidP="00BF7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presence of wage differential using hedonic theory of wages</w:t>
      </w:r>
      <w:r w:rsidR="00BF7C80">
        <w:rPr>
          <w:rFonts w:ascii="Times New Roman" w:hAnsi="Times New Roman" w:cs="Times New Roman"/>
          <w:sz w:val="24"/>
          <w:szCs w:val="24"/>
        </w:rPr>
        <w:t>.</w:t>
      </w:r>
    </w:p>
    <w:p w:rsidR="00BF7C80" w:rsidRPr="00BF7C80" w:rsidRDefault="005833C7" w:rsidP="00BF7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note on the role of union in wage determination</w:t>
      </w:r>
      <w:r w:rsidR="00C765B5">
        <w:rPr>
          <w:rFonts w:ascii="Times New Roman" w:hAnsi="Times New Roman" w:cs="Times New Roman"/>
          <w:sz w:val="24"/>
          <w:szCs w:val="24"/>
        </w:rPr>
        <w:t>.</w:t>
      </w:r>
    </w:p>
    <w:p w:rsidR="005833C7" w:rsidRDefault="005833C7" w:rsidP="009C4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C45C8" w:rsidRPr="009C4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Explain the relevance of migration as an investment of human capital.</w:t>
      </w:r>
    </w:p>
    <w:p w:rsidR="009C45C8" w:rsidRPr="00B97A19" w:rsidRDefault="005833C7" w:rsidP="005833C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85242">
        <w:rPr>
          <w:rFonts w:ascii="Times New Roman" w:hAnsi="Times New Roman" w:cs="Times New Roman"/>
          <w:sz w:val="24"/>
          <w:szCs w:val="24"/>
        </w:rPr>
        <w:t>Also discuss the major determinants of migration.</w:t>
      </w:r>
      <w:r w:rsidR="00FE7D73" w:rsidRPr="00B97A19">
        <w:rPr>
          <w:rFonts w:ascii="Times New Roman" w:hAnsi="Times New Roman" w:cs="Times New Roman"/>
          <w:b/>
          <w:sz w:val="24"/>
          <w:szCs w:val="24"/>
        </w:rPr>
        <w:t>(5+5) = 10</w:t>
      </w:r>
    </w:p>
    <w:p w:rsidR="0071677B" w:rsidRPr="00040FF1" w:rsidRDefault="00385242" w:rsidP="009C45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Critically examine the </w:t>
      </w:r>
      <w:r w:rsidR="00883739">
        <w:rPr>
          <w:rFonts w:ascii="Times New Roman" w:hAnsi="Times New Roman" w:cs="Times New Roman"/>
          <w:sz w:val="24"/>
          <w:szCs w:val="24"/>
        </w:rPr>
        <w:t xml:space="preserve">major recommendations of the </w:t>
      </w:r>
      <w:r>
        <w:rPr>
          <w:rFonts w:ascii="Times New Roman" w:hAnsi="Times New Roman" w:cs="Times New Roman"/>
          <w:sz w:val="24"/>
          <w:szCs w:val="24"/>
        </w:rPr>
        <w:t xml:space="preserve">Second National Commission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88373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056A2C" w:rsidRPr="00056A2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40FF1" w:rsidRPr="00056A2C" w:rsidRDefault="00385242" w:rsidP="009C45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the role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tripartism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for solving industrial disputes</w:t>
      </w:r>
      <w:r w:rsidR="00040FF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40FF1" w:rsidRDefault="00040FF1" w:rsidP="00256F9B">
      <w:pPr>
        <w:rPr>
          <w:rFonts w:ascii="Arial" w:hAnsi="Arial" w:cs="Arial"/>
          <w:b/>
          <w:bCs/>
        </w:rPr>
      </w:pPr>
    </w:p>
    <w:p w:rsidR="00EC7B70" w:rsidRPr="00256F9B" w:rsidRDefault="00256F9B" w:rsidP="00256F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</w:t>
      </w:r>
      <w:r w:rsidR="00DD349C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. </w:t>
      </w:r>
      <w:r w:rsidR="00EC7B70" w:rsidRPr="00256F9B">
        <w:rPr>
          <w:rFonts w:ascii="Arial" w:hAnsi="Arial" w:cs="Arial"/>
          <w:b/>
          <w:bCs/>
        </w:rPr>
        <w:t>Answer any TWO of the following</w:t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  <w:t>15x 2 = 30</w:t>
      </w:r>
    </w:p>
    <w:p w:rsidR="0050778E" w:rsidRPr="0050778E" w:rsidRDefault="00895305" w:rsidP="005077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8E">
        <w:rPr>
          <w:rFonts w:ascii="Times New Roman" w:hAnsi="Times New Roman" w:cs="Times New Roman"/>
          <w:sz w:val="24"/>
          <w:szCs w:val="24"/>
        </w:rPr>
        <w:t xml:space="preserve">a. </w:t>
      </w:r>
      <w:r w:rsidR="00B177A9">
        <w:rPr>
          <w:rFonts w:ascii="Times New Roman" w:hAnsi="Times New Roman" w:cs="Times New Roman"/>
          <w:bCs/>
          <w:sz w:val="24"/>
          <w:szCs w:val="24"/>
        </w:rPr>
        <w:t xml:space="preserve">Explain with suitable diagram the backward bending </w:t>
      </w:r>
      <w:r w:rsidR="003E3364">
        <w:rPr>
          <w:rFonts w:ascii="Times New Roman" w:hAnsi="Times New Roman" w:cs="Times New Roman"/>
          <w:bCs/>
          <w:sz w:val="24"/>
          <w:szCs w:val="24"/>
        </w:rPr>
        <w:t xml:space="preserve">individual </w:t>
      </w:r>
      <w:proofErr w:type="spellStart"/>
      <w:r w:rsidR="00B177A9">
        <w:rPr>
          <w:rFonts w:ascii="Times New Roman" w:hAnsi="Times New Roman" w:cs="Times New Roman"/>
          <w:bCs/>
          <w:sz w:val="24"/>
          <w:szCs w:val="24"/>
        </w:rPr>
        <w:t>labour</w:t>
      </w:r>
      <w:proofErr w:type="spellEnd"/>
      <w:r w:rsidR="00B177A9">
        <w:rPr>
          <w:rFonts w:ascii="Times New Roman" w:hAnsi="Times New Roman" w:cs="Times New Roman"/>
          <w:bCs/>
          <w:sz w:val="24"/>
          <w:szCs w:val="24"/>
        </w:rPr>
        <w:t xml:space="preserve"> supply curve</w:t>
      </w:r>
      <w:r w:rsidR="0050778E" w:rsidRPr="0050778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0778E" w:rsidRDefault="0050778E" w:rsidP="0050778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177A9">
        <w:rPr>
          <w:rFonts w:ascii="Times New Roman" w:hAnsi="Times New Roman" w:cs="Times New Roman"/>
          <w:sz w:val="24"/>
          <w:szCs w:val="24"/>
        </w:rPr>
        <w:t xml:space="preserve">Do you think that market </w:t>
      </w:r>
      <w:proofErr w:type="spellStart"/>
      <w:r w:rsidR="00B177A9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B177A9">
        <w:rPr>
          <w:rFonts w:ascii="Times New Roman" w:hAnsi="Times New Roman" w:cs="Times New Roman"/>
          <w:sz w:val="24"/>
          <w:szCs w:val="24"/>
        </w:rPr>
        <w:t xml:space="preserve"> supply curve will also be backward bending?   </w:t>
      </w:r>
    </w:p>
    <w:p w:rsidR="00883739" w:rsidRPr="00883739" w:rsidRDefault="00883739" w:rsidP="0050778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3739">
        <w:rPr>
          <w:rFonts w:ascii="Times New Roman" w:hAnsi="Times New Roman" w:cs="Times New Roman"/>
          <w:b/>
          <w:sz w:val="24"/>
          <w:szCs w:val="24"/>
        </w:rPr>
        <w:t>(8+7) = 15</w:t>
      </w:r>
    </w:p>
    <w:p w:rsidR="00CC3408" w:rsidRDefault="00F86786" w:rsidP="009C4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Becker’s approach to the determination of wage and income distribution in the theory of human capital.</w:t>
      </w:r>
    </w:p>
    <w:p w:rsidR="003E3364" w:rsidRDefault="00CC3408" w:rsidP="009C4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need for leadership development in organization. What are the different types of leadership styles?</w:t>
      </w:r>
      <w:r w:rsidR="00B33692" w:rsidRPr="003E3364">
        <w:rPr>
          <w:rFonts w:ascii="Times New Roman" w:hAnsi="Times New Roman" w:cs="Times New Roman"/>
          <w:b/>
          <w:sz w:val="24"/>
          <w:szCs w:val="24"/>
        </w:rPr>
        <w:t>(5+10) = 15</w:t>
      </w:r>
    </w:p>
    <w:p w:rsidR="003862E0" w:rsidRDefault="003E3364" w:rsidP="00F8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-----------------x---------------</w:t>
      </w:r>
    </w:p>
    <w:p w:rsidR="004B43F2" w:rsidRDefault="004B43F2" w:rsidP="004B43F2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4B43F2">
        <w:rPr>
          <w:rFonts w:ascii="Arial" w:hAnsi="Arial" w:cs="Arial"/>
          <w:b/>
          <w:sz w:val="24"/>
          <w:szCs w:val="24"/>
        </w:rPr>
        <w:t>ECDE0318</w:t>
      </w:r>
      <w:r>
        <w:rPr>
          <w:rFonts w:ascii="Arial" w:hAnsi="Arial" w:cs="Arial"/>
          <w:b/>
          <w:sz w:val="24"/>
          <w:szCs w:val="24"/>
        </w:rPr>
        <w:t>_A_19</w:t>
      </w:r>
    </w:p>
    <w:sectPr w:rsidR="004B43F2" w:rsidSect="004B4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B8" w:rsidRDefault="00A640B8" w:rsidP="007F7392">
      <w:pPr>
        <w:spacing w:after="0" w:line="240" w:lineRule="auto"/>
      </w:pPr>
      <w:r>
        <w:separator/>
      </w:r>
    </w:p>
  </w:endnote>
  <w:endnote w:type="continuationSeparator" w:id="0">
    <w:p w:rsidR="00A640B8" w:rsidRDefault="00A640B8" w:rsidP="007F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589" w:rsidRDefault="00A84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589" w:rsidRDefault="00A845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589" w:rsidRDefault="00A84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B8" w:rsidRDefault="00A640B8" w:rsidP="007F7392">
      <w:pPr>
        <w:spacing w:after="0" w:line="240" w:lineRule="auto"/>
      </w:pPr>
      <w:r>
        <w:separator/>
      </w:r>
    </w:p>
  </w:footnote>
  <w:footnote w:type="continuationSeparator" w:id="0">
    <w:p w:rsidR="00A640B8" w:rsidRDefault="00A640B8" w:rsidP="007F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589" w:rsidRDefault="00A84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5875"/>
      <w:docPartObj>
        <w:docPartGallery w:val="Watermarks"/>
        <w:docPartUnique/>
      </w:docPartObj>
    </w:sdtPr>
    <w:sdtEndPr/>
    <w:sdtContent>
      <w:p w:rsidR="00A84589" w:rsidRDefault="00A640B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97401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589" w:rsidRDefault="00A84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31B"/>
    <w:multiLevelType w:val="hybridMultilevel"/>
    <w:tmpl w:val="D11CB3A2"/>
    <w:lvl w:ilvl="0" w:tplc="CDDE37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40FD"/>
    <w:multiLevelType w:val="hybridMultilevel"/>
    <w:tmpl w:val="1218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08AA"/>
    <w:multiLevelType w:val="hybridMultilevel"/>
    <w:tmpl w:val="4DA07E8E"/>
    <w:lvl w:ilvl="0" w:tplc="40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1F9A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F63F6"/>
    <w:multiLevelType w:val="hybridMultilevel"/>
    <w:tmpl w:val="37424AA2"/>
    <w:lvl w:ilvl="0" w:tplc="3D6486A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>
    <w:nsid w:val="318B5EAC"/>
    <w:multiLevelType w:val="hybridMultilevel"/>
    <w:tmpl w:val="0936B78E"/>
    <w:lvl w:ilvl="0" w:tplc="013471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7BB1BBB"/>
    <w:multiLevelType w:val="hybridMultilevel"/>
    <w:tmpl w:val="3AC27D66"/>
    <w:lvl w:ilvl="0" w:tplc="57281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45115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82B41"/>
    <w:multiLevelType w:val="hybridMultilevel"/>
    <w:tmpl w:val="8230DA48"/>
    <w:lvl w:ilvl="0" w:tplc="9C8C254A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FB613D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B44E2"/>
    <w:multiLevelType w:val="hybridMultilevel"/>
    <w:tmpl w:val="BBA8D470"/>
    <w:lvl w:ilvl="0" w:tplc="791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5CA"/>
    <w:rsid w:val="00022E70"/>
    <w:rsid w:val="0002362D"/>
    <w:rsid w:val="00034835"/>
    <w:rsid w:val="000405CC"/>
    <w:rsid w:val="00040FF1"/>
    <w:rsid w:val="00047CAD"/>
    <w:rsid w:val="00056A2C"/>
    <w:rsid w:val="000760DA"/>
    <w:rsid w:val="000C307B"/>
    <w:rsid w:val="000D1AA1"/>
    <w:rsid w:val="000D375C"/>
    <w:rsid w:val="000F397E"/>
    <w:rsid w:val="00103104"/>
    <w:rsid w:val="00115661"/>
    <w:rsid w:val="00123F62"/>
    <w:rsid w:val="0013456E"/>
    <w:rsid w:val="0016310C"/>
    <w:rsid w:val="001654B6"/>
    <w:rsid w:val="00196E62"/>
    <w:rsid w:val="001A6E5E"/>
    <w:rsid w:val="001D53F4"/>
    <w:rsid w:val="001D782B"/>
    <w:rsid w:val="001E7CE6"/>
    <w:rsid w:val="001F481F"/>
    <w:rsid w:val="00201906"/>
    <w:rsid w:val="002124B0"/>
    <w:rsid w:val="00215E2F"/>
    <w:rsid w:val="00227A59"/>
    <w:rsid w:val="00240A3D"/>
    <w:rsid w:val="00256F9B"/>
    <w:rsid w:val="00287C4B"/>
    <w:rsid w:val="002A6292"/>
    <w:rsid w:val="002D6A75"/>
    <w:rsid w:val="002E62C7"/>
    <w:rsid w:val="00300FFE"/>
    <w:rsid w:val="00313ECF"/>
    <w:rsid w:val="00327897"/>
    <w:rsid w:val="00332E6A"/>
    <w:rsid w:val="00352C0D"/>
    <w:rsid w:val="00363528"/>
    <w:rsid w:val="0038192F"/>
    <w:rsid w:val="00385242"/>
    <w:rsid w:val="003862E0"/>
    <w:rsid w:val="00386E55"/>
    <w:rsid w:val="00394CE5"/>
    <w:rsid w:val="003B27AF"/>
    <w:rsid w:val="003B3EF9"/>
    <w:rsid w:val="003B707C"/>
    <w:rsid w:val="003E3364"/>
    <w:rsid w:val="003F3DE5"/>
    <w:rsid w:val="004053FE"/>
    <w:rsid w:val="00420661"/>
    <w:rsid w:val="00482C89"/>
    <w:rsid w:val="004B43F2"/>
    <w:rsid w:val="004D4AAA"/>
    <w:rsid w:val="004D756D"/>
    <w:rsid w:val="004E46FD"/>
    <w:rsid w:val="0050778E"/>
    <w:rsid w:val="00536133"/>
    <w:rsid w:val="00554ADE"/>
    <w:rsid w:val="00582624"/>
    <w:rsid w:val="005833C7"/>
    <w:rsid w:val="005B679F"/>
    <w:rsid w:val="005F74A5"/>
    <w:rsid w:val="00612158"/>
    <w:rsid w:val="00672152"/>
    <w:rsid w:val="006B4132"/>
    <w:rsid w:val="006B629B"/>
    <w:rsid w:val="006E3BEA"/>
    <w:rsid w:val="0071677B"/>
    <w:rsid w:val="007223BC"/>
    <w:rsid w:val="007261A2"/>
    <w:rsid w:val="00774310"/>
    <w:rsid w:val="007A00E5"/>
    <w:rsid w:val="007A51B6"/>
    <w:rsid w:val="007B6263"/>
    <w:rsid w:val="007C3B0F"/>
    <w:rsid w:val="007D55CA"/>
    <w:rsid w:val="007F7392"/>
    <w:rsid w:val="00802A7E"/>
    <w:rsid w:val="008072AE"/>
    <w:rsid w:val="00820418"/>
    <w:rsid w:val="00834D8D"/>
    <w:rsid w:val="008612B9"/>
    <w:rsid w:val="00871663"/>
    <w:rsid w:val="00877B1E"/>
    <w:rsid w:val="00883739"/>
    <w:rsid w:val="00886ADB"/>
    <w:rsid w:val="0088749B"/>
    <w:rsid w:val="008945E8"/>
    <w:rsid w:val="00895305"/>
    <w:rsid w:val="008C4DAA"/>
    <w:rsid w:val="008E30BD"/>
    <w:rsid w:val="008E5BA4"/>
    <w:rsid w:val="008E65D7"/>
    <w:rsid w:val="00917211"/>
    <w:rsid w:val="00943DCF"/>
    <w:rsid w:val="009669C8"/>
    <w:rsid w:val="00973638"/>
    <w:rsid w:val="00974763"/>
    <w:rsid w:val="00982346"/>
    <w:rsid w:val="00996028"/>
    <w:rsid w:val="009C383A"/>
    <w:rsid w:val="009C45C8"/>
    <w:rsid w:val="009E0C44"/>
    <w:rsid w:val="009F31FB"/>
    <w:rsid w:val="00A06D93"/>
    <w:rsid w:val="00A11752"/>
    <w:rsid w:val="00A137F0"/>
    <w:rsid w:val="00A20A44"/>
    <w:rsid w:val="00A274BB"/>
    <w:rsid w:val="00A51CCD"/>
    <w:rsid w:val="00A527AB"/>
    <w:rsid w:val="00A640B8"/>
    <w:rsid w:val="00A84251"/>
    <w:rsid w:val="00A84589"/>
    <w:rsid w:val="00A94539"/>
    <w:rsid w:val="00A94621"/>
    <w:rsid w:val="00AA4EA8"/>
    <w:rsid w:val="00AC515A"/>
    <w:rsid w:val="00AD0B1C"/>
    <w:rsid w:val="00AD3149"/>
    <w:rsid w:val="00AD3F04"/>
    <w:rsid w:val="00AD78F8"/>
    <w:rsid w:val="00B05313"/>
    <w:rsid w:val="00B177A9"/>
    <w:rsid w:val="00B2180F"/>
    <w:rsid w:val="00B2568D"/>
    <w:rsid w:val="00B33692"/>
    <w:rsid w:val="00B43699"/>
    <w:rsid w:val="00B557B7"/>
    <w:rsid w:val="00B722E5"/>
    <w:rsid w:val="00B97A19"/>
    <w:rsid w:val="00BC1074"/>
    <w:rsid w:val="00BC158A"/>
    <w:rsid w:val="00BE4594"/>
    <w:rsid w:val="00BF7C80"/>
    <w:rsid w:val="00C02E4B"/>
    <w:rsid w:val="00C07ADA"/>
    <w:rsid w:val="00C07E63"/>
    <w:rsid w:val="00C16EAD"/>
    <w:rsid w:val="00C257AA"/>
    <w:rsid w:val="00C4279B"/>
    <w:rsid w:val="00C4373D"/>
    <w:rsid w:val="00C765B5"/>
    <w:rsid w:val="00C901D7"/>
    <w:rsid w:val="00CA1A5D"/>
    <w:rsid w:val="00CB3395"/>
    <w:rsid w:val="00CC3408"/>
    <w:rsid w:val="00CF0E98"/>
    <w:rsid w:val="00D267ED"/>
    <w:rsid w:val="00D27146"/>
    <w:rsid w:val="00D46C9A"/>
    <w:rsid w:val="00D634D7"/>
    <w:rsid w:val="00D76244"/>
    <w:rsid w:val="00DB141A"/>
    <w:rsid w:val="00DB3751"/>
    <w:rsid w:val="00DB50CE"/>
    <w:rsid w:val="00DD349C"/>
    <w:rsid w:val="00DD7A77"/>
    <w:rsid w:val="00DE55E7"/>
    <w:rsid w:val="00E1659B"/>
    <w:rsid w:val="00E57449"/>
    <w:rsid w:val="00E750E4"/>
    <w:rsid w:val="00E83B16"/>
    <w:rsid w:val="00E84CBD"/>
    <w:rsid w:val="00EA5D14"/>
    <w:rsid w:val="00EC7B70"/>
    <w:rsid w:val="00ED312D"/>
    <w:rsid w:val="00ED3888"/>
    <w:rsid w:val="00F0334B"/>
    <w:rsid w:val="00F37A9F"/>
    <w:rsid w:val="00F659B2"/>
    <w:rsid w:val="00F71465"/>
    <w:rsid w:val="00F86786"/>
    <w:rsid w:val="00F92274"/>
    <w:rsid w:val="00FB10BD"/>
    <w:rsid w:val="00FB20D2"/>
    <w:rsid w:val="00FC297B"/>
    <w:rsid w:val="00FC661F"/>
    <w:rsid w:val="00FE3F19"/>
    <w:rsid w:val="00FE7D73"/>
    <w:rsid w:val="00FF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217EDE1-0793-4AE9-8D28-27A74309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C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D55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D55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6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392"/>
  </w:style>
  <w:style w:type="paragraph" w:styleId="Footer">
    <w:name w:val="footer"/>
    <w:basedOn w:val="Normal"/>
    <w:link w:val="FooterChar"/>
    <w:uiPriority w:val="99"/>
    <w:semiHidden/>
    <w:unhideWhenUsed/>
    <w:rsid w:val="007F7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MANOJIT</dc:creator>
  <cp:lastModifiedBy>LIBDL-13</cp:lastModifiedBy>
  <cp:revision>185</cp:revision>
  <cp:lastPrinted>2019-04-09T05:23:00Z</cp:lastPrinted>
  <dcterms:created xsi:type="dcterms:W3CDTF">2016-09-21T09:01:00Z</dcterms:created>
  <dcterms:modified xsi:type="dcterms:W3CDTF">2022-05-19T10:14:00Z</dcterms:modified>
</cp:coreProperties>
</file>