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1"/>
        <w:gridCol w:w="274"/>
        <w:gridCol w:w="4668"/>
        <w:gridCol w:w="951"/>
      </w:tblGrid>
      <w:tr w:rsidR="00ED146D">
        <w:trPr>
          <w:trHeight w:val="300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6F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92.15pt;margin-top:-67.05pt;width:195.25pt;height:52.85pt;z-index:251659264">
                  <v:textbox style="mso-next-textbox:#_x0000_s1029">
                    <w:txbxContent>
                      <w:p w:rsidR="005706EE" w:rsidRPr="005706EE" w:rsidRDefault="005706EE" w:rsidP="00751574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06EE"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  <w:t>Reg</w:t>
                        </w:r>
                        <w:proofErr w:type="spellEnd"/>
                        <w:r w:rsidRPr="005706EE"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  <w:t xml:space="preserve"> No-</w:t>
                        </w:r>
                      </w:p>
                      <w:p w:rsidR="00751574" w:rsidRPr="005706EE" w:rsidRDefault="00751574" w:rsidP="00751574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5706EE"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  <w:t xml:space="preserve">DATE: </w:t>
                        </w:r>
                        <w:r w:rsidRPr="005706EE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  <w:r w:rsidRPr="005706EE"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706EE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 xml:space="preserve">-04-2018 </w:t>
                        </w:r>
                      </w:p>
                    </w:txbxContent>
                  </v:textbox>
                </v:shape>
              </w:pict>
            </w:r>
            <w:r w:rsidR="00751574">
              <w:rPr>
                <w:rFonts w:ascii="Arial" w:eastAsia="Times New Roman" w:hAnsi="Arial" w:cs="Arial"/>
                <w:b/>
                <w:bCs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-437515</wp:posOffset>
                  </wp:positionV>
                  <wp:extent cx="762000" cy="781050"/>
                  <wp:effectExtent l="19050" t="0" r="0" b="0"/>
                  <wp:wrapNone/>
                  <wp:docPr id="4" name="Picture 2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8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ED146D">
        <w:trPr>
          <w:trHeight w:val="300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02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VI SEMESTER</w:t>
            </w:r>
          </w:p>
        </w:tc>
      </w:tr>
      <w:tr w:rsidR="00ED146D">
        <w:trPr>
          <w:trHeight w:val="300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02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 - APRIL 2019</w:t>
            </w:r>
          </w:p>
        </w:tc>
      </w:tr>
      <w:tr w:rsidR="00ED146D">
        <w:trPr>
          <w:trHeight w:val="315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02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</w:t>
            </w:r>
            <w:r w:rsidR="00570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6316 – </w:t>
            </w:r>
            <w:r w:rsidR="003B2C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Correctional Administration</w:t>
            </w:r>
            <w:bookmarkEnd w:id="0"/>
          </w:p>
        </w:tc>
      </w:tr>
      <w:tr w:rsidR="00522877" w:rsidTr="00B83F4B">
        <w:trPr>
          <w:trHeight w:val="315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77" w:rsidRPr="004D05FD" w:rsidRDefault="00522877" w:rsidP="00522877">
            <w:pPr>
              <w:pStyle w:val="NoSpacing"/>
              <w:jc w:val="center"/>
              <w:rPr>
                <w:b/>
                <w:sz w:val="30"/>
              </w:rPr>
            </w:pPr>
          </w:p>
          <w:p w:rsidR="00522877" w:rsidRDefault="0052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D146D">
        <w:trPr>
          <w:trHeight w:val="31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02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46D" w:rsidRDefault="00ED1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022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46D" w:rsidRDefault="00ED1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D146D">
        <w:trPr>
          <w:trHeight w:val="300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D" w:rsidRDefault="000228F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 w:rsidR="00522877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522877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 w:rsidR="00522877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522877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ED146D" w:rsidRDefault="000228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ED146D" w:rsidRDefault="00ED1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ED146D" w:rsidRDefault="000228F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‘Criminology’. Explain briefly the scope and development of criminological thought. 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Elucidate on any three theories of criminology. 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causes and elements of crime? Explain how prevention and control works in a state. 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on: a) White collar crimes</w:t>
      </w:r>
    </w:p>
    <w:p w:rsidR="00ED146D" w:rsidRDefault="000228FF" w:rsidP="00751574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b) Terrorism </w:t>
      </w:r>
    </w:p>
    <w:p w:rsidR="00ED146D" w:rsidRDefault="000228FF" w:rsidP="00751574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c) Cyber Crimes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Penology. Explain any three Theories of Punishment.  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methods of social work one can apply in correctional settings? Explain. </w:t>
      </w:r>
    </w:p>
    <w:p w:rsidR="00ED146D" w:rsidRDefault="000228FF" w:rsidP="00751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Imprisonment as a form of correction. Explain the three problems faced by prisons in India.</w:t>
      </w:r>
    </w:p>
    <w:p w:rsidR="00ED146D" w:rsidRDefault="00ED146D">
      <w:pPr>
        <w:tabs>
          <w:tab w:val="left" w:pos="3015"/>
        </w:tabs>
        <w:jc w:val="center"/>
      </w:pPr>
    </w:p>
    <w:p w:rsidR="00ED146D" w:rsidRDefault="005706EE" w:rsidP="005706EE">
      <w:pPr>
        <w:jc w:val="righ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SW 6316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A-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19</w:t>
      </w:r>
    </w:p>
    <w:sectPr w:rsidR="00ED146D" w:rsidSect="00422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80" w:rsidRDefault="006F1180" w:rsidP="00751574">
      <w:pPr>
        <w:spacing w:after="0" w:line="240" w:lineRule="auto"/>
      </w:pPr>
      <w:r>
        <w:separator/>
      </w:r>
    </w:p>
  </w:endnote>
  <w:endnote w:type="continuationSeparator" w:id="0">
    <w:p w:rsidR="006F1180" w:rsidRDefault="006F1180" w:rsidP="0075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74" w:rsidRDefault="00751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74" w:rsidRDefault="00751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74" w:rsidRDefault="0075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80" w:rsidRDefault="006F1180" w:rsidP="00751574">
      <w:pPr>
        <w:spacing w:after="0" w:line="240" w:lineRule="auto"/>
      </w:pPr>
      <w:r>
        <w:separator/>
      </w:r>
    </w:p>
  </w:footnote>
  <w:footnote w:type="continuationSeparator" w:id="0">
    <w:p w:rsidR="006F1180" w:rsidRDefault="006F1180" w:rsidP="0075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74" w:rsidRDefault="00751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116"/>
      <w:docPartObj>
        <w:docPartGallery w:val="Watermarks"/>
        <w:docPartUnique/>
      </w:docPartObj>
    </w:sdtPr>
    <w:sdtEndPr/>
    <w:sdtContent>
      <w:p w:rsidR="00751574" w:rsidRDefault="006F118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1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74" w:rsidRDefault="00751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529CF"/>
    <w:rsid w:val="00020A8C"/>
    <w:rsid w:val="000228FF"/>
    <w:rsid w:val="000B1BE8"/>
    <w:rsid w:val="000B65AF"/>
    <w:rsid w:val="000C00F5"/>
    <w:rsid w:val="000F519E"/>
    <w:rsid w:val="001155D6"/>
    <w:rsid w:val="001208E3"/>
    <w:rsid w:val="00126A88"/>
    <w:rsid w:val="001529CF"/>
    <w:rsid w:val="00174261"/>
    <w:rsid w:val="001A07C9"/>
    <w:rsid w:val="001F17B2"/>
    <w:rsid w:val="001F253A"/>
    <w:rsid w:val="00213AE9"/>
    <w:rsid w:val="002600D8"/>
    <w:rsid w:val="002631FC"/>
    <w:rsid w:val="00274AE4"/>
    <w:rsid w:val="00295513"/>
    <w:rsid w:val="002B1EB8"/>
    <w:rsid w:val="002B4261"/>
    <w:rsid w:val="002C35C0"/>
    <w:rsid w:val="002C46AB"/>
    <w:rsid w:val="002E5368"/>
    <w:rsid w:val="0031774C"/>
    <w:rsid w:val="00333933"/>
    <w:rsid w:val="0034137E"/>
    <w:rsid w:val="0035082B"/>
    <w:rsid w:val="0035595B"/>
    <w:rsid w:val="00374658"/>
    <w:rsid w:val="003B2CD7"/>
    <w:rsid w:val="003C64B0"/>
    <w:rsid w:val="00422D1E"/>
    <w:rsid w:val="00423263"/>
    <w:rsid w:val="00460942"/>
    <w:rsid w:val="00476E90"/>
    <w:rsid w:val="004C18AE"/>
    <w:rsid w:val="004D2660"/>
    <w:rsid w:val="004F6FCE"/>
    <w:rsid w:val="0050576C"/>
    <w:rsid w:val="00515C98"/>
    <w:rsid w:val="0052169E"/>
    <w:rsid w:val="00522877"/>
    <w:rsid w:val="005269F0"/>
    <w:rsid w:val="00562658"/>
    <w:rsid w:val="00563DBC"/>
    <w:rsid w:val="005706EE"/>
    <w:rsid w:val="00587785"/>
    <w:rsid w:val="005A3148"/>
    <w:rsid w:val="005A5862"/>
    <w:rsid w:val="005B3F4B"/>
    <w:rsid w:val="005E52E7"/>
    <w:rsid w:val="006212D8"/>
    <w:rsid w:val="006553EA"/>
    <w:rsid w:val="00664358"/>
    <w:rsid w:val="006C084D"/>
    <w:rsid w:val="006C283D"/>
    <w:rsid w:val="006C4AF2"/>
    <w:rsid w:val="006C5045"/>
    <w:rsid w:val="006D1AB5"/>
    <w:rsid w:val="006D2536"/>
    <w:rsid w:val="006D637C"/>
    <w:rsid w:val="006F1180"/>
    <w:rsid w:val="00711A12"/>
    <w:rsid w:val="00725306"/>
    <w:rsid w:val="00751574"/>
    <w:rsid w:val="007D2745"/>
    <w:rsid w:val="007D5267"/>
    <w:rsid w:val="007E0F22"/>
    <w:rsid w:val="00846443"/>
    <w:rsid w:val="00874DE7"/>
    <w:rsid w:val="008D3CB7"/>
    <w:rsid w:val="009013BD"/>
    <w:rsid w:val="00906908"/>
    <w:rsid w:val="00926F2E"/>
    <w:rsid w:val="00965153"/>
    <w:rsid w:val="009D6ACE"/>
    <w:rsid w:val="009E44EC"/>
    <w:rsid w:val="009F29EC"/>
    <w:rsid w:val="00A4527F"/>
    <w:rsid w:val="00A61F98"/>
    <w:rsid w:val="00A66390"/>
    <w:rsid w:val="00AA074C"/>
    <w:rsid w:val="00AB2568"/>
    <w:rsid w:val="00AB5CB0"/>
    <w:rsid w:val="00AC2FBD"/>
    <w:rsid w:val="00AD199A"/>
    <w:rsid w:val="00AE6CF2"/>
    <w:rsid w:val="00B31E2F"/>
    <w:rsid w:val="00B50525"/>
    <w:rsid w:val="00B93674"/>
    <w:rsid w:val="00BC1D29"/>
    <w:rsid w:val="00BC3F2F"/>
    <w:rsid w:val="00BD4EA2"/>
    <w:rsid w:val="00BF1F24"/>
    <w:rsid w:val="00C35E82"/>
    <w:rsid w:val="00C92015"/>
    <w:rsid w:val="00C931DB"/>
    <w:rsid w:val="00CB4FBF"/>
    <w:rsid w:val="00CB7CFA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ED146D"/>
    <w:rsid w:val="00F01EF6"/>
    <w:rsid w:val="00FA5847"/>
    <w:rsid w:val="00FE1F57"/>
    <w:rsid w:val="00FE3188"/>
    <w:rsid w:val="00FF6A6A"/>
    <w:rsid w:val="390402E0"/>
    <w:rsid w:val="50717BD1"/>
    <w:rsid w:val="6C1060DC"/>
    <w:rsid w:val="7371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5:docId w15:val="{1D6EF491-AAFC-4697-BEED-FDBC09E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1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uiPriority w:val="34"/>
    <w:qFormat/>
    <w:rsid w:val="00422D1E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57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574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22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LIBDL-13</cp:lastModifiedBy>
  <cp:revision>8</cp:revision>
  <cp:lastPrinted>2019-04-12T06:56:00Z</cp:lastPrinted>
  <dcterms:created xsi:type="dcterms:W3CDTF">2019-01-29T15:13:00Z</dcterms:created>
  <dcterms:modified xsi:type="dcterms:W3CDTF">2022-05-24T06:43:00Z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