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01"/>
        <w:gridCol w:w="1349"/>
        <w:gridCol w:w="1254"/>
        <w:gridCol w:w="1450"/>
        <w:gridCol w:w="1417"/>
        <w:gridCol w:w="2649"/>
        <w:gridCol w:w="236"/>
        <w:gridCol w:w="118"/>
      </w:tblGrid>
      <w:tr w:rsidR="000C3015" w:rsidTr="00D94190">
        <w:trPr>
          <w:gridAfter w:val="1"/>
          <w:wAfter w:w="118" w:type="dxa"/>
          <w:trHeight w:val="279"/>
        </w:trPr>
        <w:tc>
          <w:tcPr>
            <w:tcW w:w="9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015" w:rsidRDefault="00567F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0;text-align:left;margin-left:283.85pt;margin-top:-62.9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      <v:textbox>
                    <w:txbxContent>
                      <w:p w:rsidR="00D94190" w:rsidRDefault="00D94190" w:rsidP="00D94190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</w:rPr>
                          <w:t>Register Number:</w:t>
                        </w:r>
                      </w:p>
                      <w:p w:rsidR="00D94190" w:rsidRPr="00AC12BC" w:rsidRDefault="00D94190" w:rsidP="00D94190">
                        <w:pPr>
                          <w:rPr>
                            <w:rFonts w:ascii="Calibri" w:eastAsia="Times New Roman" w:hAnsi="Calibri" w:cs="Times New Roman"/>
                            <w:b/>
                            <w:sz w:val="40"/>
                            <w:szCs w:val="32"/>
                          </w:rPr>
                        </w:pPr>
                        <w:r w:rsidRPr="00AC12BC">
                          <w:rPr>
                            <w:rFonts w:ascii="Calibri" w:eastAsia="Times New Roman" w:hAnsi="Calibri" w:cs="Times New Roman"/>
                            <w:b/>
                            <w:sz w:val="30"/>
                          </w:rPr>
                          <w:t>DATE:</w:t>
                        </w:r>
                        <w:r w:rsidR="00F97CE4">
                          <w:rPr>
                            <w:rFonts w:ascii="Calibri" w:eastAsia="Times New Roman" w:hAnsi="Calibri" w:cs="Times New Roman"/>
                            <w:b/>
                            <w:sz w:val="30"/>
                          </w:rPr>
                          <w:t xml:space="preserve"> 23</w:t>
                        </w:r>
                        <w:r w:rsidRPr="00AC12BC">
                          <w:rPr>
                            <w:rFonts w:ascii="Calibri" w:eastAsia="Times New Roman" w:hAnsi="Calibri" w:cs="Times New Roman"/>
                            <w:b/>
                            <w:sz w:val="30"/>
                          </w:rPr>
                          <w:t>-04-2019</w:t>
                        </w:r>
                      </w:p>
                    </w:txbxContent>
                  </v:textbox>
                </v:shape>
              </w:pict>
            </w:r>
            <w:r w:rsidR="00D94190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-171450</wp:posOffset>
                  </wp:positionV>
                  <wp:extent cx="762000" cy="781050"/>
                  <wp:effectExtent l="19050" t="0" r="0" b="0"/>
                  <wp:wrapNone/>
                  <wp:docPr id="1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015" w:rsidRDefault="00373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0C3015" w:rsidTr="00D94190">
        <w:trPr>
          <w:gridAfter w:val="1"/>
          <w:wAfter w:w="118" w:type="dxa"/>
          <w:trHeight w:val="279"/>
        </w:trPr>
        <w:tc>
          <w:tcPr>
            <w:tcW w:w="9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015" w:rsidRDefault="00373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B.S.W - VI SEMESTER</w:t>
            </w:r>
          </w:p>
        </w:tc>
      </w:tr>
      <w:tr w:rsidR="000C3015" w:rsidTr="00D94190">
        <w:trPr>
          <w:gridAfter w:val="1"/>
          <w:wAfter w:w="118" w:type="dxa"/>
          <w:trHeight w:val="279"/>
        </w:trPr>
        <w:tc>
          <w:tcPr>
            <w:tcW w:w="9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015" w:rsidRDefault="00373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 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APRIL 2019</w:t>
            </w:r>
          </w:p>
        </w:tc>
      </w:tr>
      <w:tr w:rsidR="000C3015" w:rsidTr="00D94190">
        <w:trPr>
          <w:gridAfter w:val="1"/>
          <w:wAfter w:w="118" w:type="dxa"/>
          <w:trHeight w:val="293"/>
        </w:trPr>
        <w:tc>
          <w:tcPr>
            <w:tcW w:w="9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015" w:rsidRDefault="003739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SW 6516- </w:t>
            </w:r>
            <w:r w:rsidR="00693B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Social Work and Health</w:t>
            </w:r>
            <w:bookmarkEnd w:id="0"/>
          </w:p>
        </w:tc>
      </w:tr>
      <w:tr w:rsidR="000C3015" w:rsidTr="00D94190">
        <w:trPr>
          <w:gridAfter w:val="1"/>
          <w:wAfter w:w="118" w:type="dxa"/>
          <w:trHeight w:val="29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015" w:rsidRDefault="000C3015" w:rsidP="00D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015" w:rsidRDefault="000C3015" w:rsidP="00D9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015" w:rsidRDefault="000C3015" w:rsidP="00D9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015" w:rsidRDefault="000C3015" w:rsidP="00D9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015" w:rsidRDefault="000C3015" w:rsidP="00D9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015" w:rsidRDefault="000C3015" w:rsidP="00D9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015" w:rsidRDefault="000C3015" w:rsidP="00D9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0C3015" w:rsidTr="00D94190">
        <w:trPr>
          <w:gridAfter w:val="1"/>
          <w:wAfter w:w="118" w:type="dxa"/>
          <w:trHeight w:val="293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015" w:rsidRDefault="0037396F" w:rsidP="00D94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015" w:rsidRDefault="000C3015" w:rsidP="00D9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015" w:rsidRDefault="0037396F" w:rsidP="00D94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3015" w:rsidRDefault="000C3015" w:rsidP="00D941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</w:tr>
      <w:tr w:rsidR="000C3015" w:rsidTr="00D94190">
        <w:trPr>
          <w:trHeight w:val="279"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015" w:rsidRDefault="000C3015" w:rsidP="00D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  <w:p w:rsidR="000C3015" w:rsidRDefault="0037396F" w:rsidP="00D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This paper contains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printed page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part</w:t>
            </w:r>
          </w:p>
          <w:p w:rsidR="000C3015" w:rsidRDefault="000C3015" w:rsidP="00D94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0C3015" w:rsidRDefault="0037396F" w:rsidP="00D94190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Part-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</w:p>
          <w:p w:rsidR="000C3015" w:rsidRDefault="0037396F" w:rsidP="00D9419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Answer any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FIVE </w:t>
            </w:r>
            <w:r>
              <w:rPr>
                <w:rFonts w:ascii="Arial" w:hAnsi="Arial" w:cs="Arial"/>
                <w:b/>
                <w:sz w:val="24"/>
                <w:szCs w:val="24"/>
              </w:rPr>
              <w:t>of the following.</w:t>
            </w:r>
            <w:r w:rsidR="00D9419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5x14=70</w:t>
            </w:r>
          </w:p>
          <w:p w:rsidR="000C3015" w:rsidRDefault="0037396F" w:rsidP="00D9419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Discuss briefly the alternate health care systems available in our country and its effectiveness in promoting healthy living.</w:t>
            </w:r>
          </w:p>
          <w:p w:rsidR="000C3015" w:rsidRDefault="0037396F" w:rsidP="00D9419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Environmental degradation has brought about lot of health hazards. Explain with examples.</w:t>
            </w:r>
          </w:p>
          <w:p w:rsidR="000C3015" w:rsidRDefault="0037396F" w:rsidP="00D94190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 Draw out a Critique on the Primary health care systems available in our country and bring out your suggestions to regain its effectiveness.</w:t>
            </w:r>
          </w:p>
          <w:p w:rsidR="000C3015" w:rsidRDefault="0037396F" w:rsidP="00D9419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Define Health? Explain in detail the determinants of health.</w:t>
            </w:r>
          </w:p>
          <w:p w:rsidR="000C3015" w:rsidRDefault="0037396F" w:rsidP="00D9419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Discuss Physical, Mental and Social </w:t>
            </w:r>
            <w:r>
              <w:rPr>
                <w:rFonts w:ascii="Arial" w:hAnsi="Arial" w:cs="Arial"/>
                <w:lang w:val="en-US"/>
              </w:rPr>
              <w:t>well-being</w:t>
            </w:r>
            <w:r>
              <w:rPr>
                <w:rFonts w:ascii="Arial" w:hAnsi="Arial" w:cs="Arial"/>
              </w:rPr>
              <w:t xml:space="preserve"> with examples. </w:t>
            </w:r>
          </w:p>
          <w:p w:rsidR="000C3015" w:rsidRDefault="0037396F" w:rsidP="00D9419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>
              <w:rPr>
                <w:rFonts w:ascii="Arial" w:hAnsi="Arial" w:cs="Arial"/>
              </w:rPr>
              <w:t>6. Explain the role of a social worker in promoting health awareness among the communities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0C3015" w:rsidRDefault="0037396F" w:rsidP="00D9419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7. Briefly explain the National health policy of India and the WHO policy on health.</w:t>
      </w:r>
    </w:p>
    <w:p w:rsidR="00D94190" w:rsidRDefault="00D94190" w:rsidP="00D94190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D94190" w:rsidRDefault="00D94190" w:rsidP="00D94190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0C3015" w:rsidRPr="00D94190" w:rsidRDefault="00D94190" w:rsidP="00D94190">
      <w:pPr>
        <w:jc w:val="right"/>
        <w:rPr>
          <w:rFonts w:ascii="Arial" w:hAnsi="Arial" w:cs="Arial"/>
          <w:b/>
        </w:rPr>
      </w:pPr>
      <w:r w:rsidRPr="00D941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SW 6516_A_19</w:t>
      </w:r>
    </w:p>
    <w:sectPr w:rsidR="000C3015" w:rsidRPr="00D94190" w:rsidSect="00634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F87" w:rsidRDefault="00567F87" w:rsidP="00D94190">
      <w:pPr>
        <w:spacing w:after="0" w:line="240" w:lineRule="auto"/>
      </w:pPr>
      <w:r>
        <w:separator/>
      </w:r>
    </w:p>
  </w:endnote>
  <w:endnote w:type="continuationSeparator" w:id="0">
    <w:p w:rsidR="00567F87" w:rsidRDefault="00567F87" w:rsidP="00D9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90" w:rsidRDefault="00D94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90" w:rsidRDefault="00D94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90" w:rsidRDefault="00D94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F87" w:rsidRDefault="00567F87" w:rsidP="00D94190">
      <w:pPr>
        <w:spacing w:after="0" w:line="240" w:lineRule="auto"/>
      </w:pPr>
      <w:r>
        <w:separator/>
      </w:r>
    </w:p>
  </w:footnote>
  <w:footnote w:type="continuationSeparator" w:id="0">
    <w:p w:rsidR="00567F87" w:rsidRDefault="00567F87" w:rsidP="00D9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90" w:rsidRDefault="00D94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0001"/>
      <w:docPartObj>
        <w:docPartGallery w:val="Watermarks"/>
        <w:docPartUnique/>
      </w:docPartObj>
    </w:sdtPr>
    <w:sdtEndPr/>
    <w:sdtContent>
      <w:p w:rsidR="00D94190" w:rsidRDefault="00567F8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90" w:rsidRDefault="00D94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A0"/>
    <w:rsid w:val="0003274B"/>
    <w:rsid w:val="000C3015"/>
    <w:rsid w:val="000E0E2E"/>
    <w:rsid w:val="00227396"/>
    <w:rsid w:val="00285CCA"/>
    <w:rsid w:val="002F311E"/>
    <w:rsid w:val="0037396F"/>
    <w:rsid w:val="00567F87"/>
    <w:rsid w:val="00634F4A"/>
    <w:rsid w:val="00693BEF"/>
    <w:rsid w:val="008B0321"/>
    <w:rsid w:val="008B1304"/>
    <w:rsid w:val="00966BA0"/>
    <w:rsid w:val="00A20687"/>
    <w:rsid w:val="00A865D6"/>
    <w:rsid w:val="00B53937"/>
    <w:rsid w:val="00D94190"/>
    <w:rsid w:val="00DA5224"/>
    <w:rsid w:val="00E12643"/>
    <w:rsid w:val="00F97CE4"/>
    <w:rsid w:val="00FE06D0"/>
    <w:rsid w:val="1D4834FB"/>
    <w:rsid w:val="3AA743D3"/>
    <w:rsid w:val="4540224D"/>
    <w:rsid w:val="4A71066E"/>
    <w:rsid w:val="4DEA3E31"/>
    <w:rsid w:val="54F72943"/>
    <w:rsid w:val="59566624"/>
    <w:rsid w:val="6C6455FE"/>
    <w:rsid w:val="7631728E"/>
    <w:rsid w:val="7E98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B32CC89D-3261-42BD-A971-DFFF1165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F4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34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1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94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1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E.V.Paul</dc:creator>
  <cp:lastModifiedBy>LIBDL-13</cp:lastModifiedBy>
  <cp:revision>7</cp:revision>
  <cp:lastPrinted>2019-04-11T08:15:00Z</cp:lastPrinted>
  <dcterms:created xsi:type="dcterms:W3CDTF">2019-01-30T04:14:00Z</dcterms:created>
  <dcterms:modified xsi:type="dcterms:W3CDTF">2022-05-24T06:49:00Z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