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6"/>
        <w:gridCol w:w="2216"/>
        <w:gridCol w:w="274"/>
        <w:gridCol w:w="2776"/>
        <w:gridCol w:w="954"/>
        <w:gridCol w:w="954"/>
        <w:gridCol w:w="954"/>
      </w:tblGrid>
      <w:tr w:rsidR="00824D72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D72" w:rsidRDefault="00432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4.5pt;margin-top:-68.5pt;width:150.75pt;height:27.3pt;z-index:251659264" o:gfxdata="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H5uzNwAAAAOAQAADwAAAAAAAAABACAAAAAiAAAAZHJzL2Rv&#10;d25yZXYueG1sUEsBAhQAFAAAAAgAh07iQLPWA+79AQAAEAQAAA4AAAAAAAAAAQAgAAAAKwEAAGRy&#10;cy9lMm9Eb2MueG1sUEsFBgAAAAAGAAYAWQEAAJoFAAAAAA==&#10;">
                  <v:textbox>
                    <w:txbxContent>
                      <w:p w:rsidR="00824D72" w:rsidRDefault="009105A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B633B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27</w:t>
                        </w:r>
                        <w:proofErr w:type="gramEnd"/>
                        <w:r w:rsidR="00B633B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-6-19</w:t>
                        </w:r>
                      </w:p>
                    </w:txbxContent>
                  </v:textbox>
                </v:shape>
              </w:pict>
            </w:r>
            <w:r w:rsidR="00910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824D72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D72" w:rsidRDefault="0091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VI SEMESTER</w:t>
            </w:r>
          </w:p>
        </w:tc>
      </w:tr>
      <w:tr w:rsidR="00824D72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3B1" w:rsidRPr="009042A8" w:rsidRDefault="00B633B1" w:rsidP="00B633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Supplementary Examination, JUNE 2019</w:t>
            </w:r>
          </w:p>
          <w:p w:rsidR="00824D72" w:rsidRDefault="00824D72" w:rsidP="00B633B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D72">
        <w:trPr>
          <w:trHeight w:val="315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D72" w:rsidRDefault="0091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SW 6416 </w:t>
            </w:r>
            <w:r w:rsidR="006470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Social Work in Unorganised Sector</w:t>
            </w:r>
          </w:p>
        </w:tc>
      </w:tr>
      <w:tr w:rsidR="00B633B1" w:rsidTr="005842F8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3B1" w:rsidRDefault="00B63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633B1" w:rsidRDefault="00B633B1" w:rsidP="00B633B1">
            <w:pPr>
              <w:pStyle w:val="NoSpacing"/>
              <w:jc w:val="center"/>
            </w:pPr>
            <w:r>
              <w:t>Supplementary candidates only.</w:t>
            </w:r>
          </w:p>
          <w:p w:rsidR="00B633B1" w:rsidRDefault="00B633B1" w:rsidP="004252A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D72">
        <w:trPr>
          <w:trHeight w:val="31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D72" w:rsidRDefault="0091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D72" w:rsidRDefault="00910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24D7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D72" w:rsidRDefault="00824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D72" w:rsidRDefault="0082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24D72">
        <w:trPr>
          <w:trHeight w:val="300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D72" w:rsidRDefault="009105A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This paper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contains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page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  <w:proofErr w:type="spellEnd"/>
          </w:p>
          <w:p w:rsidR="00824D72" w:rsidRDefault="009105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824D72" w:rsidRDefault="0082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24D72" w:rsidRDefault="009105A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-2784475</wp:posOffset>
            </wp:positionV>
            <wp:extent cx="838200" cy="942975"/>
            <wp:effectExtent l="0" t="0" r="0" b="0"/>
            <wp:wrapNone/>
            <wp:docPr id="4" name="Picture 4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Answer any FIVE of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824D72" w:rsidRDefault="00824D72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824D72" w:rsidRDefault="009105A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Unorganised Sector</w:t>
      </w:r>
      <w:r>
        <w:rPr>
          <w:rFonts w:ascii="Arial" w:hAnsi="Arial" w:cs="Arial"/>
          <w:lang w:val="en-US"/>
        </w:rPr>
        <w:t>.E</w:t>
      </w:r>
      <w:proofErr w:type="spellStart"/>
      <w:r>
        <w:rPr>
          <w:rFonts w:ascii="Arial" w:hAnsi="Arial" w:cs="Arial"/>
        </w:rPr>
        <w:t>xplain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  <w:lang w:val="en-US"/>
        </w:rPr>
        <w:t>characterstics</w:t>
      </w:r>
      <w:proofErr w:type="spellEnd"/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Unorganised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Labour</w:t>
      </w:r>
      <w:proofErr w:type="spellEnd"/>
      <w:r>
        <w:rPr>
          <w:rFonts w:ascii="Arial" w:hAnsi="Arial" w:cs="Arial"/>
          <w:lang w:val="en-US"/>
        </w:rPr>
        <w:t xml:space="preserve"> force</w:t>
      </w:r>
      <w:r>
        <w:rPr>
          <w:rFonts w:ascii="Arial" w:hAnsi="Arial" w:cs="Arial"/>
        </w:rPr>
        <w:t>.</w:t>
      </w:r>
    </w:p>
    <w:p w:rsidR="00824D72" w:rsidRDefault="009105A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Detail the role and contributions of unorganised sector in India.</w:t>
      </w:r>
    </w:p>
    <w:p w:rsidR="00824D72" w:rsidRDefault="009105A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social inclusion and development aspect expressed in the National Rural Livelihood Mission.</w:t>
      </w:r>
    </w:p>
    <w:p w:rsidR="00824D72" w:rsidRDefault="009105A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opportunities available to develop street vendors through the National Urban Livelihood Mission? Explain.</w:t>
      </w:r>
    </w:p>
    <w:p w:rsidR="00824D72" w:rsidRDefault="009105A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concept</w:t>
      </w:r>
      <w:r>
        <w:rPr>
          <w:rFonts w:ascii="Arial" w:hAnsi="Arial" w:cs="Arial"/>
          <w:lang w:val="en-US"/>
        </w:rPr>
        <w:t xml:space="preserve"> and functioning </w:t>
      </w:r>
      <w:proofErr w:type="gramStart"/>
      <w:r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</w:rPr>
        <w:t xml:space="preserve"> of</w:t>
      </w:r>
      <w:proofErr w:type="gramEnd"/>
      <w:r>
        <w:rPr>
          <w:rFonts w:ascii="Arial" w:hAnsi="Arial" w:cs="Arial"/>
        </w:rPr>
        <w:t xml:space="preserve"> Self Help Groups with </w:t>
      </w:r>
      <w:r>
        <w:rPr>
          <w:rFonts w:ascii="Arial" w:hAnsi="Arial" w:cs="Arial"/>
          <w:lang w:val="en-US"/>
        </w:rPr>
        <w:t>e</w:t>
      </w:r>
      <w:proofErr w:type="spellStart"/>
      <w:r>
        <w:rPr>
          <w:rFonts w:ascii="Arial" w:hAnsi="Arial" w:cs="Arial"/>
        </w:rPr>
        <w:t>xample</w:t>
      </w:r>
      <w:proofErr w:type="spellEnd"/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.</w:t>
      </w:r>
    </w:p>
    <w:p w:rsidR="00824D72" w:rsidRDefault="009105A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role of a Social Worker in developing the livelihood of the unorganised sector with example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.</w:t>
      </w:r>
    </w:p>
    <w:p w:rsidR="00824D72" w:rsidRDefault="009105A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Highlight the distinctive features of inter relationship between formal and non-formal sectors. </w:t>
      </w:r>
    </w:p>
    <w:sectPr w:rsidR="00824D72" w:rsidSect="0082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50" w:rsidRDefault="00432A50" w:rsidP="00B633B1">
      <w:pPr>
        <w:spacing w:after="0" w:line="240" w:lineRule="auto"/>
      </w:pPr>
      <w:r>
        <w:separator/>
      </w:r>
    </w:p>
  </w:endnote>
  <w:endnote w:type="continuationSeparator" w:id="0">
    <w:p w:rsidR="00432A50" w:rsidRDefault="00432A50" w:rsidP="00B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B1" w:rsidRDefault="00B63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B1" w:rsidRDefault="00B63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B1" w:rsidRDefault="00B63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50" w:rsidRDefault="00432A50" w:rsidP="00B633B1">
      <w:pPr>
        <w:spacing w:after="0" w:line="240" w:lineRule="auto"/>
      </w:pPr>
      <w:r>
        <w:separator/>
      </w:r>
    </w:p>
  </w:footnote>
  <w:footnote w:type="continuationSeparator" w:id="0">
    <w:p w:rsidR="00432A50" w:rsidRDefault="00432A50" w:rsidP="00B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B1" w:rsidRDefault="00B63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55210"/>
      <w:docPartObj>
        <w:docPartGallery w:val="Watermarks"/>
        <w:docPartUnique/>
      </w:docPartObj>
    </w:sdtPr>
    <w:sdtEndPr/>
    <w:sdtContent>
      <w:p w:rsidR="00B633B1" w:rsidRDefault="00432A5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B1" w:rsidRDefault="00B63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41B9"/>
    <w:multiLevelType w:val="multilevel"/>
    <w:tmpl w:val="314141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3D"/>
    <w:rsid w:val="000352DD"/>
    <w:rsid w:val="00036735"/>
    <w:rsid w:val="000A70DF"/>
    <w:rsid w:val="000C2A41"/>
    <w:rsid w:val="000D4A7A"/>
    <w:rsid w:val="001014F0"/>
    <w:rsid w:val="00107C13"/>
    <w:rsid w:val="001109C1"/>
    <w:rsid w:val="001146C9"/>
    <w:rsid w:val="001424FC"/>
    <w:rsid w:val="00155DB9"/>
    <w:rsid w:val="001A7DF8"/>
    <w:rsid w:val="001D7709"/>
    <w:rsid w:val="0020611B"/>
    <w:rsid w:val="00221182"/>
    <w:rsid w:val="00261FA3"/>
    <w:rsid w:val="00292D70"/>
    <w:rsid w:val="002B3A5F"/>
    <w:rsid w:val="002C032A"/>
    <w:rsid w:val="002C7176"/>
    <w:rsid w:val="002E08D5"/>
    <w:rsid w:val="002E638B"/>
    <w:rsid w:val="002E63F4"/>
    <w:rsid w:val="002F1752"/>
    <w:rsid w:val="00313BFB"/>
    <w:rsid w:val="003167E1"/>
    <w:rsid w:val="003336A0"/>
    <w:rsid w:val="00344884"/>
    <w:rsid w:val="00370F2B"/>
    <w:rsid w:val="003800A3"/>
    <w:rsid w:val="003B7A99"/>
    <w:rsid w:val="003C76B3"/>
    <w:rsid w:val="003F1A0D"/>
    <w:rsid w:val="00403ED6"/>
    <w:rsid w:val="0041539E"/>
    <w:rsid w:val="004252A6"/>
    <w:rsid w:val="00431B20"/>
    <w:rsid w:val="00432A50"/>
    <w:rsid w:val="004438D7"/>
    <w:rsid w:val="004457A2"/>
    <w:rsid w:val="0047106A"/>
    <w:rsid w:val="004C733B"/>
    <w:rsid w:val="004D39B8"/>
    <w:rsid w:val="0051530D"/>
    <w:rsid w:val="005303C1"/>
    <w:rsid w:val="005310AA"/>
    <w:rsid w:val="00532F49"/>
    <w:rsid w:val="00534F5B"/>
    <w:rsid w:val="00547A3F"/>
    <w:rsid w:val="005542AB"/>
    <w:rsid w:val="00556B48"/>
    <w:rsid w:val="00572706"/>
    <w:rsid w:val="00580D03"/>
    <w:rsid w:val="00582488"/>
    <w:rsid w:val="005C4C97"/>
    <w:rsid w:val="005C7F61"/>
    <w:rsid w:val="005F4274"/>
    <w:rsid w:val="00610012"/>
    <w:rsid w:val="00626D67"/>
    <w:rsid w:val="00642CE4"/>
    <w:rsid w:val="00647075"/>
    <w:rsid w:val="00674D3A"/>
    <w:rsid w:val="00686C8B"/>
    <w:rsid w:val="00693222"/>
    <w:rsid w:val="006961A5"/>
    <w:rsid w:val="006A5536"/>
    <w:rsid w:val="006C5D2D"/>
    <w:rsid w:val="006D27B8"/>
    <w:rsid w:val="006E1606"/>
    <w:rsid w:val="006F6940"/>
    <w:rsid w:val="00700604"/>
    <w:rsid w:val="00710855"/>
    <w:rsid w:val="007129D7"/>
    <w:rsid w:val="00714CF8"/>
    <w:rsid w:val="00763C42"/>
    <w:rsid w:val="007873D3"/>
    <w:rsid w:val="00797D65"/>
    <w:rsid w:val="007A6393"/>
    <w:rsid w:val="007B1382"/>
    <w:rsid w:val="007B7AE3"/>
    <w:rsid w:val="007D3D7A"/>
    <w:rsid w:val="007E4C4A"/>
    <w:rsid w:val="007F4B90"/>
    <w:rsid w:val="00803F73"/>
    <w:rsid w:val="0081201F"/>
    <w:rsid w:val="00812418"/>
    <w:rsid w:val="00816004"/>
    <w:rsid w:val="008234B9"/>
    <w:rsid w:val="0082359E"/>
    <w:rsid w:val="00824D72"/>
    <w:rsid w:val="00832926"/>
    <w:rsid w:val="00852A9D"/>
    <w:rsid w:val="0086077A"/>
    <w:rsid w:val="0087406B"/>
    <w:rsid w:val="008936A7"/>
    <w:rsid w:val="008947DA"/>
    <w:rsid w:val="008A1AF1"/>
    <w:rsid w:val="008B5936"/>
    <w:rsid w:val="008C0130"/>
    <w:rsid w:val="008C01FE"/>
    <w:rsid w:val="008D4B30"/>
    <w:rsid w:val="008E5628"/>
    <w:rsid w:val="00902A03"/>
    <w:rsid w:val="009047CF"/>
    <w:rsid w:val="00907F6E"/>
    <w:rsid w:val="009105AC"/>
    <w:rsid w:val="009105CD"/>
    <w:rsid w:val="00920093"/>
    <w:rsid w:val="00961F43"/>
    <w:rsid w:val="009952D4"/>
    <w:rsid w:val="009A578F"/>
    <w:rsid w:val="009B4F87"/>
    <w:rsid w:val="009B63DA"/>
    <w:rsid w:val="009C7034"/>
    <w:rsid w:val="009D09ED"/>
    <w:rsid w:val="009E586B"/>
    <w:rsid w:val="00A01711"/>
    <w:rsid w:val="00A078D9"/>
    <w:rsid w:val="00A13E11"/>
    <w:rsid w:val="00A15104"/>
    <w:rsid w:val="00A164A3"/>
    <w:rsid w:val="00A319B2"/>
    <w:rsid w:val="00A51C9D"/>
    <w:rsid w:val="00A53B95"/>
    <w:rsid w:val="00A55039"/>
    <w:rsid w:val="00A65502"/>
    <w:rsid w:val="00A72B1E"/>
    <w:rsid w:val="00AA23AE"/>
    <w:rsid w:val="00AA6583"/>
    <w:rsid w:val="00B0629A"/>
    <w:rsid w:val="00B25FF5"/>
    <w:rsid w:val="00B367B3"/>
    <w:rsid w:val="00B633B1"/>
    <w:rsid w:val="00B739DC"/>
    <w:rsid w:val="00B81D00"/>
    <w:rsid w:val="00BA2800"/>
    <w:rsid w:val="00BB66A5"/>
    <w:rsid w:val="00BC59D4"/>
    <w:rsid w:val="00BD0A9A"/>
    <w:rsid w:val="00BF49D5"/>
    <w:rsid w:val="00C06B3E"/>
    <w:rsid w:val="00C1593A"/>
    <w:rsid w:val="00C17102"/>
    <w:rsid w:val="00C45C7E"/>
    <w:rsid w:val="00C5108D"/>
    <w:rsid w:val="00C535E6"/>
    <w:rsid w:val="00C853ED"/>
    <w:rsid w:val="00C9333D"/>
    <w:rsid w:val="00CA1DEA"/>
    <w:rsid w:val="00CC0D1A"/>
    <w:rsid w:val="00CE08C1"/>
    <w:rsid w:val="00CE4408"/>
    <w:rsid w:val="00CF5082"/>
    <w:rsid w:val="00CF7AED"/>
    <w:rsid w:val="00D16EE3"/>
    <w:rsid w:val="00D17918"/>
    <w:rsid w:val="00D3330A"/>
    <w:rsid w:val="00D40FC2"/>
    <w:rsid w:val="00D41060"/>
    <w:rsid w:val="00D4395A"/>
    <w:rsid w:val="00D4635D"/>
    <w:rsid w:val="00D87C95"/>
    <w:rsid w:val="00D94875"/>
    <w:rsid w:val="00DB6990"/>
    <w:rsid w:val="00DD527B"/>
    <w:rsid w:val="00DF1D80"/>
    <w:rsid w:val="00E13CBC"/>
    <w:rsid w:val="00E27A4C"/>
    <w:rsid w:val="00E32191"/>
    <w:rsid w:val="00E4308E"/>
    <w:rsid w:val="00E94776"/>
    <w:rsid w:val="00EE5BEE"/>
    <w:rsid w:val="00F10B9A"/>
    <w:rsid w:val="00F2476E"/>
    <w:rsid w:val="00F306C4"/>
    <w:rsid w:val="00F3559E"/>
    <w:rsid w:val="00F40DAD"/>
    <w:rsid w:val="00F606DD"/>
    <w:rsid w:val="00F611A1"/>
    <w:rsid w:val="00F66E92"/>
    <w:rsid w:val="00FA0F92"/>
    <w:rsid w:val="00FD10A0"/>
    <w:rsid w:val="00FD3A92"/>
    <w:rsid w:val="00FE4402"/>
    <w:rsid w:val="00FE4593"/>
    <w:rsid w:val="1F40616D"/>
    <w:rsid w:val="3F9470BA"/>
    <w:rsid w:val="68A605AD"/>
    <w:rsid w:val="6A884F41"/>
    <w:rsid w:val="70F9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A55635AC-C01C-4ACC-B24A-85AD07F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72"/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824D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24D72"/>
    <w:pPr>
      <w:ind w:left="720"/>
      <w:contextualSpacing/>
    </w:pPr>
  </w:style>
  <w:style w:type="paragraph" w:customStyle="1" w:styleId="Body">
    <w:name w:val="Body"/>
    <w:qFormat/>
    <w:rsid w:val="00824D72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lang w:eastAsia="en-IN"/>
    </w:rPr>
  </w:style>
  <w:style w:type="paragraph" w:styleId="NoSpacing">
    <w:name w:val="No Spacing"/>
    <w:uiPriority w:val="1"/>
    <w:qFormat/>
    <w:rsid w:val="00B633B1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3B1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3B1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26</cp:revision>
  <cp:lastPrinted>2019-06-25T09:56:00Z</cp:lastPrinted>
  <dcterms:created xsi:type="dcterms:W3CDTF">2019-01-29T18:44:00Z</dcterms:created>
  <dcterms:modified xsi:type="dcterms:W3CDTF">2022-05-30T08:22:00Z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