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63B" w14:textId="77777777" w:rsidR="0036467A" w:rsidRPr="00907F4A" w:rsidRDefault="00907F4A" w:rsidP="0036467A">
      <w:pPr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07F4A">
        <w:rPr>
          <w:rFonts w:ascii="Arial" w:hAnsi="Arial" w:cs="Arial"/>
          <w:b/>
          <w:noProof/>
          <w:color w:val="000000" w:themeColor="text1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2BD1CEB" wp14:editId="1C0B41C9">
            <wp:simplePos x="0" y="0"/>
            <wp:positionH relativeFrom="column">
              <wp:posOffset>5114925</wp:posOffset>
            </wp:positionH>
            <wp:positionV relativeFrom="paragraph">
              <wp:posOffset>47625</wp:posOffset>
            </wp:positionV>
            <wp:extent cx="1514475" cy="5905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67A" w:rsidRPr="00907F4A">
        <w:rPr>
          <w:rFonts w:ascii="Arial" w:hAnsi="Arial" w:cs="Arial"/>
          <w:b/>
          <w:noProof/>
          <w:color w:val="000000" w:themeColor="text1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6E76A66" wp14:editId="26E9B59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67A" w:rsidRPr="00907F4A">
        <w:rPr>
          <w:rFonts w:ascii="Arial" w:hAnsi="Arial" w:cs="Arial"/>
          <w:b/>
          <w:color w:val="000000" w:themeColor="text1"/>
        </w:rPr>
        <w:t>ST. JOSEPH’S COLLEGE (AUTONOMOUS), BANGALORE-27</w:t>
      </w:r>
    </w:p>
    <w:p w14:paraId="17C52799" w14:textId="77777777" w:rsidR="0036467A" w:rsidRPr="00907F4A" w:rsidRDefault="0036467A" w:rsidP="0036467A">
      <w:pPr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07F4A">
        <w:rPr>
          <w:rFonts w:ascii="Arial" w:hAnsi="Arial" w:cs="Arial"/>
          <w:b/>
          <w:color w:val="000000" w:themeColor="text1"/>
        </w:rPr>
        <w:t xml:space="preserve">END SEMESTER EXAM: APRIL 2018 </w:t>
      </w:r>
    </w:p>
    <w:p w14:paraId="018CDAF9" w14:textId="77777777" w:rsidR="0036467A" w:rsidRPr="00907F4A" w:rsidRDefault="0036467A" w:rsidP="0036467A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907F4A">
        <w:rPr>
          <w:rFonts w:ascii="Arial" w:hAnsi="Arial" w:cs="Arial"/>
          <w:b/>
          <w:color w:val="000000" w:themeColor="text1"/>
        </w:rPr>
        <w:t>B.Sc</w:t>
      </w:r>
      <w:proofErr w:type="spellEnd"/>
      <w:r w:rsidRPr="00907F4A">
        <w:rPr>
          <w:rFonts w:ascii="Arial" w:hAnsi="Arial" w:cs="Arial"/>
          <w:b/>
          <w:color w:val="000000" w:themeColor="text1"/>
        </w:rPr>
        <w:t xml:space="preserve"> BIOTECHNOLOGY- VI SEM</w:t>
      </w:r>
    </w:p>
    <w:p w14:paraId="13B93363" w14:textId="3A806D1E" w:rsidR="0036467A" w:rsidRPr="00907F4A" w:rsidRDefault="0036467A" w:rsidP="0036467A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r w:rsidRPr="00907F4A">
        <w:rPr>
          <w:rFonts w:ascii="Arial" w:hAnsi="Arial" w:cs="Arial"/>
          <w:b/>
          <w:color w:val="000000" w:themeColor="text1"/>
          <w:sz w:val="22"/>
          <w:szCs w:val="22"/>
        </w:rPr>
        <w:t xml:space="preserve">BT 6115: </w:t>
      </w:r>
      <w:r w:rsidR="00992C26">
        <w:rPr>
          <w:rFonts w:ascii="Arial" w:hAnsi="Arial" w:cs="Arial"/>
          <w:b/>
          <w:color w:val="000000" w:themeColor="text1"/>
          <w:sz w:val="22"/>
          <w:szCs w:val="22"/>
        </w:rPr>
        <w:t>Industrial a</w:t>
      </w:r>
      <w:r w:rsidR="00992C26" w:rsidRPr="00907F4A">
        <w:rPr>
          <w:rFonts w:ascii="Arial" w:hAnsi="Arial" w:cs="Arial"/>
          <w:b/>
          <w:color w:val="000000" w:themeColor="text1"/>
          <w:sz w:val="22"/>
          <w:szCs w:val="22"/>
        </w:rPr>
        <w:t>nd Animal Biotechnology</w:t>
      </w:r>
    </w:p>
    <w:bookmarkEnd w:id="0"/>
    <w:p w14:paraId="42F527E5" w14:textId="77777777" w:rsidR="0036467A" w:rsidRPr="003A7FC7" w:rsidRDefault="0036467A" w:rsidP="0036467A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0853BF" w14:textId="77777777" w:rsidR="0036467A" w:rsidRDefault="0036467A" w:rsidP="0036467A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561FB3">
        <w:rPr>
          <w:rFonts w:ascii="Arial" w:hAnsi="Arial" w:cs="Arial"/>
          <w:b/>
          <w:color w:val="000000" w:themeColor="text1"/>
        </w:rPr>
        <w:t>Time: 2.5 Hrs</w:t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  <w:t>Max Marks: 70</w:t>
      </w:r>
    </w:p>
    <w:p w14:paraId="24819690" w14:textId="77777777" w:rsidR="0036467A" w:rsidRPr="00561FB3" w:rsidRDefault="0036467A" w:rsidP="0036467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F176BD">
        <w:rPr>
          <w:rFonts w:ascii="Arial" w:hAnsi="Arial" w:cs="Arial"/>
          <w:b/>
        </w:rPr>
        <w:t>Note The question paper has three parts and one printed page</w:t>
      </w:r>
    </w:p>
    <w:p w14:paraId="1A79D36E" w14:textId="4A21106E" w:rsidR="00EF51B4" w:rsidRPr="0036467A" w:rsidRDefault="0052268A" w:rsidP="0037016C">
      <w:pPr>
        <w:pStyle w:val="ListParagraph"/>
        <w:numPr>
          <w:ilvl w:val="0"/>
          <w:numId w:val="10"/>
        </w:numPr>
        <w:spacing w:after="0" w:line="240" w:lineRule="auto"/>
        <w:ind w:left="360" w:hanging="218"/>
        <w:rPr>
          <w:rFonts w:ascii="Arial" w:hAnsi="Arial" w:cs="Arial"/>
        </w:rPr>
      </w:pPr>
      <w:r w:rsidRPr="0036467A">
        <w:rPr>
          <w:rFonts w:ascii="Arial" w:hAnsi="Arial" w:cs="Arial"/>
          <w:b/>
        </w:rPr>
        <w:t>Answer</w:t>
      </w:r>
      <w:r w:rsidR="00EF51B4" w:rsidRPr="0036467A">
        <w:rPr>
          <w:rFonts w:ascii="Arial" w:hAnsi="Arial" w:cs="Arial"/>
          <w:b/>
        </w:rPr>
        <w:t xml:space="preserve"> any Ten of the following         </w:t>
      </w:r>
      <w:r w:rsidR="009A4F5D" w:rsidRPr="0036467A">
        <w:rPr>
          <w:rFonts w:ascii="Arial" w:hAnsi="Arial" w:cs="Arial"/>
          <w:b/>
        </w:rPr>
        <w:tab/>
      </w:r>
      <w:r w:rsidR="009A4F5D" w:rsidRPr="0036467A">
        <w:rPr>
          <w:rFonts w:ascii="Arial" w:hAnsi="Arial" w:cs="Arial"/>
          <w:b/>
        </w:rPr>
        <w:tab/>
      </w:r>
      <w:r w:rsidR="00764FF7">
        <w:rPr>
          <w:rFonts w:ascii="Arial" w:hAnsi="Arial" w:cs="Arial"/>
          <w:b/>
        </w:rPr>
        <w:t xml:space="preserve">         </w:t>
      </w:r>
      <w:r w:rsidR="009A4F5D" w:rsidRPr="0036467A">
        <w:rPr>
          <w:rFonts w:ascii="Arial" w:hAnsi="Arial" w:cs="Arial"/>
          <w:b/>
        </w:rPr>
        <w:t xml:space="preserve"> 10x</w:t>
      </w:r>
      <w:r w:rsidR="00EF51B4" w:rsidRPr="0036467A">
        <w:rPr>
          <w:rFonts w:ascii="Arial" w:hAnsi="Arial" w:cs="Arial"/>
          <w:b/>
        </w:rPr>
        <w:t>2=20</w:t>
      </w:r>
    </w:p>
    <w:p w14:paraId="4EB0D084" w14:textId="77777777" w:rsidR="00F713F3" w:rsidRPr="0036467A" w:rsidRDefault="00907754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What are impellers?</w:t>
      </w:r>
    </w:p>
    <w:p w14:paraId="703C4293" w14:textId="77777777" w:rsidR="00907754" w:rsidRPr="0036467A" w:rsidRDefault="00907754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What is the importance of the size of baffles?</w:t>
      </w:r>
    </w:p>
    <w:p w14:paraId="52D2ED73" w14:textId="47FB72DE" w:rsidR="00F713F3" w:rsidRPr="0036467A" w:rsidRDefault="00907754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What are the materials used to construct a</w:t>
      </w:r>
      <w:r w:rsidR="00E741AA">
        <w:rPr>
          <w:rFonts w:ascii="Arial" w:hAnsi="Arial" w:cs="Arial"/>
        </w:rPr>
        <w:t xml:space="preserve"> </w:t>
      </w:r>
      <w:proofErr w:type="spellStart"/>
      <w:r w:rsidR="0052268A" w:rsidRPr="0036467A">
        <w:rPr>
          <w:rFonts w:ascii="Arial" w:hAnsi="Arial" w:cs="Arial"/>
        </w:rPr>
        <w:t>fermentor</w:t>
      </w:r>
      <w:proofErr w:type="spellEnd"/>
      <w:r w:rsidRPr="0036467A">
        <w:rPr>
          <w:rFonts w:ascii="Arial" w:hAnsi="Arial" w:cs="Arial"/>
        </w:rPr>
        <w:t xml:space="preserve"> vessel?</w:t>
      </w:r>
    </w:p>
    <w:p w14:paraId="00EC2BEC" w14:textId="77777777" w:rsidR="00907754" w:rsidRPr="0036467A" w:rsidRDefault="00D93229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 xml:space="preserve">Name any four </w:t>
      </w:r>
      <w:r w:rsidR="009C39FF" w:rsidRPr="0036467A">
        <w:rPr>
          <w:rFonts w:ascii="Arial" w:hAnsi="Arial" w:cs="Arial"/>
        </w:rPr>
        <w:t>strains</w:t>
      </w:r>
      <w:r w:rsidRPr="0036467A">
        <w:rPr>
          <w:rFonts w:ascii="Arial" w:hAnsi="Arial" w:cs="Arial"/>
        </w:rPr>
        <w:t xml:space="preserve"> of yeast used in brewing.</w:t>
      </w:r>
    </w:p>
    <w:p w14:paraId="7F5DB9B9" w14:textId="77777777" w:rsidR="00D93229" w:rsidRPr="0036467A" w:rsidRDefault="00D93229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How</w:t>
      </w:r>
      <w:r w:rsidR="0052268A" w:rsidRPr="0036467A">
        <w:rPr>
          <w:rFonts w:ascii="Arial" w:hAnsi="Arial" w:cs="Arial"/>
        </w:rPr>
        <w:t xml:space="preserve"> is the </w:t>
      </w:r>
      <w:r w:rsidR="00E367DB" w:rsidRPr="0036467A">
        <w:rPr>
          <w:rFonts w:ascii="Arial" w:hAnsi="Arial" w:cs="Arial"/>
        </w:rPr>
        <w:t>temperature</w:t>
      </w:r>
      <w:r w:rsidR="0052268A" w:rsidRPr="0036467A">
        <w:rPr>
          <w:rFonts w:ascii="Arial" w:hAnsi="Arial" w:cs="Arial"/>
        </w:rPr>
        <w:t xml:space="preserve"> control</w:t>
      </w:r>
      <w:r w:rsidR="00EE5676" w:rsidRPr="0036467A">
        <w:rPr>
          <w:rFonts w:ascii="Arial" w:hAnsi="Arial" w:cs="Arial"/>
        </w:rPr>
        <w:t>led</w:t>
      </w:r>
      <w:r w:rsidR="0052268A" w:rsidRPr="0036467A">
        <w:rPr>
          <w:rFonts w:ascii="Arial" w:hAnsi="Arial" w:cs="Arial"/>
        </w:rPr>
        <w:t xml:space="preserve"> in industrial </w:t>
      </w:r>
      <w:r w:rsidRPr="0036467A">
        <w:rPr>
          <w:rFonts w:ascii="Arial" w:hAnsi="Arial" w:cs="Arial"/>
        </w:rPr>
        <w:t>reactors?</w:t>
      </w:r>
    </w:p>
    <w:p w14:paraId="49AAE8DE" w14:textId="77777777" w:rsidR="00E367DB" w:rsidRPr="0036467A" w:rsidRDefault="00D93229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What is head space volume?</w:t>
      </w:r>
    </w:p>
    <w:p w14:paraId="3CB45900" w14:textId="77777777" w:rsidR="00E367DB" w:rsidRPr="0036467A" w:rsidRDefault="00E367DB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Explain the role of serum in animal cell culture.</w:t>
      </w:r>
    </w:p>
    <w:p w14:paraId="6DC7325C" w14:textId="77777777" w:rsidR="00E367DB" w:rsidRPr="0036467A" w:rsidRDefault="004F3728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40" w:hanging="256"/>
        <w:rPr>
          <w:rFonts w:ascii="Arial" w:hAnsi="Arial" w:cs="Arial"/>
        </w:rPr>
      </w:pPr>
      <w:r w:rsidRPr="0036467A">
        <w:rPr>
          <w:rFonts w:ascii="Arial" w:hAnsi="Arial" w:cs="Arial"/>
        </w:rPr>
        <w:t>State</w:t>
      </w:r>
      <w:r w:rsidR="00E367DB" w:rsidRPr="0036467A">
        <w:rPr>
          <w:rFonts w:ascii="Arial" w:hAnsi="Arial" w:cs="Arial"/>
        </w:rPr>
        <w:t xml:space="preserve"> a vector</w:t>
      </w:r>
      <w:r w:rsidRPr="0036467A">
        <w:rPr>
          <w:rFonts w:ascii="Arial" w:hAnsi="Arial" w:cs="Arial"/>
        </w:rPr>
        <w:t xml:space="preserve"> used for </w:t>
      </w:r>
      <w:r w:rsidR="00BC0412" w:rsidRPr="0036467A">
        <w:rPr>
          <w:rFonts w:ascii="Arial" w:hAnsi="Arial" w:cs="Arial"/>
        </w:rPr>
        <w:t>an</w:t>
      </w:r>
      <w:r w:rsidRPr="0036467A">
        <w:rPr>
          <w:rFonts w:ascii="Arial" w:hAnsi="Arial" w:cs="Arial"/>
        </w:rPr>
        <w:t xml:space="preserve"> animal transgenic construct</w:t>
      </w:r>
      <w:r w:rsidR="00E367DB" w:rsidRPr="0036467A">
        <w:rPr>
          <w:rFonts w:ascii="Arial" w:hAnsi="Arial" w:cs="Arial"/>
        </w:rPr>
        <w:t>.</w:t>
      </w:r>
    </w:p>
    <w:p w14:paraId="0DE3D9B4" w14:textId="77777777" w:rsidR="00E367DB" w:rsidRPr="0036467A" w:rsidRDefault="00E367DB" w:rsidP="0037016C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450" w:hanging="166"/>
        <w:rPr>
          <w:rFonts w:ascii="Arial" w:hAnsi="Arial" w:cs="Arial"/>
        </w:rPr>
      </w:pPr>
      <w:r w:rsidRPr="0036467A">
        <w:rPr>
          <w:rFonts w:ascii="Arial" w:hAnsi="Arial" w:cs="Arial"/>
        </w:rPr>
        <w:t xml:space="preserve">You have an 80% confluent cell plate and 100% confluent cell plate. Which plate will you </w:t>
      </w:r>
      <w:r w:rsidR="0037016C">
        <w:rPr>
          <w:rFonts w:ascii="Arial" w:hAnsi="Arial" w:cs="Arial"/>
        </w:rPr>
        <w:t xml:space="preserve">         c</w:t>
      </w:r>
      <w:r w:rsidRPr="0036467A">
        <w:rPr>
          <w:rFonts w:ascii="Arial" w:hAnsi="Arial" w:cs="Arial"/>
        </w:rPr>
        <w:t>hoose for further passage and why?</w:t>
      </w:r>
    </w:p>
    <w:p w14:paraId="79237F9E" w14:textId="77777777" w:rsidR="00E367DB" w:rsidRPr="0036467A" w:rsidRDefault="0037016C" w:rsidP="0037016C">
      <w:pPr>
        <w:pStyle w:val="ListParagraph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E367DB" w:rsidRPr="0036467A">
        <w:rPr>
          <w:rFonts w:ascii="Arial" w:hAnsi="Arial" w:cs="Arial"/>
        </w:rPr>
        <w:t>What is the importance of promoters in transgene expression?</w:t>
      </w:r>
    </w:p>
    <w:p w14:paraId="61E3B733" w14:textId="77777777" w:rsidR="00E367DB" w:rsidRPr="0036467A" w:rsidRDefault="0037016C" w:rsidP="0037016C">
      <w:pPr>
        <w:pStyle w:val="ListParagraph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367DB" w:rsidRPr="0036467A">
        <w:rPr>
          <w:rFonts w:ascii="Arial" w:hAnsi="Arial" w:cs="Arial"/>
        </w:rPr>
        <w:t xml:space="preserve">Define passage number. </w:t>
      </w:r>
    </w:p>
    <w:p w14:paraId="77F80175" w14:textId="77777777" w:rsidR="00E367DB" w:rsidRPr="0036467A" w:rsidRDefault="0037016C" w:rsidP="0037016C">
      <w:pPr>
        <w:pStyle w:val="ListParagraph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367DB" w:rsidRPr="0036467A">
        <w:rPr>
          <w:rFonts w:ascii="Arial" w:hAnsi="Arial" w:cs="Arial"/>
        </w:rPr>
        <w:t>Give one example each of natural and synthetic media.</w:t>
      </w:r>
    </w:p>
    <w:p w14:paraId="005CCEDB" w14:textId="77777777" w:rsidR="004F3728" w:rsidRPr="0036467A" w:rsidRDefault="004F3728" w:rsidP="0037016C">
      <w:pPr>
        <w:pStyle w:val="ListParagraph"/>
        <w:spacing w:after="0" w:line="240" w:lineRule="auto"/>
        <w:ind w:left="540" w:hanging="114"/>
        <w:rPr>
          <w:rFonts w:ascii="Arial" w:hAnsi="Arial" w:cs="Arial"/>
        </w:rPr>
      </w:pPr>
    </w:p>
    <w:p w14:paraId="03786A06" w14:textId="77777777" w:rsidR="00EF51B4" w:rsidRPr="0036467A" w:rsidRDefault="00733F5A" w:rsidP="00733F5A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36467A">
        <w:rPr>
          <w:rFonts w:ascii="Arial" w:hAnsi="Arial" w:cs="Arial"/>
          <w:b/>
        </w:rPr>
        <w:t xml:space="preserve">Answer </w:t>
      </w:r>
      <w:r w:rsidR="00EF51B4" w:rsidRPr="0036467A">
        <w:rPr>
          <w:rFonts w:ascii="Arial" w:hAnsi="Arial" w:cs="Arial"/>
          <w:b/>
        </w:rPr>
        <w:t xml:space="preserve">any Five of the following </w:t>
      </w:r>
      <w:r w:rsidR="00EF51B4" w:rsidRPr="0036467A">
        <w:rPr>
          <w:rFonts w:ascii="Arial" w:hAnsi="Arial" w:cs="Arial"/>
          <w:b/>
        </w:rPr>
        <w:tab/>
      </w:r>
      <w:r w:rsidR="00EF51B4" w:rsidRPr="0036467A">
        <w:rPr>
          <w:rFonts w:ascii="Arial" w:hAnsi="Arial" w:cs="Arial"/>
          <w:b/>
        </w:rPr>
        <w:tab/>
      </w:r>
      <w:r w:rsidR="00EF51B4" w:rsidRPr="0036467A">
        <w:rPr>
          <w:rFonts w:ascii="Arial" w:hAnsi="Arial" w:cs="Arial"/>
          <w:b/>
        </w:rPr>
        <w:tab/>
        <w:t xml:space="preserve"> 5x6=30</w:t>
      </w:r>
    </w:p>
    <w:p w14:paraId="3D882014" w14:textId="77777777" w:rsidR="00C554E5" w:rsidRPr="0036467A" w:rsidRDefault="00334385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Explain bubble driven reactors.</w:t>
      </w:r>
    </w:p>
    <w:p w14:paraId="2A437472" w14:textId="77777777" w:rsidR="00334385" w:rsidRPr="0036467A" w:rsidRDefault="00334385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Discuss the industrial production of citric acid.</w:t>
      </w:r>
    </w:p>
    <w:p w14:paraId="78D7108D" w14:textId="77777777" w:rsidR="00C554E5" w:rsidRPr="0036467A" w:rsidRDefault="00334385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Distinguish between bulk and fine enzymes?</w:t>
      </w:r>
    </w:p>
    <w:p w14:paraId="6DA2FAF0" w14:textId="77777777" w:rsidR="0007496B" w:rsidRPr="0036467A" w:rsidRDefault="00BF422D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Explain the production of Xanthan gum.</w:t>
      </w:r>
    </w:p>
    <w:p w14:paraId="2081C3FF" w14:textId="77777777" w:rsidR="0007496B" w:rsidRPr="0036467A" w:rsidRDefault="0007496B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Differentiate between microinjection and electroporation.</w:t>
      </w:r>
    </w:p>
    <w:p w14:paraId="526B2827" w14:textId="36F76D59" w:rsidR="00E741AA" w:rsidRDefault="0007496B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Define the following: a) Tissue Explants b) Adherence</w:t>
      </w:r>
    </w:p>
    <w:p w14:paraId="2D48DC63" w14:textId="00B5CCF5" w:rsidR="0007496B" w:rsidRPr="0036467A" w:rsidRDefault="00E741AA" w:rsidP="00E741A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7496B" w:rsidRPr="0036467A">
        <w:rPr>
          <w:rFonts w:ascii="Arial" w:hAnsi="Arial" w:cs="Arial"/>
        </w:rPr>
        <w:t xml:space="preserve">c) DMEM  </w:t>
      </w:r>
      <w:r>
        <w:rPr>
          <w:rFonts w:ascii="Arial" w:hAnsi="Arial" w:cs="Arial"/>
        </w:rPr>
        <w:t xml:space="preserve">             </w:t>
      </w:r>
      <w:r w:rsidR="0007496B" w:rsidRPr="0036467A">
        <w:rPr>
          <w:rFonts w:ascii="Arial" w:hAnsi="Arial" w:cs="Arial"/>
        </w:rPr>
        <w:t>d) Transient Transformation</w:t>
      </w:r>
    </w:p>
    <w:p w14:paraId="5F3B9821" w14:textId="77777777" w:rsidR="0007496B" w:rsidRPr="0036467A" w:rsidRDefault="0007496B" w:rsidP="00733F5A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>Explain th</w:t>
      </w:r>
      <w:r w:rsidR="004F3728" w:rsidRPr="0036467A">
        <w:rPr>
          <w:rFonts w:ascii="Arial" w:hAnsi="Arial" w:cs="Arial"/>
        </w:rPr>
        <w:t xml:space="preserve">e three different types of cell </w:t>
      </w:r>
      <w:r w:rsidRPr="0036467A">
        <w:rPr>
          <w:rFonts w:ascii="Arial" w:hAnsi="Arial" w:cs="Arial"/>
        </w:rPr>
        <w:t>culture in detail.</w:t>
      </w:r>
    </w:p>
    <w:p w14:paraId="0C4825D9" w14:textId="77777777" w:rsidR="004F3728" w:rsidRPr="0036467A" w:rsidRDefault="004F3728" w:rsidP="00733F5A">
      <w:pPr>
        <w:pStyle w:val="ListParagraph"/>
        <w:spacing w:after="0" w:line="240" w:lineRule="auto"/>
        <w:ind w:hanging="450"/>
        <w:rPr>
          <w:rFonts w:ascii="Arial" w:hAnsi="Arial" w:cs="Arial"/>
        </w:rPr>
      </w:pPr>
    </w:p>
    <w:p w14:paraId="46E0B2F9" w14:textId="77777777" w:rsidR="00EF51B4" w:rsidRPr="0036467A" w:rsidRDefault="00EF51B4" w:rsidP="00733F5A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36467A">
        <w:rPr>
          <w:rFonts w:ascii="Arial" w:hAnsi="Arial" w:cs="Arial"/>
          <w:b/>
        </w:rPr>
        <w:t>A</w:t>
      </w:r>
      <w:r w:rsidR="00733F5A" w:rsidRPr="0036467A">
        <w:rPr>
          <w:rFonts w:ascii="Arial" w:hAnsi="Arial" w:cs="Arial"/>
          <w:b/>
        </w:rPr>
        <w:t xml:space="preserve">nswer the following    </w:t>
      </w:r>
      <w:r w:rsidR="00733F5A" w:rsidRPr="0036467A">
        <w:rPr>
          <w:rFonts w:ascii="Arial" w:hAnsi="Arial" w:cs="Arial"/>
          <w:b/>
        </w:rPr>
        <w:tab/>
      </w:r>
      <w:r w:rsidR="00733F5A" w:rsidRPr="0036467A">
        <w:rPr>
          <w:rFonts w:ascii="Arial" w:hAnsi="Arial" w:cs="Arial"/>
          <w:b/>
        </w:rPr>
        <w:tab/>
      </w:r>
      <w:r w:rsidR="00733F5A" w:rsidRPr="0036467A">
        <w:rPr>
          <w:rFonts w:ascii="Arial" w:hAnsi="Arial" w:cs="Arial"/>
          <w:b/>
        </w:rPr>
        <w:tab/>
      </w:r>
      <w:r w:rsidR="00733F5A" w:rsidRPr="0036467A">
        <w:rPr>
          <w:rFonts w:ascii="Arial" w:hAnsi="Arial" w:cs="Arial"/>
          <w:b/>
        </w:rPr>
        <w:tab/>
      </w:r>
      <w:r w:rsidR="00733F5A" w:rsidRPr="0036467A">
        <w:rPr>
          <w:rFonts w:ascii="Arial" w:hAnsi="Arial" w:cs="Arial"/>
          <w:b/>
        </w:rPr>
        <w:tab/>
      </w:r>
      <w:r w:rsidRPr="0036467A">
        <w:rPr>
          <w:rFonts w:ascii="Arial" w:hAnsi="Arial" w:cs="Arial"/>
          <w:b/>
        </w:rPr>
        <w:t>2x10=20</w:t>
      </w:r>
    </w:p>
    <w:p w14:paraId="353EDCB0" w14:textId="77777777" w:rsidR="00C554E5" w:rsidRDefault="00C617C0" w:rsidP="00733F5A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Arial" w:hAnsi="Arial" w:cs="Arial"/>
        </w:rPr>
      </w:pPr>
      <w:r w:rsidRPr="0036467A">
        <w:rPr>
          <w:rFonts w:ascii="Arial" w:hAnsi="Arial" w:cs="Arial"/>
        </w:rPr>
        <w:t xml:space="preserve">a. </w:t>
      </w:r>
      <w:r w:rsidR="0049026F" w:rsidRPr="0036467A">
        <w:rPr>
          <w:rFonts w:ascii="Arial" w:hAnsi="Arial" w:cs="Arial"/>
        </w:rPr>
        <w:t>Discuss the methods used for downstream processing?</w:t>
      </w:r>
    </w:p>
    <w:p w14:paraId="47A52ACC" w14:textId="77777777" w:rsidR="00C554E5" w:rsidRPr="0036467A" w:rsidRDefault="009A4F5D" w:rsidP="001C1639">
      <w:pPr>
        <w:spacing w:after="0" w:line="240" w:lineRule="auto"/>
        <w:ind w:left="3240" w:hanging="450"/>
        <w:rPr>
          <w:rFonts w:ascii="Arial" w:hAnsi="Arial" w:cs="Arial"/>
          <w:b/>
        </w:rPr>
      </w:pPr>
      <w:r w:rsidRPr="0036467A">
        <w:rPr>
          <w:rFonts w:ascii="Arial" w:hAnsi="Arial" w:cs="Arial"/>
          <w:b/>
        </w:rPr>
        <w:t>OR</w:t>
      </w:r>
    </w:p>
    <w:p w14:paraId="2667AC4D" w14:textId="77777777" w:rsidR="00C554E5" w:rsidRPr="0036467A" w:rsidRDefault="00C617C0" w:rsidP="00C45583">
      <w:pPr>
        <w:pStyle w:val="ListParagraph"/>
        <w:spacing w:after="0" w:line="240" w:lineRule="auto"/>
        <w:ind w:hanging="11"/>
        <w:rPr>
          <w:rFonts w:ascii="Arial" w:hAnsi="Arial" w:cs="Arial"/>
          <w:iCs/>
        </w:rPr>
      </w:pPr>
      <w:r w:rsidRPr="0036467A">
        <w:rPr>
          <w:rFonts w:ascii="Arial" w:hAnsi="Arial" w:cs="Arial"/>
          <w:iCs/>
        </w:rPr>
        <w:t xml:space="preserve">b. </w:t>
      </w:r>
      <w:r w:rsidR="0049026F" w:rsidRPr="0036467A">
        <w:rPr>
          <w:rFonts w:ascii="Arial" w:hAnsi="Arial" w:cs="Arial"/>
          <w:iCs/>
        </w:rPr>
        <w:t>Explain the procedure and the industrial set up for production of cheese.</w:t>
      </w:r>
    </w:p>
    <w:p w14:paraId="7249D7CB" w14:textId="77777777" w:rsidR="0052268A" w:rsidRPr="0036467A" w:rsidRDefault="0052268A" w:rsidP="00733F5A">
      <w:pPr>
        <w:pStyle w:val="ListParagraph"/>
        <w:spacing w:after="0" w:line="360" w:lineRule="auto"/>
        <w:ind w:hanging="450"/>
        <w:rPr>
          <w:rFonts w:ascii="Arial" w:hAnsi="Arial" w:cs="Arial"/>
        </w:rPr>
      </w:pPr>
    </w:p>
    <w:p w14:paraId="15E86E13" w14:textId="77777777" w:rsidR="00C554E5" w:rsidRDefault="004F3728" w:rsidP="001C1639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Arial" w:hAnsi="Arial" w:cs="Arial"/>
        </w:rPr>
      </w:pPr>
      <w:r w:rsidRPr="0036467A">
        <w:rPr>
          <w:rFonts w:ascii="Arial" w:hAnsi="Arial" w:cs="Arial"/>
        </w:rPr>
        <w:t xml:space="preserve">a. </w:t>
      </w:r>
      <w:r w:rsidR="0007496B" w:rsidRPr="0036467A">
        <w:rPr>
          <w:rFonts w:ascii="Arial" w:hAnsi="Arial" w:cs="Arial"/>
        </w:rPr>
        <w:t xml:space="preserve">Explain in detail the individual steps of performing animal cell culture. (7) </w:t>
      </w:r>
      <w:r w:rsidR="00450DB4" w:rsidRPr="0036467A">
        <w:rPr>
          <w:rFonts w:ascii="Arial" w:hAnsi="Arial" w:cs="Arial"/>
        </w:rPr>
        <w:t xml:space="preserve">Describe any two types of contaminants of animal cell culture </w:t>
      </w:r>
      <w:r w:rsidR="0007496B" w:rsidRPr="0036467A">
        <w:rPr>
          <w:rFonts w:ascii="Arial" w:hAnsi="Arial" w:cs="Arial"/>
        </w:rPr>
        <w:t>(3)</w:t>
      </w:r>
    </w:p>
    <w:p w14:paraId="10D394F7" w14:textId="3137E90E" w:rsidR="00BB603D" w:rsidRPr="0036467A" w:rsidRDefault="009A4F5D" w:rsidP="001C1639">
      <w:pPr>
        <w:pStyle w:val="ListParagraph"/>
        <w:spacing w:after="0" w:line="240" w:lineRule="auto"/>
        <w:ind w:hanging="450"/>
        <w:rPr>
          <w:rFonts w:ascii="Arial" w:hAnsi="Arial" w:cs="Arial"/>
          <w:b/>
        </w:rPr>
      </w:pPr>
      <w:r w:rsidRPr="0036467A">
        <w:rPr>
          <w:rFonts w:ascii="Arial" w:hAnsi="Arial" w:cs="Arial"/>
          <w:b/>
        </w:rPr>
        <w:tab/>
      </w:r>
      <w:r w:rsidR="00C45583">
        <w:rPr>
          <w:rFonts w:ascii="Arial" w:hAnsi="Arial" w:cs="Arial"/>
          <w:b/>
        </w:rPr>
        <w:t xml:space="preserve">                                  </w:t>
      </w:r>
      <w:r w:rsidR="00BB603D" w:rsidRPr="0036467A">
        <w:rPr>
          <w:rFonts w:ascii="Arial" w:hAnsi="Arial" w:cs="Arial"/>
          <w:b/>
        </w:rPr>
        <w:t>OR</w:t>
      </w:r>
    </w:p>
    <w:p w14:paraId="200674D7" w14:textId="77777777" w:rsidR="00EF51B4" w:rsidRPr="0036467A" w:rsidRDefault="00BB603D" w:rsidP="00C45583">
      <w:pPr>
        <w:ind w:left="720" w:firstLine="131"/>
        <w:rPr>
          <w:rFonts w:ascii="Arial" w:hAnsi="Arial" w:cs="Arial"/>
        </w:rPr>
      </w:pPr>
      <w:r w:rsidRPr="0036467A">
        <w:rPr>
          <w:rFonts w:ascii="Arial" w:hAnsi="Arial" w:cs="Arial"/>
        </w:rPr>
        <w:t xml:space="preserve">b. </w:t>
      </w:r>
      <w:r w:rsidR="0007496B" w:rsidRPr="0036467A">
        <w:rPr>
          <w:rFonts w:ascii="Arial" w:hAnsi="Arial" w:cs="Arial"/>
        </w:rPr>
        <w:t xml:space="preserve">Explain the different stages of </w:t>
      </w:r>
      <w:r w:rsidR="004F3728" w:rsidRPr="0036467A">
        <w:rPr>
          <w:rFonts w:ascii="Arial" w:hAnsi="Arial" w:cs="Arial"/>
        </w:rPr>
        <w:t>Pre-</w:t>
      </w:r>
      <w:r w:rsidR="0007496B" w:rsidRPr="0036467A">
        <w:rPr>
          <w:rFonts w:ascii="Arial" w:hAnsi="Arial" w:cs="Arial"/>
        </w:rPr>
        <w:t>clinical</w:t>
      </w:r>
      <w:r w:rsidR="004F3728" w:rsidRPr="0036467A">
        <w:rPr>
          <w:rFonts w:ascii="Arial" w:hAnsi="Arial" w:cs="Arial"/>
        </w:rPr>
        <w:t xml:space="preserve"> and Post-clinical trial of a drug.</w:t>
      </w:r>
    </w:p>
    <w:sectPr w:rsidR="00EF51B4" w:rsidRPr="0036467A" w:rsidSect="0094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817"/>
    <w:multiLevelType w:val="hybridMultilevel"/>
    <w:tmpl w:val="C6DEC6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C395D"/>
    <w:multiLevelType w:val="hybridMultilevel"/>
    <w:tmpl w:val="9DA41E0E"/>
    <w:lvl w:ilvl="0" w:tplc="67E66AA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6BEC"/>
    <w:multiLevelType w:val="hybridMultilevel"/>
    <w:tmpl w:val="1A6C2860"/>
    <w:lvl w:ilvl="0" w:tplc="72188F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1EA"/>
    <w:multiLevelType w:val="hybridMultilevel"/>
    <w:tmpl w:val="F8BCC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62ACD"/>
    <w:multiLevelType w:val="hybridMultilevel"/>
    <w:tmpl w:val="70C488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1F88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783813"/>
    <w:multiLevelType w:val="hybridMultilevel"/>
    <w:tmpl w:val="DB18EB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1B4"/>
    <w:rsid w:val="0007496B"/>
    <w:rsid w:val="00105981"/>
    <w:rsid w:val="001B6D41"/>
    <w:rsid w:val="001C1639"/>
    <w:rsid w:val="001C4547"/>
    <w:rsid w:val="001F41A0"/>
    <w:rsid w:val="00250F28"/>
    <w:rsid w:val="00334385"/>
    <w:rsid w:val="0036467A"/>
    <w:rsid w:val="0037016C"/>
    <w:rsid w:val="004377BD"/>
    <w:rsid w:val="00450DB4"/>
    <w:rsid w:val="0049026F"/>
    <w:rsid w:val="004F3728"/>
    <w:rsid w:val="0052268A"/>
    <w:rsid w:val="00615E00"/>
    <w:rsid w:val="00715E59"/>
    <w:rsid w:val="007278E7"/>
    <w:rsid w:val="00733F5A"/>
    <w:rsid w:val="00764FF7"/>
    <w:rsid w:val="00784DD6"/>
    <w:rsid w:val="00793011"/>
    <w:rsid w:val="007E3D3F"/>
    <w:rsid w:val="007F0B0B"/>
    <w:rsid w:val="00894F10"/>
    <w:rsid w:val="00905981"/>
    <w:rsid w:val="00907754"/>
    <w:rsid w:val="00907F4A"/>
    <w:rsid w:val="00924071"/>
    <w:rsid w:val="0093458D"/>
    <w:rsid w:val="00940B26"/>
    <w:rsid w:val="00950FFB"/>
    <w:rsid w:val="00964130"/>
    <w:rsid w:val="00992C26"/>
    <w:rsid w:val="009A4F5D"/>
    <w:rsid w:val="009C39FF"/>
    <w:rsid w:val="00A0649F"/>
    <w:rsid w:val="00B200F6"/>
    <w:rsid w:val="00B46F0B"/>
    <w:rsid w:val="00BB603D"/>
    <w:rsid w:val="00BC0412"/>
    <w:rsid w:val="00BF422D"/>
    <w:rsid w:val="00C21A85"/>
    <w:rsid w:val="00C45583"/>
    <w:rsid w:val="00C554E5"/>
    <w:rsid w:val="00C617C0"/>
    <w:rsid w:val="00C90429"/>
    <w:rsid w:val="00D83538"/>
    <w:rsid w:val="00D93229"/>
    <w:rsid w:val="00E367DB"/>
    <w:rsid w:val="00E741AA"/>
    <w:rsid w:val="00EA288A"/>
    <w:rsid w:val="00EE5676"/>
    <w:rsid w:val="00EF51B4"/>
    <w:rsid w:val="00F7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1308"/>
  <w15:docId w15:val="{9A8B4467-6E1A-43E2-B151-8D5FBC7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8</cp:revision>
  <cp:lastPrinted>2018-02-03T04:43:00Z</cp:lastPrinted>
  <dcterms:created xsi:type="dcterms:W3CDTF">2018-02-02T18:26:00Z</dcterms:created>
  <dcterms:modified xsi:type="dcterms:W3CDTF">2022-05-31T07:00:00Z</dcterms:modified>
</cp:coreProperties>
</file>