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760"/>
        <w:tblW w:w="9292" w:type="dxa"/>
        <w:tblLook w:val="04A0" w:firstRow="1" w:lastRow="0" w:firstColumn="1" w:lastColumn="0" w:noHBand="0" w:noVBand="1"/>
      </w:tblPr>
      <w:tblGrid>
        <w:gridCol w:w="1036"/>
        <w:gridCol w:w="2276"/>
        <w:gridCol w:w="276"/>
        <w:gridCol w:w="2776"/>
        <w:gridCol w:w="1952"/>
        <w:gridCol w:w="976"/>
      </w:tblGrid>
      <w:tr w:rsidR="00C85656" w:rsidRPr="000422BE" w:rsidTr="00E827DA">
        <w:trPr>
          <w:gridAfter w:val="2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56" w:rsidRPr="000422BE" w:rsidRDefault="00C85656" w:rsidP="00E827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C85656" w:rsidRPr="000422BE" w:rsidTr="00E827DA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85656" w:rsidRPr="000422BE" w:rsidRDefault="00C85656" w:rsidP="007B4403">
                  <w:pPr>
                    <w:framePr w:hSpace="180" w:wrap="around" w:hAnchor="margin" w:y="-76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0422BE">
                    <w:rPr>
                      <w:rFonts w:ascii="Arial" w:eastAsia="Times New Roman" w:hAnsi="Arial" w:cs="Arial"/>
                      <w:noProof/>
                      <w:color w:val="000000"/>
                      <w:lang w:val="en-IN" w:eastAsia="en-IN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62230</wp:posOffset>
                        </wp:positionH>
                        <wp:positionV relativeFrom="paragraph">
                          <wp:posOffset>82550</wp:posOffset>
                        </wp:positionV>
                        <wp:extent cx="806450" cy="850900"/>
                        <wp:effectExtent l="19050" t="0" r="0" b="0"/>
                        <wp:wrapNone/>
                        <wp:docPr id="2" name="Pictur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2" descr="Description: col LOGO outl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645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C85656" w:rsidRPr="000422BE" w:rsidRDefault="00C85656" w:rsidP="00E827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56" w:rsidRPr="000422BE" w:rsidRDefault="00C85656" w:rsidP="00E827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56" w:rsidRPr="000422BE" w:rsidRDefault="00C85656" w:rsidP="00E827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0"/>
            </w:tblGrid>
            <w:tr w:rsidR="00C85656" w:rsidRPr="000422BE" w:rsidTr="00E827DA">
              <w:trPr>
                <w:trHeight w:val="300"/>
                <w:tblCellSpacing w:w="0" w:type="dxa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5656" w:rsidRPr="000422BE" w:rsidRDefault="007B4403" w:rsidP="007B4403">
                  <w:pPr>
                    <w:framePr w:hSpace="180" w:wrap="around" w:hAnchor="margin" w:y="-76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lang w:val="en-IN" w:eastAsia="en-IN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6" type="#_x0000_t202" style="position:absolute;margin-left:112.5pt;margin-top:9pt;width:150.75pt;height:67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">
                        <v:textbox style="mso-next-textbox:#Text Box 4">
                          <w:txbxContent>
                            <w:p w:rsidR="00C85656" w:rsidRDefault="00C85656" w:rsidP="00C8565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  <w:t>Register Number:</w:t>
                              </w:r>
                            </w:p>
                            <w:p w:rsidR="00C85656" w:rsidRDefault="00C85656" w:rsidP="00C8565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  <w:t>Date: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</w:tbl>
          <w:p w:rsidR="00C85656" w:rsidRPr="000422BE" w:rsidRDefault="00C85656" w:rsidP="00E827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85656" w:rsidRPr="000422BE" w:rsidTr="00E827DA">
        <w:trPr>
          <w:gridAfter w:val="2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656" w:rsidRPr="000422BE" w:rsidRDefault="00C85656" w:rsidP="00E827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56" w:rsidRPr="000422BE" w:rsidRDefault="00C85656" w:rsidP="00E827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56" w:rsidRPr="000422BE" w:rsidRDefault="00C85656" w:rsidP="00E827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56" w:rsidRPr="000422BE" w:rsidRDefault="00C85656" w:rsidP="00E827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85656" w:rsidRPr="000422BE" w:rsidTr="00E827DA">
        <w:trPr>
          <w:gridAfter w:val="2"/>
          <w:wAfter w:w="976" w:type="dxa"/>
          <w:trHeight w:val="54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56" w:rsidRPr="000422BE" w:rsidRDefault="00C85656" w:rsidP="00E827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56" w:rsidRPr="000422BE" w:rsidRDefault="00C85656" w:rsidP="00E827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56" w:rsidRPr="000422BE" w:rsidRDefault="00C85656" w:rsidP="00E827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56" w:rsidRPr="000422BE" w:rsidRDefault="00C85656" w:rsidP="00E827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85656" w:rsidRPr="000422BE" w:rsidTr="00E827DA">
        <w:trPr>
          <w:gridAfter w:val="2"/>
          <w:wAfter w:w="976" w:type="dxa"/>
          <w:trHeight w:val="1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56" w:rsidRPr="000422BE" w:rsidRDefault="00C85656" w:rsidP="00E827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56" w:rsidRPr="000422BE" w:rsidRDefault="00C85656" w:rsidP="00E827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56" w:rsidRPr="000422BE" w:rsidRDefault="00C85656" w:rsidP="00E827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56" w:rsidRPr="000422BE" w:rsidRDefault="00C85656" w:rsidP="00E827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85656" w:rsidRPr="000422BE" w:rsidTr="00E827DA">
        <w:trPr>
          <w:gridAfter w:val="2"/>
          <w:wAfter w:w="976" w:type="dxa"/>
          <w:trHeight w:val="1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56" w:rsidRPr="000422BE" w:rsidRDefault="00C85656" w:rsidP="00E827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56" w:rsidRPr="000422BE" w:rsidRDefault="00C85656" w:rsidP="00E827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56" w:rsidRPr="000422BE" w:rsidRDefault="00C85656" w:rsidP="00E827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56" w:rsidRPr="000422BE" w:rsidRDefault="00C85656" w:rsidP="00E827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85656" w:rsidRPr="000422BE" w:rsidTr="00E827DA">
        <w:trPr>
          <w:gridAfter w:val="2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56" w:rsidRPr="000422BE" w:rsidRDefault="00C85656" w:rsidP="00E827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56" w:rsidRPr="000422BE" w:rsidRDefault="00C85656" w:rsidP="00E827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56" w:rsidRPr="000422BE" w:rsidRDefault="00C85656" w:rsidP="00E827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56" w:rsidRPr="000422BE" w:rsidRDefault="00C85656" w:rsidP="00E827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85656" w:rsidRPr="000422BE" w:rsidTr="00E827DA">
        <w:trPr>
          <w:trHeight w:val="405"/>
        </w:trPr>
        <w:tc>
          <w:tcPr>
            <w:tcW w:w="9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656" w:rsidRPr="000422BE" w:rsidRDefault="00C85656" w:rsidP="00E82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2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ST. JOSEPH’S COLLEGE (AUTONOMOUS), BANGALORE-27</w:t>
            </w:r>
          </w:p>
        </w:tc>
      </w:tr>
      <w:tr w:rsidR="00C85656" w:rsidRPr="000422BE" w:rsidTr="00E827DA">
        <w:trPr>
          <w:trHeight w:val="300"/>
        </w:trPr>
        <w:tc>
          <w:tcPr>
            <w:tcW w:w="9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656" w:rsidRPr="000422BE" w:rsidRDefault="00C85656" w:rsidP="00E82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2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B.C.A</w:t>
            </w:r>
            <w:r w:rsidR="00772EE1" w:rsidRPr="00042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- VI</w:t>
            </w:r>
            <w:r w:rsidRPr="00042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SEMESTER</w:t>
            </w:r>
          </w:p>
        </w:tc>
      </w:tr>
      <w:tr w:rsidR="00C85656" w:rsidRPr="000422BE" w:rsidTr="00E827DA">
        <w:trPr>
          <w:trHeight w:val="300"/>
        </w:trPr>
        <w:tc>
          <w:tcPr>
            <w:tcW w:w="9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656" w:rsidRPr="000422BE" w:rsidRDefault="00C85656" w:rsidP="00E82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2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 EXAMINATION: APRIL 2018</w:t>
            </w:r>
          </w:p>
        </w:tc>
      </w:tr>
      <w:tr w:rsidR="00C85656" w:rsidRPr="000422BE" w:rsidTr="00E827DA">
        <w:trPr>
          <w:trHeight w:val="100"/>
        </w:trPr>
        <w:tc>
          <w:tcPr>
            <w:tcW w:w="9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656" w:rsidRPr="000422BE" w:rsidRDefault="00C85656" w:rsidP="00E82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bookmarkStart w:id="0" w:name="_GoBack"/>
            <w:r w:rsidRPr="000422B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CA</w:t>
            </w:r>
            <w:r w:rsidR="007B440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0E0702" w:rsidRPr="000422B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6415</w:t>
            </w:r>
            <w:r w:rsidRPr="00042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- </w:t>
            </w:r>
            <w:r w:rsidR="007B4403" w:rsidRPr="00042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Mobile Applications</w:t>
            </w:r>
            <w:bookmarkEnd w:id="0"/>
          </w:p>
        </w:tc>
      </w:tr>
      <w:tr w:rsidR="00C85656" w:rsidRPr="000422BE" w:rsidTr="00E827DA">
        <w:trPr>
          <w:gridAfter w:val="2"/>
          <w:wAfter w:w="976" w:type="dxa"/>
          <w:trHeight w:val="31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656" w:rsidRPr="000422BE" w:rsidRDefault="00C85656" w:rsidP="00E82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56" w:rsidRPr="000422BE" w:rsidRDefault="00C85656" w:rsidP="00E827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56" w:rsidRPr="000422BE" w:rsidRDefault="00C85656" w:rsidP="00E827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56" w:rsidRPr="000422BE" w:rsidRDefault="00C85656" w:rsidP="00E827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85656" w:rsidRPr="000422BE" w:rsidTr="00E827DA">
        <w:trPr>
          <w:gridAfter w:val="1"/>
          <w:wAfter w:w="976" w:type="dxa"/>
          <w:trHeight w:val="315"/>
        </w:trPr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656" w:rsidRPr="000422BE" w:rsidRDefault="00C85656" w:rsidP="00E82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2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Time- 2 1/2  </w:t>
            </w:r>
            <w:proofErr w:type="spellStart"/>
            <w:r w:rsidRPr="00042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56" w:rsidRPr="000422BE" w:rsidRDefault="00C85656" w:rsidP="00E827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656" w:rsidRPr="000422BE" w:rsidRDefault="00C85656" w:rsidP="00E82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42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Max Marks-70</w:t>
            </w:r>
          </w:p>
        </w:tc>
      </w:tr>
      <w:tr w:rsidR="00C85656" w:rsidRPr="000422BE" w:rsidTr="00E827DA">
        <w:trPr>
          <w:gridAfter w:val="2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656" w:rsidRPr="000422BE" w:rsidRDefault="00C85656" w:rsidP="00E82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56" w:rsidRPr="000422BE" w:rsidRDefault="00C85656" w:rsidP="00E827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56" w:rsidRPr="000422BE" w:rsidRDefault="00C85656" w:rsidP="00E827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56" w:rsidRPr="000422BE" w:rsidRDefault="00C85656" w:rsidP="00E827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85656" w:rsidRPr="000422BE" w:rsidTr="00E827DA">
        <w:trPr>
          <w:trHeight w:val="300"/>
        </w:trPr>
        <w:tc>
          <w:tcPr>
            <w:tcW w:w="9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656" w:rsidRPr="000422BE" w:rsidRDefault="00C85656" w:rsidP="00E82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819DF" w:rsidRPr="000422BE" w:rsidRDefault="000422BE" w:rsidP="00F01C30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0422BE">
        <w:rPr>
          <w:rFonts w:ascii="Arial" w:hAnsi="Arial" w:cs="Arial"/>
          <w:b/>
          <w:bCs/>
          <w:sz w:val="24"/>
          <w:szCs w:val="24"/>
        </w:rPr>
        <w:t>I.</w:t>
      </w:r>
      <w:r w:rsidR="000819DF" w:rsidRPr="000422BE">
        <w:rPr>
          <w:rFonts w:ascii="Arial" w:hAnsi="Arial" w:cs="Arial"/>
          <w:b/>
          <w:bCs/>
          <w:sz w:val="24"/>
          <w:szCs w:val="24"/>
        </w:rPr>
        <w:t>Answer</w:t>
      </w:r>
      <w:proofErr w:type="spellEnd"/>
      <w:r w:rsidR="000819DF" w:rsidRPr="000422BE">
        <w:rPr>
          <w:rFonts w:ascii="Arial" w:hAnsi="Arial" w:cs="Arial"/>
          <w:b/>
          <w:bCs/>
          <w:sz w:val="24"/>
          <w:szCs w:val="24"/>
        </w:rPr>
        <w:t xml:space="preserve"> all the questions</w:t>
      </w:r>
      <w:r w:rsidR="000819DF" w:rsidRPr="000422BE">
        <w:rPr>
          <w:rFonts w:ascii="Arial" w:hAnsi="Arial" w:cs="Arial"/>
          <w:b/>
          <w:bCs/>
          <w:sz w:val="24"/>
          <w:szCs w:val="24"/>
        </w:rPr>
        <w:tab/>
      </w:r>
      <w:r w:rsidR="000819DF" w:rsidRPr="000422BE">
        <w:rPr>
          <w:rFonts w:ascii="Arial" w:hAnsi="Arial" w:cs="Arial"/>
          <w:b/>
          <w:bCs/>
          <w:sz w:val="24"/>
          <w:szCs w:val="24"/>
        </w:rPr>
        <w:tab/>
      </w:r>
      <w:r w:rsidR="000819DF" w:rsidRPr="000422BE">
        <w:rPr>
          <w:rFonts w:ascii="Arial" w:hAnsi="Arial" w:cs="Arial"/>
          <w:b/>
          <w:bCs/>
          <w:sz w:val="24"/>
          <w:szCs w:val="24"/>
        </w:rPr>
        <w:tab/>
      </w:r>
      <w:r w:rsidR="000819DF" w:rsidRPr="000422BE">
        <w:rPr>
          <w:rFonts w:ascii="Arial" w:hAnsi="Arial" w:cs="Arial"/>
          <w:b/>
          <w:bCs/>
          <w:sz w:val="24"/>
          <w:szCs w:val="24"/>
        </w:rPr>
        <w:tab/>
      </w:r>
      <w:r w:rsidR="000819DF" w:rsidRPr="000422BE">
        <w:rPr>
          <w:rFonts w:ascii="Arial" w:hAnsi="Arial" w:cs="Arial"/>
          <w:b/>
          <w:bCs/>
          <w:sz w:val="24"/>
          <w:szCs w:val="24"/>
        </w:rPr>
        <w:tab/>
      </w:r>
      <w:r w:rsidRPr="000422BE">
        <w:rPr>
          <w:rFonts w:ascii="Arial" w:hAnsi="Arial" w:cs="Arial"/>
          <w:b/>
          <w:bCs/>
          <w:sz w:val="24"/>
          <w:szCs w:val="24"/>
        </w:rPr>
        <w:t xml:space="preserve">                 </w:t>
      </w:r>
      <w:r w:rsidR="000819DF" w:rsidRPr="000422BE">
        <w:rPr>
          <w:rFonts w:ascii="Arial" w:hAnsi="Arial" w:cs="Arial"/>
          <w:b/>
          <w:bCs/>
          <w:sz w:val="24"/>
          <w:szCs w:val="24"/>
        </w:rPr>
        <w:t>2x10 = 10</w:t>
      </w:r>
    </w:p>
    <w:p w:rsidR="00F01C30" w:rsidRPr="000422BE" w:rsidRDefault="00F01C30" w:rsidP="000422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22BE">
        <w:rPr>
          <w:rFonts w:ascii="Arial" w:hAnsi="Arial" w:cs="Arial"/>
          <w:sz w:val="24"/>
          <w:szCs w:val="24"/>
        </w:rPr>
        <w:t xml:space="preserve">1. Write the advantages of Mobile Technologies. </w:t>
      </w:r>
    </w:p>
    <w:p w:rsidR="00F01C30" w:rsidRPr="000422BE" w:rsidRDefault="00F01C30" w:rsidP="000422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22BE">
        <w:rPr>
          <w:rFonts w:ascii="Arial" w:hAnsi="Arial" w:cs="Arial"/>
          <w:sz w:val="24"/>
          <w:szCs w:val="24"/>
        </w:rPr>
        <w:t xml:space="preserve">2. List the different versions of Android. </w:t>
      </w:r>
    </w:p>
    <w:p w:rsidR="00F01C30" w:rsidRPr="000422BE" w:rsidRDefault="00F01C30" w:rsidP="000422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22BE">
        <w:rPr>
          <w:rFonts w:ascii="Arial" w:hAnsi="Arial" w:cs="Arial"/>
          <w:sz w:val="24"/>
          <w:szCs w:val="24"/>
        </w:rPr>
        <w:t xml:space="preserve">3. List the features of Android. </w:t>
      </w:r>
    </w:p>
    <w:p w:rsidR="00F01C30" w:rsidRPr="000422BE" w:rsidRDefault="00F01C30" w:rsidP="000422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22BE">
        <w:rPr>
          <w:rFonts w:ascii="Arial" w:hAnsi="Arial" w:cs="Arial"/>
          <w:sz w:val="24"/>
          <w:szCs w:val="24"/>
        </w:rPr>
        <w:t>4. What is Activity?</w:t>
      </w:r>
    </w:p>
    <w:p w:rsidR="00F01C30" w:rsidRPr="000422BE" w:rsidRDefault="00F01C30" w:rsidP="000422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22BE">
        <w:rPr>
          <w:rFonts w:ascii="Arial" w:hAnsi="Arial" w:cs="Arial"/>
          <w:sz w:val="24"/>
          <w:szCs w:val="24"/>
        </w:rPr>
        <w:t xml:space="preserve">5. What is </w:t>
      </w:r>
      <w:proofErr w:type="spellStart"/>
      <w:r w:rsidRPr="000422BE">
        <w:rPr>
          <w:rFonts w:ascii="Arial" w:hAnsi="Arial" w:cs="Arial"/>
          <w:sz w:val="24"/>
          <w:szCs w:val="24"/>
        </w:rPr>
        <w:t>Dalvik</w:t>
      </w:r>
      <w:proofErr w:type="spellEnd"/>
      <w:r w:rsidRPr="000422BE">
        <w:rPr>
          <w:rFonts w:ascii="Arial" w:hAnsi="Arial" w:cs="Arial"/>
          <w:sz w:val="24"/>
          <w:szCs w:val="24"/>
        </w:rPr>
        <w:t xml:space="preserve"> Executable files? </w:t>
      </w:r>
    </w:p>
    <w:p w:rsidR="00F01C30" w:rsidRPr="000422BE" w:rsidRDefault="00F01C30" w:rsidP="000422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22BE">
        <w:rPr>
          <w:rFonts w:ascii="Arial" w:hAnsi="Arial" w:cs="Arial"/>
          <w:sz w:val="24"/>
          <w:szCs w:val="24"/>
        </w:rPr>
        <w:t xml:space="preserve">6. What is SQLite? </w:t>
      </w:r>
    </w:p>
    <w:p w:rsidR="00F01C30" w:rsidRPr="000422BE" w:rsidRDefault="00F01C30" w:rsidP="000422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22BE">
        <w:rPr>
          <w:rFonts w:ascii="Arial" w:hAnsi="Arial" w:cs="Arial"/>
          <w:sz w:val="24"/>
          <w:szCs w:val="24"/>
        </w:rPr>
        <w:t xml:space="preserve">7. Write the purpose is Content Provider. </w:t>
      </w:r>
    </w:p>
    <w:p w:rsidR="00F01C30" w:rsidRPr="000422BE" w:rsidRDefault="00F01C30" w:rsidP="000422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22BE">
        <w:rPr>
          <w:rFonts w:ascii="Arial" w:hAnsi="Arial" w:cs="Arial"/>
          <w:sz w:val="24"/>
          <w:szCs w:val="24"/>
        </w:rPr>
        <w:t xml:space="preserve">8. What is the purpose of Intent? </w:t>
      </w:r>
    </w:p>
    <w:p w:rsidR="00F01C30" w:rsidRPr="000422BE" w:rsidRDefault="00F01C30" w:rsidP="000422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22BE">
        <w:rPr>
          <w:rFonts w:ascii="Arial" w:hAnsi="Arial" w:cs="Arial"/>
          <w:sz w:val="24"/>
          <w:szCs w:val="24"/>
        </w:rPr>
        <w:t>9. What is XML Based layout?</w:t>
      </w:r>
    </w:p>
    <w:p w:rsidR="00F01C30" w:rsidRPr="000422BE" w:rsidRDefault="00F01C30" w:rsidP="000422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22BE">
        <w:rPr>
          <w:rFonts w:ascii="Arial" w:hAnsi="Arial" w:cs="Arial"/>
          <w:sz w:val="24"/>
          <w:szCs w:val="24"/>
        </w:rPr>
        <w:t>10.  How is check box created?</w:t>
      </w:r>
    </w:p>
    <w:p w:rsidR="000422BE" w:rsidRDefault="000422BE" w:rsidP="00F01C30">
      <w:pPr>
        <w:rPr>
          <w:rFonts w:ascii="Arial" w:hAnsi="Arial" w:cs="Arial"/>
          <w:sz w:val="24"/>
          <w:szCs w:val="24"/>
        </w:rPr>
      </w:pPr>
    </w:p>
    <w:p w:rsidR="000819DF" w:rsidRPr="000422BE" w:rsidRDefault="000422BE" w:rsidP="00F01C30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0422BE">
        <w:rPr>
          <w:rFonts w:ascii="Arial" w:hAnsi="Arial" w:cs="Arial"/>
          <w:b/>
          <w:bCs/>
          <w:sz w:val="24"/>
          <w:szCs w:val="24"/>
        </w:rPr>
        <w:t>II.</w:t>
      </w:r>
      <w:r w:rsidR="000819DF" w:rsidRPr="000422BE">
        <w:rPr>
          <w:rFonts w:ascii="Arial" w:hAnsi="Arial" w:cs="Arial"/>
          <w:b/>
          <w:bCs/>
          <w:sz w:val="24"/>
          <w:szCs w:val="24"/>
        </w:rPr>
        <w:t>Answer</w:t>
      </w:r>
      <w:proofErr w:type="spellEnd"/>
      <w:r w:rsidR="000819DF" w:rsidRPr="000422BE">
        <w:rPr>
          <w:rFonts w:ascii="Arial" w:hAnsi="Arial" w:cs="Arial"/>
          <w:b/>
          <w:bCs/>
          <w:sz w:val="24"/>
          <w:szCs w:val="24"/>
        </w:rPr>
        <w:t xml:space="preserve"> any five questions</w:t>
      </w:r>
      <w:r w:rsidR="000819DF" w:rsidRPr="000422BE">
        <w:rPr>
          <w:rFonts w:ascii="Arial" w:hAnsi="Arial" w:cs="Arial"/>
          <w:b/>
          <w:bCs/>
          <w:sz w:val="24"/>
          <w:szCs w:val="24"/>
        </w:rPr>
        <w:tab/>
      </w:r>
      <w:r w:rsidR="000819DF" w:rsidRPr="000422BE">
        <w:rPr>
          <w:rFonts w:ascii="Arial" w:hAnsi="Arial" w:cs="Arial"/>
          <w:b/>
          <w:bCs/>
          <w:sz w:val="24"/>
          <w:szCs w:val="24"/>
        </w:rPr>
        <w:tab/>
      </w:r>
      <w:r w:rsidR="000819DF" w:rsidRPr="000422BE">
        <w:rPr>
          <w:rFonts w:ascii="Arial" w:hAnsi="Arial" w:cs="Arial"/>
          <w:b/>
          <w:bCs/>
          <w:sz w:val="24"/>
          <w:szCs w:val="24"/>
        </w:rPr>
        <w:tab/>
      </w:r>
      <w:r w:rsidR="000819DF" w:rsidRPr="000422BE">
        <w:rPr>
          <w:rFonts w:ascii="Arial" w:hAnsi="Arial" w:cs="Arial"/>
          <w:b/>
          <w:bCs/>
          <w:sz w:val="24"/>
          <w:szCs w:val="24"/>
        </w:rPr>
        <w:tab/>
      </w:r>
      <w:r w:rsidR="000819DF" w:rsidRPr="000422BE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="000819DF" w:rsidRPr="000422BE">
        <w:rPr>
          <w:rFonts w:ascii="Arial" w:hAnsi="Arial" w:cs="Arial"/>
          <w:b/>
          <w:bCs/>
          <w:sz w:val="24"/>
          <w:szCs w:val="24"/>
        </w:rPr>
        <w:t>6x5= 30</w:t>
      </w:r>
    </w:p>
    <w:p w:rsidR="00F01C30" w:rsidRPr="000422BE" w:rsidRDefault="00F01C30" w:rsidP="000422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22BE">
        <w:rPr>
          <w:rFonts w:ascii="Arial" w:hAnsi="Arial" w:cs="Arial"/>
          <w:sz w:val="24"/>
          <w:szCs w:val="24"/>
        </w:rPr>
        <w:t xml:space="preserve">11. Differentiate Window phone and Black Berry phone. </w:t>
      </w:r>
    </w:p>
    <w:p w:rsidR="00F01C30" w:rsidRPr="000422BE" w:rsidRDefault="00F01C30" w:rsidP="000422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22BE">
        <w:rPr>
          <w:rFonts w:ascii="Arial" w:hAnsi="Arial" w:cs="Arial"/>
          <w:sz w:val="24"/>
          <w:szCs w:val="24"/>
        </w:rPr>
        <w:t xml:space="preserve">12. </w:t>
      </w:r>
      <w:r w:rsidR="000E0702" w:rsidRPr="000422BE">
        <w:rPr>
          <w:rFonts w:ascii="Arial" w:hAnsi="Arial" w:cs="Arial"/>
          <w:sz w:val="24"/>
          <w:szCs w:val="24"/>
        </w:rPr>
        <w:t>Explain the evolution of GSM.</w:t>
      </w:r>
    </w:p>
    <w:p w:rsidR="00F01C30" w:rsidRPr="000422BE" w:rsidRDefault="000E0702" w:rsidP="000422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22BE">
        <w:rPr>
          <w:rFonts w:ascii="Arial" w:hAnsi="Arial" w:cs="Arial"/>
          <w:sz w:val="24"/>
          <w:szCs w:val="24"/>
        </w:rPr>
        <w:t>13. Explain the step to create and run A</w:t>
      </w:r>
      <w:r w:rsidR="00F01C30" w:rsidRPr="000422BE">
        <w:rPr>
          <w:rFonts w:ascii="Arial" w:hAnsi="Arial" w:cs="Arial"/>
          <w:sz w:val="24"/>
          <w:szCs w:val="24"/>
        </w:rPr>
        <w:t xml:space="preserve">VD </w:t>
      </w:r>
      <w:r w:rsidRPr="000422BE">
        <w:rPr>
          <w:rFonts w:ascii="Arial" w:hAnsi="Arial" w:cs="Arial"/>
          <w:sz w:val="24"/>
          <w:szCs w:val="24"/>
        </w:rPr>
        <w:t>in</w:t>
      </w:r>
      <w:r w:rsidR="00F01C30" w:rsidRPr="000422BE">
        <w:rPr>
          <w:rFonts w:ascii="Arial" w:hAnsi="Arial" w:cs="Arial"/>
          <w:sz w:val="24"/>
          <w:szCs w:val="24"/>
        </w:rPr>
        <w:t xml:space="preserve"> Android programs on Emulator. </w:t>
      </w:r>
    </w:p>
    <w:p w:rsidR="00F01C30" w:rsidRPr="000422BE" w:rsidRDefault="00F01C30" w:rsidP="000422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22BE">
        <w:rPr>
          <w:rFonts w:ascii="Arial" w:hAnsi="Arial" w:cs="Arial"/>
          <w:sz w:val="24"/>
          <w:szCs w:val="24"/>
        </w:rPr>
        <w:t xml:space="preserve">14. </w:t>
      </w:r>
      <w:r w:rsidR="000E0702" w:rsidRPr="000422BE">
        <w:rPr>
          <w:rFonts w:ascii="Arial" w:hAnsi="Arial" w:cs="Arial"/>
          <w:sz w:val="24"/>
          <w:szCs w:val="24"/>
        </w:rPr>
        <w:t>How to run Android program in Eclipse?</w:t>
      </w:r>
      <w:r w:rsidRPr="000422BE">
        <w:rPr>
          <w:rFonts w:ascii="Arial" w:hAnsi="Arial" w:cs="Arial"/>
          <w:sz w:val="24"/>
          <w:szCs w:val="24"/>
        </w:rPr>
        <w:t xml:space="preserve"> </w:t>
      </w:r>
    </w:p>
    <w:p w:rsidR="00F01C30" w:rsidRPr="000422BE" w:rsidRDefault="00F01C30" w:rsidP="000422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22BE">
        <w:rPr>
          <w:rFonts w:ascii="Arial" w:hAnsi="Arial" w:cs="Arial"/>
          <w:sz w:val="24"/>
          <w:szCs w:val="24"/>
        </w:rPr>
        <w:t xml:space="preserve">15. What is Manifest? Explain. </w:t>
      </w:r>
    </w:p>
    <w:p w:rsidR="00F01C30" w:rsidRPr="000422BE" w:rsidRDefault="00F01C30" w:rsidP="000422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22BE">
        <w:rPr>
          <w:rFonts w:ascii="Arial" w:hAnsi="Arial" w:cs="Arial"/>
          <w:sz w:val="24"/>
          <w:szCs w:val="24"/>
        </w:rPr>
        <w:t xml:space="preserve">16. Explain the input method frame work. </w:t>
      </w:r>
    </w:p>
    <w:p w:rsidR="00F01C30" w:rsidRPr="000422BE" w:rsidRDefault="00F01C30" w:rsidP="000422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22BE">
        <w:rPr>
          <w:rFonts w:ascii="Arial" w:hAnsi="Arial" w:cs="Arial"/>
          <w:sz w:val="24"/>
          <w:szCs w:val="24"/>
        </w:rPr>
        <w:t xml:space="preserve">17. What is SD card? Explain. </w:t>
      </w:r>
    </w:p>
    <w:p w:rsidR="000422BE" w:rsidRDefault="000422BE" w:rsidP="00F01C30">
      <w:pPr>
        <w:rPr>
          <w:rFonts w:ascii="Arial" w:hAnsi="Arial" w:cs="Arial"/>
          <w:sz w:val="24"/>
          <w:szCs w:val="24"/>
        </w:rPr>
      </w:pPr>
    </w:p>
    <w:p w:rsidR="000819DF" w:rsidRPr="000422BE" w:rsidRDefault="000422BE" w:rsidP="00F01C30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0422BE">
        <w:rPr>
          <w:rFonts w:ascii="Arial" w:hAnsi="Arial" w:cs="Arial"/>
          <w:b/>
          <w:bCs/>
          <w:sz w:val="24"/>
          <w:szCs w:val="24"/>
        </w:rPr>
        <w:t>III.</w:t>
      </w:r>
      <w:r w:rsidR="000819DF" w:rsidRPr="000422BE">
        <w:rPr>
          <w:rFonts w:ascii="Arial" w:hAnsi="Arial" w:cs="Arial"/>
          <w:b/>
          <w:bCs/>
          <w:sz w:val="24"/>
          <w:szCs w:val="24"/>
        </w:rPr>
        <w:t>Answer</w:t>
      </w:r>
      <w:proofErr w:type="spellEnd"/>
      <w:r w:rsidR="000819DF" w:rsidRPr="000422BE">
        <w:rPr>
          <w:rFonts w:ascii="Arial" w:hAnsi="Arial" w:cs="Arial"/>
          <w:b/>
          <w:bCs/>
          <w:sz w:val="24"/>
          <w:szCs w:val="24"/>
        </w:rPr>
        <w:t xml:space="preserve"> any two questions.</w:t>
      </w:r>
      <w:r w:rsidR="000819DF" w:rsidRPr="000422BE">
        <w:rPr>
          <w:rFonts w:ascii="Arial" w:hAnsi="Arial" w:cs="Arial"/>
          <w:b/>
          <w:bCs/>
          <w:sz w:val="24"/>
          <w:szCs w:val="24"/>
        </w:rPr>
        <w:tab/>
      </w:r>
      <w:r w:rsidR="000819DF" w:rsidRPr="000422BE">
        <w:rPr>
          <w:rFonts w:ascii="Arial" w:hAnsi="Arial" w:cs="Arial"/>
          <w:b/>
          <w:bCs/>
          <w:sz w:val="24"/>
          <w:szCs w:val="24"/>
        </w:rPr>
        <w:tab/>
      </w:r>
      <w:r w:rsidR="000819DF" w:rsidRPr="000422BE">
        <w:rPr>
          <w:rFonts w:ascii="Arial" w:hAnsi="Arial" w:cs="Arial"/>
          <w:b/>
          <w:bCs/>
          <w:sz w:val="24"/>
          <w:szCs w:val="24"/>
        </w:rPr>
        <w:tab/>
      </w:r>
      <w:r w:rsidR="000819DF" w:rsidRPr="000422BE">
        <w:rPr>
          <w:rFonts w:ascii="Arial" w:hAnsi="Arial" w:cs="Arial"/>
          <w:b/>
          <w:bCs/>
          <w:sz w:val="24"/>
          <w:szCs w:val="24"/>
        </w:rPr>
        <w:tab/>
      </w:r>
      <w:r w:rsidR="000819DF" w:rsidRPr="000422BE">
        <w:rPr>
          <w:rFonts w:ascii="Arial" w:hAnsi="Arial" w:cs="Arial"/>
          <w:b/>
          <w:bCs/>
          <w:sz w:val="24"/>
          <w:szCs w:val="24"/>
        </w:rPr>
        <w:tab/>
        <w:t>2x10 = 20</w:t>
      </w:r>
    </w:p>
    <w:p w:rsidR="00F01C30" w:rsidRPr="000422BE" w:rsidRDefault="00F01C30" w:rsidP="000422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22BE">
        <w:rPr>
          <w:rFonts w:ascii="Arial" w:hAnsi="Arial" w:cs="Arial"/>
          <w:sz w:val="24"/>
          <w:szCs w:val="24"/>
        </w:rPr>
        <w:t xml:space="preserve">18. Describe the Android Architecture in detail. </w:t>
      </w:r>
    </w:p>
    <w:p w:rsidR="00F01C30" w:rsidRPr="000422BE" w:rsidRDefault="00F01C30" w:rsidP="000422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22BE">
        <w:rPr>
          <w:rFonts w:ascii="Arial" w:hAnsi="Arial" w:cs="Arial"/>
          <w:sz w:val="24"/>
          <w:szCs w:val="24"/>
        </w:rPr>
        <w:t xml:space="preserve">19. Write the Life cycle of Application and Activity with neat flow chart. </w:t>
      </w:r>
    </w:p>
    <w:p w:rsidR="00F01C30" w:rsidRPr="000422BE" w:rsidRDefault="00AA2339" w:rsidP="000422B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F01C30" w:rsidRPr="000422BE">
        <w:rPr>
          <w:rFonts w:ascii="Arial" w:hAnsi="Arial" w:cs="Arial"/>
          <w:sz w:val="24"/>
          <w:szCs w:val="24"/>
        </w:rPr>
        <w:t xml:space="preserve">. Describe about menu used in Android. </w:t>
      </w:r>
    </w:p>
    <w:p w:rsidR="00E70162" w:rsidRPr="000422BE" w:rsidRDefault="00E70162">
      <w:pPr>
        <w:rPr>
          <w:rFonts w:ascii="Arial" w:hAnsi="Arial" w:cs="Arial"/>
        </w:rPr>
      </w:pPr>
    </w:p>
    <w:sectPr w:rsidR="00E70162" w:rsidRPr="000422BE" w:rsidSect="00ED2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01C30"/>
    <w:rsid w:val="000422BE"/>
    <w:rsid w:val="000819DF"/>
    <w:rsid w:val="000E0702"/>
    <w:rsid w:val="003C2BA2"/>
    <w:rsid w:val="00772EE1"/>
    <w:rsid w:val="007824D7"/>
    <w:rsid w:val="007B4403"/>
    <w:rsid w:val="00962AED"/>
    <w:rsid w:val="00A00D87"/>
    <w:rsid w:val="00A1453D"/>
    <w:rsid w:val="00A472BC"/>
    <w:rsid w:val="00A845DA"/>
    <w:rsid w:val="00AA2339"/>
    <w:rsid w:val="00C85656"/>
    <w:rsid w:val="00E70162"/>
    <w:rsid w:val="00EE6AD5"/>
    <w:rsid w:val="00F0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CFF2FD5-07DF-491C-81F5-D223DFBF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56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Bhanu</dc:creator>
  <cp:lastModifiedBy>LIBDL-13</cp:lastModifiedBy>
  <cp:revision>9</cp:revision>
  <dcterms:created xsi:type="dcterms:W3CDTF">2018-01-30T07:28:00Z</dcterms:created>
  <dcterms:modified xsi:type="dcterms:W3CDTF">2022-05-31T07:12:00Z</dcterms:modified>
</cp:coreProperties>
</file>