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46" w:rsidRDefault="00041346" w:rsidP="0004134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41346" w:rsidRDefault="00041346" w:rsidP="00041346">
      <w:pPr>
        <w:spacing w:after="0" w:line="240" w:lineRule="auto"/>
        <w:rPr>
          <w:b/>
          <w:bCs/>
        </w:rPr>
      </w:pPr>
    </w:p>
    <w:p w:rsidR="00041346" w:rsidRDefault="00081B47" w:rsidP="0004134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081B47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pt;margin-top:5.95pt;width:187.5pt;height:54pt;z-index:251656192">
            <v:textbox>
              <w:txbxContent>
                <w:p w:rsidR="00041346" w:rsidRDefault="00041346" w:rsidP="00041346">
                  <w:r>
                    <w:t>Register Number:</w:t>
                  </w:r>
                </w:p>
                <w:p w:rsidR="00041346" w:rsidRPr="003653F9" w:rsidRDefault="00041346" w:rsidP="00041346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3653F9">
                    <w:rPr>
                      <w:lang w:val="en-US"/>
                    </w:rPr>
                    <w:t xml:space="preserve"> 7-04-2018 (9AM )</w:t>
                  </w:r>
                </w:p>
              </w:txbxContent>
            </v:textbox>
          </v:shape>
        </w:pict>
      </w:r>
      <w:r w:rsidR="0004134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46" w:rsidRDefault="00041346" w:rsidP="00041346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41346" w:rsidRDefault="00041346" w:rsidP="00041346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41346" w:rsidRDefault="00041346" w:rsidP="00041346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 SOCIOLOGY: IV SEMESTER</w:t>
      </w:r>
    </w:p>
    <w:p w:rsidR="00041346" w:rsidRDefault="00041346" w:rsidP="00041346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MARCH / APRIL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18</w:t>
      </w:r>
    </w:p>
    <w:p w:rsidR="00041346" w:rsidRDefault="00041346" w:rsidP="00041346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346" w:rsidRDefault="00041346" w:rsidP="00041346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SO</w:t>
      </w:r>
      <w:r>
        <w:rPr>
          <w:rFonts w:ascii="Arial" w:hAnsi="Arial" w:cs="Arial"/>
          <w:b/>
          <w:bCs/>
          <w:sz w:val="28"/>
          <w:szCs w:val="28"/>
        </w:rPr>
        <w:t>OE4116</w:t>
      </w:r>
      <w:r>
        <w:rPr>
          <w:rFonts w:ascii="Arial" w:eastAsia="Times New Roman" w:hAnsi="Arial" w:cs="Arial"/>
          <w:b/>
          <w:bCs/>
          <w:sz w:val="28"/>
          <w:szCs w:val="28"/>
        </w:rPr>
        <w:t>: Characteristics of Indian Society.</w:t>
      </w:r>
    </w:p>
    <w:p w:rsidR="00041346" w:rsidRDefault="00041346" w:rsidP="0004134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41346" w:rsidRDefault="00041346" w:rsidP="0004134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Time: 1 1/2hrs                                                                   Maximum marks: 35</w:t>
      </w:r>
    </w:p>
    <w:p w:rsidR="00041346" w:rsidRDefault="00041346" w:rsidP="0004134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041346" w:rsidRDefault="00041346" w:rsidP="00041346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This question paper has </w:t>
      </w:r>
      <w:r>
        <w:rPr>
          <w:rFonts w:ascii="Arial" w:hAnsi="Arial" w:cs="Arial"/>
          <w:bCs/>
          <w:i/>
          <w:iCs/>
          <w:lang w:val="en-IN"/>
        </w:rPr>
        <w:t>one printed page</w:t>
      </w:r>
      <w:r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>three parts</w:t>
      </w:r>
      <w:r>
        <w:rPr>
          <w:rFonts w:ascii="Arial" w:hAnsi="Arial" w:cs="Arial"/>
          <w:i/>
          <w:iCs/>
          <w:lang w:val="en-IN"/>
        </w:rPr>
        <w:t>.</w:t>
      </w:r>
    </w:p>
    <w:p w:rsidR="00041346" w:rsidRDefault="00041346" w:rsidP="00041346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041346" w:rsidRDefault="00041346" w:rsidP="00041346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041346" w:rsidRDefault="00041346" w:rsidP="0004134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I  Answer any two of the following in one full page:              5x2=10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characteristics of Indian society.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Women and Media.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any two definitions of a Tribe.</w:t>
      </w:r>
    </w:p>
    <w:p w:rsidR="00041346" w:rsidRDefault="00041346" w:rsidP="00041346">
      <w:pPr>
        <w:rPr>
          <w:rFonts w:ascii="Arial" w:eastAsia="Times New Roman" w:hAnsi="Arial" w:cs="Arial"/>
          <w:bCs/>
        </w:rPr>
      </w:pPr>
    </w:p>
    <w:p w:rsidR="00041346" w:rsidRDefault="00041346" w:rsidP="000413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eastAsia="Times New Roman" w:hAnsi="Arial" w:cs="Arial"/>
          <w:b/>
          <w:bCs/>
          <w:sz w:val="24"/>
          <w:szCs w:val="24"/>
        </w:rPr>
        <w:t>of the following in two</w:t>
      </w:r>
      <w:r>
        <w:rPr>
          <w:rFonts w:ascii="Arial" w:hAnsi="Arial" w:cs="Arial"/>
          <w:b/>
          <w:bCs/>
          <w:sz w:val="24"/>
          <w:szCs w:val="24"/>
        </w:rPr>
        <w:t xml:space="preserve"> pages each: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10 X1=10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“The caste system is disintegrating”. Do you agree/disagree with the statement. Give reasons for your answer.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would you classify the religious collectivities in India.</w:t>
      </w:r>
    </w:p>
    <w:p w:rsidR="00041346" w:rsidRDefault="00041346" w:rsidP="00041346">
      <w:pPr>
        <w:spacing w:after="0" w:line="240" w:lineRule="auto"/>
        <w:rPr>
          <w:rFonts w:ascii="Arial" w:eastAsia="Times New Roman" w:hAnsi="Arial" w:cs="Arial"/>
          <w:bCs/>
        </w:rPr>
      </w:pPr>
    </w:p>
    <w:p w:rsidR="00041346" w:rsidRDefault="00041346" w:rsidP="000413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eastAsia="Times New Roman" w:hAnsi="Arial" w:cs="Arial"/>
          <w:b/>
          <w:bCs/>
          <w:sz w:val="24"/>
          <w:szCs w:val="24"/>
        </w:rPr>
        <w:t>of the following in about three pages each: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sz w:val="24"/>
          <w:szCs w:val="24"/>
        </w:rPr>
        <w:t>15 X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= </w:t>
      </w:r>
      <w:r>
        <w:rPr>
          <w:rFonts w:ascii="Arial" w:hAnsi="Arial" w:cs="Arial"/>
          <w:b/>
          <w:bCs/>
          <w:sz w:val="24"/>
          <w:szCs w:val="24"/>
        </w:rPr>
        <w:t>15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detailed note on the unity in diversity in India </w:t>
      </w:r>
    </w:p>
    <w:p w:rsidR="00041346" w:rsidRDefault="00041346" w:rsidP="0004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problems of Tribes in India.</w:t>
      </w:r>
    </w:p>
    <w:p w:rsidR="00041346" w:rsidRDefault="00041346" w:rsidP="00041346">
      <w:pPr>
        <w:tabs>
          <w:tab w:val="left" w:pos="3825"/>
        </w:tabs>
        <w:rPr>
          <w:rFonts w:ascii="Arial" w:eastAsia="Times New Roman" w:hAnsi="Arial" w:cs="Arial"/>
          <w:bCs/>
          <w:lang w:val="en-US"/>
        </w:rPr>
      </w:pPr>
    </w:p>
    <w:p w:rsidR="00564687" w:rsidRDefault="00564687" w:rsidP="00041346">
      <w:pPr>
        <w:tabs>
          <w:tab w:val="left" w:pos="3825"/>
        </w:tabs>
        <w:rPr>
          <w:rFonts w:ascii="Arial" w:eastAsia="Times New Roman" w:hAnsi="Arial" w:cs="Arial"/>
          <w:bCs/>
          <w:lang w:val="en-US"/>
        </w:rPr>
      </w:pPr>
    </w:p>
    <w:p w:rsidR="00564687" w:rsidRPr="00564687" w:rsidRDefault="00564687" w:rsidP="00564687">
      <w:pPr>
        <w:tabs>
          <w:tab w:val="left" w:pos="3825"/>
        </w:tabs>
        <w:jc w:val="right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SO</w:t>
      </w:r>
      <w:r>
        <w:rPr>
          <w:rFonts w:ascii="Arial" w:hAnsi="Arial" w:cs="Arial"/>
          <w:b/>
          <w:bCs/>
          <w:sz w:val="28"/>
          <w:szCs w:val="28"/>
        </w:rPr>
        <w:t>OE4116-A-18</w:t>
      </w:r>
    </w:p>
    <w:p w:rsidR="00041346" w:rsidRDefault="00041346" w:rsidP="00041346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                                       *****************************</w:t>
      </w:r>
    </w:p>
    <w:p w:rsidR="00041346" w:rsidRDefault="00041346" w:rsidP="00041346"/>
    <w:p w:rsidR="00041346" w:rsidRDefault="00041346" w:rsidP="00041346"/>
    <w:sectPr w:rsidR="00041346" w:rsidSect="00E44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B9" w:rsidRDefault="005718B9" w:rsidP="003653F9">
      <w:pPr>
        <w:spacing w:after="0" w:line="240" w:lineRule="auto"/>
      </w:pPr>
      <w:r>
        <w:separator/>
      </w:r>
    </w:p>
  </w:endnote>
  <w:endnote w:type="continuationSeparator" w:id="1">
    <w:p w:rsidR="005718B9" w:rsidRDefault="005718B9" w:rsidP="0036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B9" w:rsidRDefault="005718B9" w:rsidP="003653F9">
      <w:pPr>
        <w:spacing w:after="0" w:line="240" w:lineRule="auto"/>
      </w:pPr>
      <w:r>
        <w:separator/>
      </w:r>
    </w:p>
  </w:footnote>
  <w:footnote w:type="continuationSeparator" w:id="1">
    <w:p w:rsidR="005718B9" w:rsidRDefault="005718B9" w:rsidP="0036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23" o:spid="_x0000_s2050" type="#_x0000_t136" style="position:absolute;margin-left:0;margin-top:0;width:588.55pt;height:47.7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MARCH /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24" o:spid="_x0000_s2051" type="#_x0000_t136" style="position:absolute;margin-left:0;margin-top:0;width:588.55pt;height:47.7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MARCH /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9" w:rsidRDefault="0036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322" o:spid="_x0000_s2049" type="#_x0000_t136" style="position:absolute;margin-left:0;margin-top:0;width:588.55pt;height:47.7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MARCH /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801"/>
    <w:multiLevelType w:val="hybridMultilevel"/>
    <w:tmpl w:val="D480DAD8"/>
    <w:lvl w:ilvl="0" w:tplc="F414634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B688B"/>
    <w:multiLevelType w:val="hybridMultilevel"/>
    <w:tmpl w:val="F58EDF86"/>
    <w:lvl w:ilvl="0" w:tplc="C37C043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46B89"/>
    <w:multiLevelType w:val="hybridMultilevel"/>
    <w:tmpl w:val="4F3AD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1346"/>
    <w:rsid w:val="00041346"/>
    <w:rsid w:val="00081B47"/>
    <w:rsid w:val="003653F9"/>
    <w:rsid w:val="00564687"/>
    <w:rsid w:val="005718B9"/>
    <w:rsid w:val="00E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041346"/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41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yiv2058623908msonormal">
    <w:name w:val="yiv2058623908msonormal"/>
    <w:basedOn w:val="Normal"/>
    <w:rsid w:val="0004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3F9"/>
  </w:style>
  <w:style w:type="paragraph" w:styleId="Footer">
    <w:name w:val="footer"/>
    <w:basedOn w:val="Normal"/>
    <w:link w:val="FooterChar"/>
    <w:uiPriority w:val="99"/>
    <w:semiHidden/>
    <w:unhideWhenUsed/>
    <w:rsid w:val="0036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2018-03-30T04:36:00Z</cp:lastPrinted>
  <dcterms:created xsi:type="dcterms:W3CDTF">2018-02-02T04:23:00Z</dcterms:created>
  <dcterms:modified xsi:type="dcterms:W3CDTF">2018-03-30T04:36:00Z</dcterms:modified>
</cp:coreProperties>
</file>