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2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976"/>
        <w:gridCol w:w="976"/>
        <w:gridCol w:w="976"/>
      </w:tblGrid>
      <w:tr w:rsidR="00CC22A9" w:rsidRPr="001B57A5" w:rsidTr="002D6CB8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1B57A5">
              <w:rPr>
                <w:rFonts w:ascii="Arial" w:eastAsia="Times New Roman" w:hAnsi="Arial" w:cs="Arial"/>
                <w:b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-382905</wp:posOffset>
                  </wp:positionH>
                  <wp:positionV relativeFrom="paragraph">
                    <wp:posOffset>-423545</wp:posOffset>
                  </wp:positionV>
                  <wp:extent cx="857250" cy="952500"/>
                  <wp:effectExtent l="19050" t="0" r="0" b="0"/>
                  <wp:wrapNone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52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CC22A9" w:rsidRPr="001B57A5" w:rsidTr="002D6CB8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2A9" w:rsidRPr="001B57A5" w:rsidRDefault="00CC22A9" w:rsidP="002D6CB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</w:tc>
            </w:tr>
          </w:tbl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CC22A9" w:rsidRPr="001B57A5" w:rsidTr="002D6CB8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2A9" w:rsidRPr="001B57A5" w:rsidRDefault="00CC22A9" w:rsidP="002D6CB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</w:tc>
            </w:tr>
          </w:tbl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0B7EB0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-679450</wp:posOffset>
                  </wp:positionV>
                  <wp:extent cx="1914525" cy="857250"/>
                  <wp:effectExtent l="19050" t="0" r="0" b="0"/>
                  <wp:wrapNone/>
                  <wp:docPr id="4" name="Text Box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52826" y="14887576"/>
                            <a:ext cx="1895474" cy="838199"/>
                            <a:chOff x="3552826" y="14887576"/>
                            <a:chExt cx="1895474" cy="838199"/>
                          </a:xfrm>
                        </a:grpSpPr>
                        <a:sp>
                          <a:nvSpPr>
                            <a:cNvPr id="5" name="Text Box 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552826" y="13963651"/>
                              <a:ext cx="1895474" cy="8381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91440" tIns="45720" rIns="91440" bIns="4572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Register Number: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Date: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CC22A9" w:rsidRPr="001B57A5" w:rsidTr="002D6CB8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CC22A9" w:rsidRPr="001B57A5" w:rsidTr="000B7EB0">
        <w:trPr>
          <w:gridAfter w:val="1"/>
          <w:wAfter w:w="976" w:type="dxa"/>
          <w:trHeight w:val="8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CC22A9" w:rsidRPr="001B57A5" w:rsidTr="000B7EB0">
        <w:trPr>
          <w:gridAfter w:val="1"/>
          <w:wAfter w:w="976" w:type="dxa"/>
          <w:trHeight w:val="8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CC22A9" w:rsidRPr="001B57A5" w:rsidTr="000B7EB0">
        <w:trPr>
          <w:gridAfter w:val="1"/>
          <w:wAfter w:w="976" w:type="dxa"/>
          <w:trHeight w:val="8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CC22A9" w:rsidRPr="001B57A5" w:rsidTr="000B7EB0">
        <w:trPr>
          <w:gridAfter w:val="1"/>
          <w:wAfter w:w="976" w:type="dxa"/>
          <w:trHeight w:val="8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CC22A9" w:rsidRPr="001B57A5" w:rsidTr="000B7EB0">
        <w:trPr>
          <w:trHeight w:val="8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2A9" w:rsidRPr="001B57A5" w:rsidRDefault="00CC22A9" w:rsidP="002D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57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CC22A9" w:rsidRPr="001B57A5" w:rsidTr="002D6CB8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2A9" w:rsidRPr="001B57A5" w:rsidRDefault="00CC22A9" w:rsidP="002D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57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B.C.A - II SEMESTER</w:t>
            </w:r>
          </w:p>
        </w:tc>
      </w:tr>
      <w:tr w:rsidR="00CC22A9" w:rsidRPr="001B57A5" w:rsidTr="002D6CB8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2A9" w:rsidRPr="001B57A5" w:rsidRDefault="00CC22A9" w:rsidP="002D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57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2018</w:t>
            </w:r>
          </w:p>
        </w:tc>
      </w:tr>
      <w:tr w:rsidR="00CC22A9" w:rsidRPr="001B57A5" w:rsidTr="002D6CB8">
        <w:trPr>
          <w:trHeight w:val="31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2A9" w:rsidRPr="001B57A5" w:rsidRDefault="00CC22A9" w:rsidP="002D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1B57A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CA</w:t>
            </w:r>
            <w:r w:rsidR="00334AD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1B57A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6115</w:t>
            </w:r>
            <w:r w:rsidRPr="001B57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- E</w:t>
            </w:r>
            <w:r w:rsidR="00334A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1B57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-</w:t>
            </w:r>
            <w:r w:rsidR="00334A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1B57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COMMERCE</w:t>
            </w:r>
          </w:p>
        </w:tc>
      </w:tr>
      <w:tr w:rsidR="00CC22A9" w:rsidRPr="001B57A5" w:rsidTr="002D6CB8">
        <w:trPr>
          <w:gridAfter w:val="1"/>
          <w:wAfter w:w="976" w:type="dxa"/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2A9" w:rsidRPr="001B57A5" w:rsidRDefault="00CC22A9" w:rsidP="002D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C22A9" w:rsidRPr="001B57A5" w:rsidTr="002D6CB8">
        <w:trPr>
          <w:gridAfter w:val="1"/>
          <w:wAfter w:w="976" w:type="dxa"/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2A9" w:rsidRPr="001B57A5" w:rsidRDefault="00CC22A9" w:rsidP="002D6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57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Time- 2 1/2  hrs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2A9" w:rsidRPr="001B57A5" w:rsidRDefault="00CC22A9" w:rsidP="002D6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57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</w:tr>
      <w:tr w:rsidR="00CC22A9" w:rsidRPr="001B57A5" w:rsidTr="002D6CB8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2A9" w:rsidRPr="001B57A5" w:rsidRDefault="00CC22A9" w:rsidP="002D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C22A9" w:rsidRPr="001B57A5" w:rsidTr="002D6CB8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2A9" w:rsidRPr="001B57A5" w:rsidRDefault="00CC22A9" w:rsidP="002D6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22A9" w:rsidRPr="001B57A5" w:rsidTr="002D6CB8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A9" w:rsidRPr="001B57A5" w:rsidRDefault="00CC22A9" w:rsidP="002D6C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</w:tbl>
    <w:p w:rsidR="00CC22A9" w:rsidRPr="001B57A5" w:rsidRDefault="000B7EB0" w:rsidP="00CC22A9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I.</w:t>
      </w:r>
      <w:r w:rsidR="00CC22A9" w:rsidRPr="001B57A5">
        <w:rPr>
          <w:rFonts w:ascii="Arial" w:hAnsi="Arial" w:cs="Arial"/>
          <w:b/>
          <w:sz w:val="24"/>
          <w:szCs w:val="24"/>
        </w:rPr>
        <w:t>Answer</w:t>
      </w:r>
      <w:proofErr w:type="spellEnd"/>
      <w:r w:rsidR="00CC22A9" w:rsidRPr="001B57A5">
        <w:rPr>
          <w:rFonts w:ascii="Arial" w:hAnsi="Arial" w:cs="Arial"/>
          <w:b/>
          <w:sz w:val="24"/>
          <w:szCs w:val="24"/>
        </w:rPr>
        <w:t xml:space="preserve"> the following questions</w:t>
      </w:r>
      <w:r w:rsidR="00353959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CC22A9" w:rsidRPr="001B57A5">
        <w:rPr>
          <w:rFonts w:ascii="Arial" w:hAnsi="Arial" w:cs="Arial"/>
          <w:b/>
          <w:sz w:val="24"/>
          <w:szCs w:val="24"/>
        </w:rPr>
        <w:t xml:space="preserve"> </w:t>
      </w:r>
      <w:r w:rsidR="00FB152B">
        <w:rPr>
          <w:rFonts w:ascii="Arial" w:hAnsi="Arial" w:cs="Arial"/>
          <w:b/>
          <w:sz w:val="24"/>
          <w:szCs w:val="24"/>
        </w:rPr>
        <w:tab/>
      </w:r>
      <w:r w:rsidR="00FB152B">
        <w:rPr>
          <w:rFonts w:ascii="Arial" w:hAnsi="Arial" w:cs="Arial"/>
          <w:b/>
          <w:sz w:val="24"/>
          <w:szCs w:val="24"/>
        </w:rPr>
        <w:tab/>
      </w:r>
      <w:r w:rsidR="00CC22A9" w:rsidRPr="001B57A5">
        <w:rPr>
          <w:rFonts w:ascii="Arial" w:hAnsi="Arial" w:cs="Arial"/>
          <w:b/>
          <w:sz w:val="24"/>
          <w:szCs w:val="24"/>
        </w:rPr>
        <w:t>(10*2= 20)</w:t>
      </w:r>
    </w:p>
    <w:p w:rsidR="00CC22A9" w:rsidRPr="00353959" w:rsidRDefault="00CC22A9" w:rsidP="00CC22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3959">
        <w:rPr>
          <w:rFonts w:ascii="Arial" w:hAnsi="Arial" w:cs="Arial"/>
        </w:rPr>
        <w:t>List any three advantages and disadvantages of the E- commerce environment.</w:t>
      </w:r>
    </w:p>
    <w:p w:rsidR="00CC22A9" w:rsidRPr="00353959" w:rsidRDefault="00CC22A9" w:rsidP="00CC22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3959">
        <w:rPr>
          <w:rFonts w:ascii="Arial" w:hAnsi="Arial" w:cs="Arial"/>
        </w:rPr>
        <w:t>How is a certificate authenticated?</w:t>
      </w:r>
    </w:p>
    <w:p w:rsidR="00CC22A9" w:rsidRPr="00353959" w:rsidRDefault="00CC22A9" w:rsidP="00CC22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3959">
        <w:rPr>
          <w:rFonts w:ascii="Arial" w:hAnsi="Arial" w:cs="Arial"/>
        </w:rPr>
        <w:t>What is open EDI?</w:t>
      </w:r>
    </w:p>
    <w:p w:rsidR="00CC22A9" w:rsidRPr="00353959" w:rsidRDefault="00CC22A9" w:rsidP="00CC22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3959">
        <w:rPr>
          <w:rFonts w:ascii="Arial" w:hAnsi="Arial" w:cs="Arial"/>
        </w:rPr>
        <w:t>What are electronic tokens mention their types.</w:t>
      </w:r>
    </w:p>
    <w:p w:rsidR="00CC22A9" w:rsidRPr="00353959" w:rsidRDefault="00CC22A9" w:rsidP="00CC22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3959">
        <w:rPr>
          <w:rFonts w:ascii="Arial" w:hAnsi="Arial" w:cs="Arial"/>
        </w:rPr>
        <w:t>What are the different venues for host infraction</w:t>
      </w:r>
    </w:p>
    <w:p w:rsidR="00CC22A9" w:rsidRPr="00353959" w:rsidRDefault="00CC22A9" w:rsidP="00CC22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3959">
        <w:rPr>
          <w:rFonts w:ascii="Arial" w:hAnsi="Arial" w:cs="Arial"/>
        </w:rPr>
        <w:t>Why is the need to use cryptography used in E-commerce?</w:t>
      </w:r>
    </w:p>
    <w:p w:rsidR="00CC22A9" w:rsidRPr="00353959" w:rsidRDefault="00CC22A9" w:rsidP="00CC22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3959">
        <w:rPr>
          <w:rFonts w:ascii="Arial" w:hAnsi="Arial" w:cs="Arial"/>
        </w:rPr>
        <w:t>Write a short note on commerce net advocacy</w:t>
      </w:r>
    </w:p>
    <w:p w:rsidR="00CC22A9" w:rsidRPr="00353959" w:rsidRDefault="00CC22A9" w:rsidP="00CC22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3959">
        <w:rPr>
          <w:rFonts w:ascii="Arial" w:hAnsi="Arial" w:cs="Arial"/>
        </w:rPr>
        <w:t>What is the role of digital signatures in E-Commerce?</w:t>
      </w:r>
    </w:p>
    <w:p w:rsidR="00CC22A9" w:rsidRPr="00353959" w:rsidRDefault="00CC22A9" w:rsidP="00CC22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3959">
        <w:rPr>
          <w:rFonts w:ascii="Arial" w:hAnsi="Arial" w:cs="Arial"/>
        </w:rPr>
        <w:t>Write a note on value added networks (VAN).</w:t>
      </w:r>
    </w:p>
    <w:p w:rsidR="00CC22A9" w:rsidRPr="00353959" w:rsidRDefault="00CC22A9" w:rsidP="00CC22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3959">
        <w:rPr>
          <w:rFonts w:ascii="Arial" w:hAnsi="Arial" w:cs="Arial"/>
        </w:rPr>
        <w:t xml:space="preserve">What is marketing? How </w:t>
      </w:r>
      <w:r w:rsidR="00701842" w:rsidRPr="00353959">
        <w:rPr>
          <w:rFonts w:ascii="Arial" w:hAnsi="Arial" w:cs="Arial"/>
        </w:rPr>
        <w:t>is it</w:t>
      </w:r>
      <w:r w:rsidRPr="00353959">
        <w:rPr>
          <w:rFonts w:ascii="Arial" w:hAnsi="Arial" w:cs="Arial"/>
        </w:rPr>
        <w:t xml:space="preserve"> different from </w:t>
      </w:r>
      <w:r w:rsidR="00701842" w:rsidRPr="00353959">
        <w:rPr>
          <w:rFonts w:ascii="Arial" w:hAnsi="Arial" w:cs="Arial"/>
        </w:rPr>
        <w:t>advertising?</w:t>
      </w:r>
    </w:p>
    <w:p w:rsidR="00CC22A9" w:rsidRPr="00353959" w:rsidRDefault="00CC22A9" w:rsidP="00CC22A9">
      <w:pPr>
        <w:pStyle w:val="ListParagraph"/>
        <w:ind w:left="360"/>
        <w:rPr>
          <w:rFonts w:ascii="Arial" w:hAnsi="Arial" w:cs="Arial"/>
        </w:rPr>
      </w:pPr>
    </w:p>
    <w:p w:rsidR="00CC22A9" w:rsidRPr="00353959" w:rsidRDefault="000B7EB0" w:rsidP="00CC22A9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CC22A9" w:rsidRPr="00353959">
        <w:rPr>
          <w:rFonts w:ascii="Arial" w:hAnsi="Arial" w:cs="Arial"/>
          <w:b/>
          <w:sz w:val="24"/>
          <w:szCs w:val="24"/>
        </w:rPr>
        <w:t xml:space="preserve">Answer any five of the following </w:t>
      </w:r>
      <w:r w:rsidR="00353959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FB152B">
        <w:rPr>
          <w:rFonts w:ascii="Arial" w:hAnsi="Arial" w:cs="Arial"/>
          <w:b/>
          <w:sz w:val="24"/>
          <w:szCs w:val="24"/>
        </w:rPr>
        <w:tab/>
      </w:r>
      <w:r w:rsidR="00353959">
        <w:rPr>
          <w:rFonts w:ascii="Arial" w:hAnsi="Arial" w:cs="Arial"/>
          <w:b/>
          <w:sz w:val="24"/>
          <w:szCs w:val="24"/>
        </w:rPr>
        <w:t xml:space="preserve">  </w:t>
      </w:r>
      <w:r w:rsidR="00CC22A9" w:rsidRPr="00353959">
        <w:rPr>
          <w:rFonts w:ascii="Arial" w:hAnsi="Arial" w:cs="Arial"/>
          <w:b/>
          <w:sz w:val="24"/>
          <w:szCs w:val="24"/>
        </w:rPr>
        <w:t>(5*6=30)</w:t>
      </w:r>
    </w:p>
    <w:p w:rsidR="00CC22A9" w:rsidRPr="00353959" w:rsidRDefault="00CC22A9" w:rsidP="00CC22A9">
      <w:pPr>
        <w:pStyle w:val="ListParagraph"/>
        <w:ind w:left="0"/>
        <w:rPr>
          <w:rFonts w:ascii="Arial" w:hAnsi="Arial" w:cs="Arial"/>
        </w:rPr>
      </w:pPr>
    </w:p>
    <w:p w:rsidR="00CC22A9" w:rsidRPr="00353959" w:rsidRDefault="00CC22A9" w:rsidP="00CC22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3959">
        <w:rPr>
          <w:rFonts w:ascii="Arial" w:hAnsi="Arial" w:cs="Arial"/>
        </w:rPr>
        <w:t>With a neat block diagram explain the difference between B-2-B and B-2-C model.</w:t>
      </w:r>
    </w:p>
    <w:p w:rsidR="00CC22A9" w:rsidRPr="00353959" w:rsidRDefault="00CC22A9" w:rsidP="00CC22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3959">
        <w:rPr>
          <w:rFonts w:ascii="Arial" w:hAnsi="Arial" w:cs="Arial"/>
        </w:rPr>
        <w:t>Explain two secure transport protocols (STP) in detail.</w:t>
      </w:r>
    </w:p>
    <w:p w:rsidR="00CC22A9" w:rsidRPr="00353959" w:rsidRDefault="00CC22A9" w:rsidP="00CC22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3959">
        <w:rPr>
          <w:rFonts w:ascii="Arial" w:hAnsi="Arial" w:cs="Arial"/>
        </w:rPr>
        <w:t>What are the different types of shopping experiences? Explain in detail</w:t>
      </w:r>
    </w:p>
    <w:p w:rsidR="00CC22A9" w:rsidRPr="00353959" w:rsidRDefault="00CC22A9" w:rsidP="00CC22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3959">
        <w:rPr>
          <w:rFonts w:ascii="Arial" w:hAnsi="Arial" w:cs="Arial"/>
        </w:rPr>
        <w:t xml:space="preserve"> Write a note on  legal, security and privacy issues of EDI in detail</w:t>
      </w:r>
    </w:p>
    <w:p w:rsidR="00CC22A9" w:rsidRPr="00353959" w:rsidRDefault="00CC22A9" w:rsidP="00CC22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3959">
        <w:rPr>
          <w:rFonts w:ascii="Arial" w:hAnsi="Arial" w:cs="Arial"/>
        </w:rPr>
        <w:t>What is active or push based advertisement?</w:t>
      </w:r>
    </w:p>
    <w:p w:rsidR="00CC22A9" w:rsidRPr="00353959" w:rsidRDefault="00CC22A9" w:rsidP="00CC22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3959">
        <w:rPr>
          <w:rFonts w:ascii="Arial" w:hAnsi="Arial" w:cs="Arial"/>
        </w:rPr>
        <w:t xml:space="preserve"> Write a detailed note on Electronic Publishing(EP)</w:t>
      </w:r>
    </w:p>
    <w:p w:rsidR="002640F0" w:rsidRPr="00701842" w:rsidRDefault="00CC22A9" w:rsidP="002640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1842">
        <w:rPr>
          <w:rFonts w:ascii="Arial" w:hAnsi="Arial" w:cs="Arial"/>
        </w:rPr>
        <w:t xml:space="preserve"> </w:t>
      </w:r>
      <w:r w:rsidR="002640F0" w:rsidRPr="00701842">
        <w:rPr>
          <w:rFonts w:ascii="Arial" w:hAnsi="Arial" w:cs="Arial"/>
        </w:rPr>
        <w:t>Write in detail about  EDI software implementations</w:t>
      </w:r>
    </w:p>
    <w:p w:rsidR="00CC22A9" w:rsidRPr="00353959" w:rsidRDefault="00CC22A9" w:rsidP="00CC22A9">
      <w:pPr>
        <w:pStyle w:val="ListParagraph"/>
        <w:ind w:left="0"/>
        <w:rPr>
          <w:rFonts w:ascii="Arial" w:hAnsi="Arial" w:cs="Arial"/>
        </w:rPr>
      </w:pPr>
    </w:p>
    <w:p w:rsidR="00CC22A9" w:rsidRPr="00353959" w:rsidRDefault="00CC22A9" w:rsidP="00CC22A9">
      <w:pPr>
        <w:pStyle w:val="ListParagraph"/>
        <w:ind w:left="0"/>
        <w:rPr>
          <w:rFonts w:ascii="Arial" w:hAnsi="Arial" w:cs="Arial"/>
        </w:rPr>
      </w:pPr>
    </w:p>
    <w:p w:rsidR="00CC22A9" w:rsidRPr="00521AE0" w:rsidRDefault="000B7EB0" w:rsidP="00CC22A9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III.</w:t>
      </w:r>
      <w:r w:rsidR="00CC22A9" w:rsidRPr="00521AE0">
        <w:rPr>
          <w:rFonts w:ascii="Arial" w:hAnsi="Arial" w:cs="Arial"/>
          <w:b/>
          <w:sz w:val="24"/>
          <w:szCs w:val="24"/>
        </w:rPr>
        <w:t>Answer</w:t>
      </w:r>
      <w:proofErr w:type="spellEnd"/>
      <w:r w:rsidR="00CC22A9" w:rsidRPr="00521AE0">
        <w:rPr>
          <w:rFonts w:ascii="Arial" w:hAnsi="Arial" w:cs="Arial"/>
          <w:b/>
          <w:sz w:val="24"/>
          <w:szCs w:val="24"/>
        </w:rPr>
        <w:t xml:space="preserve"> any two of the following</w:t>
      </w:r>
      <w:r w:rsidR="00353959" w:rsidRPr="00521AE0">
        <w:rPr>
          <w:rFonts w:ascii="Arial" w:hAnsi="Arial" w:cs="Arial"/>
          <w:b/>
          <w:sz w:val="24"/>
          <w:szCs w:val="24"/>
        </w:rPr>
        <w:t xml:space="preserve"> questions                        </w:t>
      </w:r>
      <w:r w:rsidR="00CC22A9" w:rsidRPr="00521AE0">
        <w:rPr>
          <w:rFonts w:ascii="Arial" w:hAnsi="Arial" w:cs="Arial"/>
          <w:b/>
          <w:sz w:val="24"/>
          <w:szCs w:val="24"/>
        </w:rPr>
        <w:t xml:space="preserve"> (2*10=20)</w:t>
      </w:r>
    </w:p>
    <w:p w:rsidR="00CC22A9" w:rsidRPr="00353959" w:rsidRDefault="00CC22A9" w:rsidP="00CC22A9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CC22A9" w:rsidRPr="00353959" w:rsidRDefault="00CC22A9" w:rsidP="00CC22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3959">
        <w:rPr>
          <w:rFonts w:ascii="Arial" w:hAnsi="Arial" w:cs="Arial"/>
        </w:rPr>
        <w:t>With a suitable example explain the information flow in EDI.</w:t>
      </w:r>
    </w:p>
    <w:p w:rsidR="00CC22A9" w:rsidRPr="00353959" w:rsidRDefault="00CC22A9" w:rsidP="00CC22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3959">
        <w:rPr>
          <w:rFonts w:ascii="Arial" w:hAnsi="Arial" w:cs="Arial"/>
        </w:rPr>
        <w:t>Explain the features of multi- purpose internet mail extension (MIME) in detail</w:t>
      </w:r>
    </w:p>
    <w:p w:rsidR="00CC22A9" w:rsidRPr="00353959" w:rsidRDefault="00CC22A9" w:rsidP="00CC22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3959">
        <w:rPr>
          <w:rFonts w:ascii="Arial" w:hAnsi="Arial" w:cs="Arial"/>
        </w:rPr>
        <w:t>Explain the steps involved in adaptation of a new product process on the internet</w:t>
      </w:r>
    </w:p>
    <w:p w:rsidR="00CC22A9" w:rsidRPr="00353959" w:rsidRDefault="00CC22A9" w:rsidP="00CC22A9">
      <w:pPr>
        <w:ind w:left="360"/>
        <w:rPr>
          <w:rFonts w:ascii="Arial" w:hAnsi="Arial" w:cs="Arial"/>
        </w:rPr>
      </w:pPr>
    </w:p>
    <w:p w:rsidR="00CC22A9" w:rsidRPr="00353959" w:rsidRDefault="00CC22A9" w:rsidP="00CC22A9">
      <w:bookmarkStart w:id="0" w:name="_GoBack"/>
      <w:bookmarkEnd w:id="0"/>
    </w:p>
    <w:sectPr w:rsidR="00CC22A9" w:rsidRPr="00353959" w:rsidSect="000B7EB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525EC"/>
    <w:multiLevelType w:val="hybridMultilevel"/>
    <w:tmpl w:val="FA6A5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B56B7"/>
    <w:multiLevelType w:val="hybridMultilevel"/>
    <w:tmpl w:val="CED0C07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22A9"/>
    <w:rsid w:val="000B7EB0"/>
    <w:rsid w:val="002640F0"/>
    <w:rsid w:val="00275F24"/>
    <w:rsid w:val="00334ADF"/>
    <w:rsid w:val="00353959"/>
    <w:rsid w:val="003A0CC3"/>
    <w:rsid w:val="00521AE0"/>
    <w:rsid w:val="00701842"/>
    <w:rsid w:val="007E5C8B"/>
    <w:rsid w:val="00CC22A9"/>
    <w:rsid w:val="00FB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1952BB-44F3-4930-BD20-D40545EF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A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C22A9"/>
  </w:style>
  <w:style w:type="character" w:styleId="Hyperlink">
    <w:name w:val="Hyperlink"/>
    <w:basedOn w:val="DefaultParagraphFont"/>
    <w:uiPriority w:val="99"/>
    <w:semiHidden/>
    <w:unhideWhenUsed/>
    <w:rsid w:val="00CC2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sjc-1</dc:creator>
  <cp:lastModifiedBy>LIBDL-13</cp:lastModifiedBy>
  <cp:revision>6</cp:revision>
  <dcterms:created xsi:type="dcterms:W3CDTF">2018-01-27T06:36:00Z</dcterms:created>
  <dcterms:modified xsi:type="dcterms:W3CDTF">2022-06-04T05:01:00Z</dcterms:modified>
</cp:coreProperties>
</file>