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52AC" w14:textId="77777777" w:rsidR="004A2C9D" w:rsidRPr="00471CA4" w:rsidRDefault="004A2C9D" w:rsidP="004A2C9D">
      <w:pPr>
        <w:rPr>
          <w:rFonts w:ascii="Arial" w:hAnsi="Arial" w:cs="Arial"/>
        </w:rPr>
      </w:pPr>
    </w:p>
    <w:p w14:paraId="4F7477F6" w14:textId="77777777" w:rsidR="004A2C9D" w:rsidRPr="00471CA4" w:rsidRDefault="004A2C9D" w:rsidP="004A2C9D">
      <w:pPr>
        <w:rPr>
          <w:rFonts w:ascii="Arial" w:hAnsi="Arial" w:cs="Arial"/>
        </w:rPr>
      </w:pPr>
    </w:p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1027"/>
        <w:gridCol w:w="2236"/>
        <w:gridCol w:w="259"/>
        <w:gridCol w:w="2540"/>
        <w:gridCol w:w="954"/>
        <w:gridCol w:w="951"/>
        <w:gridCol w:w="951"/>
      </w:tblGrid>
      <w:tr w:rsidR="004A2C9D" w:rsidRPr="00471CA4" w14:paraId="75DE09D3" w14:textId="77777777" w:rsidTr="00CD0B7F">
        <w:trPr>
          <w:trHeight w:val="300"/>
        </w:trPr>
        <w:tc>
          <w:tcPr>
            <w:tcW w:w="820" w:type="dxa"/>
            <w:noWrap/>
            <w:vAlign w:val="bottom"/>
          </w:tcPr>
          <w:p w14:paraId="422AEC49" w14:textId="77777777" w:rsidR="004A2C9D" w:rsidRPr="00471CA4" w:rsidRDefault="004A2C9D" w:rsidP="00C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471CA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9771B25" wp14:editId="195942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</w:tblGrid>
            <w:tr w:rsidR="004A2C9D" w:rsidRPr="00471CA4" w14:paraId="352E2C20" w14:textId="77777777" w:rsidTr="00CD0B7F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14:paraId="03B79726" w14:textId="77777777" w:rsidR="004A2C9D" w:rsidRPr="00471CA4" w:rsidRDefault="004A2C9D" w:rsidP="00CD0B7F">
                  <w:pPr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14:paraId="475F9E9E" w14:textId="77777777" w:rsidR="004A2C9D" w:rsidRPr="00471CA4" w:rsidRDefault="004A2C9D" w:rsidP="00CD0B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3A54E8D1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66747676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noWrap/>
            <w:vAlign w:val="bottom"/>
            <w:hideMark/>
          </w:tcPr>
          <w:p w14:paraId="1CF17339" w14:textId="77777777" w:rsidR="004A2C9D" w:rsidRPr="00471CA4" w:rsidRDefault="004A2C9D" w:rsidP="00CD0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471CA4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6096" distB="9906" distL="114300" distR="114681" simplePos="0" relativeHeight="251660288" behindDoc="0" locked="0" layoutInCell="1" allowOverlap="1" wp14:anchorId="10486809" wp14:editId="44CBDD4A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20240" cy="859790"/>
                      <wp:effectExtent l="0" t="0" r="22860" b="165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6A7BF" w14:textId="77777777" w:rsidR="004A2C9D" w:rsidRDefault="004A2C9D" w:rsidP="004A2C9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119E389C" w14:textId="77777777" w:rsidR="004A2C9D" w:rsidRDefault="004A2C9D" w:rsidP="004A2C9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86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2.5pt;margin-top:9pt;width:151.2pt;height:67.7pt;z-index:251660288;visibility:visible;mso-wrap-style:square;mso-width-percent:0;mso-height-percent:0;mso-wrap-distance-left:9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">
                      <v:textbox>
                        <w:txbxContent>
                          <w:p w14:paraId="6046A7BF" w14:textId="77777777" w:rsidR="004A2C9D" w:rsidRDefault="004A2C9D" w:rsidP="004A2C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119E389C" w14:textId="77777777" w:rsidR="004A2C9D" w:rsidRDefault="004A2C9D" w:rsidP="004A2C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C9D" w:rsidRPr="00471CA4" w14:paraId="056B79B8" w14:textId="77777777" w:rsidTr="00CD0B7F">
        <w:trPr>
          <w:trHeight w:val="300"/>
        </w:trPr>
        <w:tc>
          <w:tcPr>
            <w:tcW w:w="820" w:type="dxa"/>
            <w:noWrap/>
            <w:vAlign w:val="center"/>
            <w:hideMark/>
          </w:tcPr>
          <w:p w14:paraId="622BE5BA" w14:textId="77777777" w:rsidR="004A2C9D" w:rsidRPr="00471CA4" w:rsidRDefault="004A2C9D" w:rsidP="00CD0B7F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4918F6FF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5DC87A17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F009BF2" w14:textId="77777777" w:rsidR="004A2C9D" w:rsidRPr="00471CA4" w:rsidRDefault="004A2C9D" w:rsidP="00CD0B7F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A2C9D" w:rsidRPr="00471CA4" w14:paraId="1EF6967F" w14:textId="77777777" w:rsidTr="00CD0B7F">
        <w:trPr>
          <w:trHeight w:val="540"/>
        </w:trPr>
        <w:tc>
          <w:tcPr>
            <w:tcW w:w="820" w:type="dxa"/>
            <w:noWrap/>
            <w:vAlign w:val="bottom"/>
            <w:hideMark/>
          </w:tcPr>
          <w:p w14:paraId="0729436A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550BFC7E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47E25673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11B4A1A" w14:textId="77777777" w:rsidR="004A2C9D" w:rsidRPr="00471CA4" w:rsidRDefault="004A2C9D" w:rsidP="00CD0B7F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A2C9D" w:rsidRPr="00471CA4" w14:paraId="038288D3" w14:textId="77777777" w:rsidTr="00CD0B7F">
        <w:trPr>
          <w:trHeight w:val="300"/>
        </w:trPr>
        <w:tc>
          <w:tcPr>
            <w:tcW w:w="820" w:type="dxa"/>
            <w:noWrap/>
            <w:vAlign w:val="bottom"/>
            <w:hideMark/>
          </w:tcPr>
          <w:p w14:paraId="74F851D0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756783EF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1F3D4CE8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DBC151C" w14:textId="77777777" w:rsidR="004A2C9D" w:rsidRPr="00471CA4" w:rsidRDefault="004A2C9D" w:rsidP="00CD0B7F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A2C9D" w:rsidRPr="00471CA4" w14:paraId="567E18F8" w14:textId="77777777" w:rsidTr="00CD0B7F">
        <w:trPr>
          <w:trHeight w:val="300"/>
        </w:trPr>
        <w:tc>
          <w:tcPr>
            <w:tcW w:w="820" w:type="dxa"/>
            <w:noWrap/>
            <w:vAlign w:val="bottom"/>
            <w:hideMark/>
          </w:tcPr>
          <w:p w14:paraId="41C7BC3A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268CD20A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0362A2BA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A096BEB" w14:textId="77777777" w:rsidR="004A2C9D" w:rsidRPr="00471CA4" w:rsidRDefault="004A2C9D" w:rsidP="00CD0B7F">
            <w:pPr>
              <w:spacing w:after="0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A2C9D" w:rsidRPr="00471CA4" w14:paraId="19D7F474" w14:textId="77777777" w:rsidTr="00CD0B7F">
        <w:trPr>
          <w:gridAfter w:val="2"/>
          <w:wAfter w:w="963" w:type="dxa"/>
          <w:trHeight w:val="87"/>
        </w:trPr>
        <w:tc>
          <w:tcPr>
            <w:tcW w:w="820" w:type="dxa"/>
            <w:noWrap/>
            <w:vAlign w:val="bottom"/>
            <w:hideMark/>
          </w:tcPr>
          <w:p w14:paraId="3E90D303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54FBE9AA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5F3FF4D9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noWrap/>
            <w:vAlign w:val="bottom"/>
            <w:hideMark/>
          </w:tcPr>
          <w:p w14:paraId="33A11DB9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46FE0378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4A2C9D" w:rsidRPr="00471CA4" w14:paraId="332A6554" w14:textId="77777777" w:rsidTr="00CD0B7F">
        <w:trPr>
          <w:trHeight w:val="300"/>
        </w:trPr>
        <w:tc>
          <w:tcPr>
            <w:tcW w:w="8797" w:type="dxa"/>
            <w:gridSpan w:val="7"/>
            <w:noWrap/>
            <w:vAlign w:val="center"/>
            <w:hideMark/>
          </w:tcPr>
          <w:p w14:paraId="0CC9C229" w14:textId="77777777" w:rsidR="004A2C9D" w:rsidRPr="00471CA4" w:rsidRDefault="004A2C9D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4A2C9D" w:rsidRPr="00471CA4" w14:paraId="0C5702CE" w14:textId="77777777" w:rsidTr="00CD0B7F">
        <w:trPr>
          <w:trHeight w:val="300"/>
        </w:trPr>
        <w:tc>
          <w:tcPr>
            <w:tcW w:w="8797" w:type="dxa"/>
            <w:gridSpan w:val="7"/>
            <w:noWrap/>
            <w:vAlign w:val="center"/>
            <w:hideMark/>
          </w:tcPr>
          <w:p w14:paraId="7C7E1776" w14:textId="436F766F" w:rsidR="004A2C9D" w:rsidRPr="00471CA4" w:rsidRDefault="00471CA4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 (VISUAL COMMUNICATION)</w:t>
            </w:r>
            <w:r w:rsidR="004A2C9D"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– IISEMESTER</w:t>
            </w:r>
          </w:p>
        </w:tc>
      </w:tr>
      <w:tr w:rsidR="004A2C9D" w:rsidRPr="00471CA4" w14:paraId="5D605F5A" w14:textId="77777777" w:rsidTr="00CD0B7F">
        <w:trPr>
          <w:trHeight w:val="300"/>
        </w:trPr>
        <w:tc>
          <w:tcPr>
            <w:tcW w:w="8797" w:type="dxa"/>
            <w:gridSpan w:val="7"/>
            <w:noWrap/>
            <w:vAlign w:val="center"/>
            <w:hideMark/>
          </w:tcPr>
          <w:p w14:paraId="011352E9" w14:textId="7BD817F2" w:rsidR="004A2C9D" w:rsidRPr="00471CA4" w:rsidRDefault="004A2C9D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SEMESTER EXAMINATION: </w:t>
            </w:r>
            <w:r w:rsid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</w:t>
            </w: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2018</w:t>
            </w:r>
          </w:p>
        </w:tc>
      </w:tr>
      <w:tr w:rsidR="004A2C9D" w:rsidRPr="00471CA4" w14:paraId="3757D679" w14:textId="77777777" w:rsidTr="00CD0B7F">
        <w:trPr>
          <w:trHeight w:val="315"/>
        </w:trPr>
        <w:tc>
          <w:tcPr>
            <w:tcW w:w="8797" w:type="dxa"/>
            <w:gridSpan w:val="7"/>
            <w:noWrap/>
            <w:vAlign w:val="center"/>
            <w:hideMark/>
          </w:tcPr>
          <w:p w14:paraId="5536EE11" w14:textId="77777777" w:rsidR="004A2C9D" w:rsidRPr="00471CA4" w:rsidRDefault="004A2C9D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VC2217: VISUAL DESIGN </w:t>
            </w:r>
          </w:p>
        </w:tc>
      </w:tr>
      <w:tr w:rsidR="004A2C9D" w:rsidRPr="00471CA4" w14:paraId="63B1B180" w14:textId="77777777" w:rsidTr="00CD0B7F">
        <w:trPr>
          <w:gridAfter w:val="2"/>
          <w:wAfter w:w="963" w:type="dxa"/>
          <w:trHeight w:val="315"/>
        </w:trPr>
        <w:tc>
          <w:tcPr>
            <w:tcW w:w="820" w:type="dxa"/>
            <w:noWrap/>
            <w:vAlign w:val="center"/>
            <w:hideMark/>
          </w:tcPr>
          <w:p w14:paraId="3FCBA0B2" w14:textId="77777777" w:rsidR="004A2C9D" w:rsidRPr="00471CA4" w:rsidRDefault="004A2C9D" w:rsidP="00CD0B7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01E0A41C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220478AD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noWrap/>
            <w:vAlign w:val="bottom"/>
            <w:hideMark/>
          </w:tcPr>
          <w:p w14:paraId="209648AA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406E54A2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4A2C9D" w:rsidRPr="00471CA4" w14:paraId="71AED64C" w14:textId="77777777" w:rsidTr="00CD0B7F">
        <w:trPr>
          <w:gridAfter w:val="1"/>
          <w:wAfter w:w="963" w:type="dxa"/>
          <w:trHeight w:val="315"/>
        </w:trPr>
        <w:tc>
          <w:tcPr>
            <w:tcW w:w="3080" w:type="dxa"/>
            <w:gridSpan w:val="2"/>
            <w:noWrap/>
            <w:vAlign w:val="center"/>
            <w:hideMark/>
          </w:tcPr>
          <w:p w14:paraId="32F375DC" w14:textId="77777777" w:rsidR="004A2C9D" w:rsidRPr="00471CA4" w:rsidRDefault="004A2C9D" w:rsidP="00CD0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hrs</w:t>
            </w:r>
          </w:p>
        </w:tc>
        <w:tc>
          <w:tcPr>
            <w:tcW w:w="260" w:type="dxa"/>
            <w:noWrap/>
            <w:vAlign w:val="bottom"/>
            <w:hideMark/>
          </w:tcPr>
          <w:p w14:paraId="40FD4426" w14:textId="77777777" w:rsidR="004A2C9D" w:rsidRPr="00471CA4" w:rsidRDefault="004A2C9D" w:rsidP="00CD0B7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94" w:type="dxa"/>
            <w:gridSpan w:val="3"/>
            <w:noWrap/>
            <w:vAlign w:val="center"/>
            <w:hideMark/>
          </w:tcPr>
          <w:p w14:paraId="4F2C4DBB" w14:textId="77777777" w:rsidR="004A2C9D" w:rsidRPr="00471CA4" w:rsidRDefault="004A2C9D" w:rsidP="00CD0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71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</w:tr>
      <w:tr w:rsidR="004A2C9D" w:rsidRPr="00471CA4" w14:paraId="65D925DA" w14:textId="77777777" w:rsidTr="00CD0B7F">
        <w:trPr>
          <w:gridAfter w:val="2"/>
          <w:wAfter w:w="963" w:type="dxa"/>
          <w:trHeight w:val="300"/>
        </w:trPr>
        <w:tc>
          <w:tcPr>
            <w:tcW w:w="820" w:type="dxa"/>
            <w:noWrap/>
            <w:vAlign w:val="center"/>
            <w:hideMark/>
          </w:tcPr>
          <w:p w14:paraId="5B6019DE" w14:textId="77777777" w:rsidR="004A2C9D" w:rsidRPr="00471CA4" w:rsidRDefault="004A2C9D" w:rsidP="00CD0B7F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14:paraId="10CD4805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14:paraId="2E50B0A6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noWrap/>
            <w:vAlign w:val="bottom"/>
            <w:hideMark/>
          </w:tcPr>
          <w:p w14:paraId="6895990F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4E1DBC99" w14:textId="77777777" w:rsidR="004A2C9D" w:rsidRPr="00471CA4" w:rsidRDefault="004A2C9D" w:rsidP="00CD0B7F">
            <w:pPr>
              <w:spacing w:after="0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4A2C9D" w:rsidRPr="00471CA4" w14:paraId="21D949C7" w14:textId="77777777" w:rsidTr="00CD0B7F">
        <w:trPr>
          <w:trHeight w:val="300"/>
        </w:trPr>
        <w:tc>
          <w:tcPr>
            <w:tcW w:w="8797" w:type="dxa"/>
            <w:gridSpan w:val="7"/>
            <w:noWrap/>
            <w:vAlign w:val="center"/>
            <w:hideMark/>
          </w:tcPr>
          <w:p w14:paraId="568E0817" w14:textId="1FA55D01" w:rsidR="004A2C9D" w:rsidRPr="00471CA4" w:rsidRDefault="004A2C9D" w:rsidP="00CD0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71CA4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471CA4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ONE</w:t>
            </w:r>
            <w:r w:rsidRPr="00471CA4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printed pages and THREE parts</w:t>
            </w:r>
          </w:p>
        </w:tc>
      </w:tr>
    </w:tbl>
    <w:p w14:paraId="27F00E98" w14:textId="77777777" w:rsidR="004A2C9D" w:rsidRPr="00471CA4" w:rsidRDefault="004A2C9D" w:rsidP="004A2C9D">
      <w:pPr>
        <w:spacing w:after="0" w:line="240" w:lineRule="auto"/>
        <w:rPr>
          <w:rFonts w:ascii="Arial" w:hAnsi="Arial" w:cs="Arial"/>
        </w:rPr>
      </w:pPr>
    </w:p>
    <w:p w14:paraId="43428AF9" w14:textId="6F145A88" w:rsidR="004A2C9D" w:rsidRPr="00471CA4" w:rsidRDefault="004A2C9D" w:rsidP="004A2C9D">
      <w:pPr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  <w:b/>
        </w:rPr>
        <w:t>I. Write a short note for the following questions.</w:t>
      </w:r>
      <w:r w:rsidRPr="00471CA4">
        <w:rPr>
          <w:rFonts w:ascii="Arial" w:hAnsi="Arial" w:cs="Arial"/>
          <w:b/>
        </w:rPr>
        <w:tab/>
      </w:r>
      <w:r w:rsidRPr="00471CA4">
        <w:rPr>
          <w:rFonts w:ascii="Arial" w:hAnsi="Arial" w:cs="Arial"/>
          <w:b/>
        </w:rPr>
        <w:tab/>
      </w:r>
      <w:r w:rsidRPr="00471CA4">
        <w:rPr>
          <w:rFonts w:ascii="Arial" w:hAnsi="Arial" w:cs="Arial"/>
          <w:b/>
        </w:rPr>
        <w:tab/>
      </w:r>
      <w:r w:rsidRPr="00471CA4">
        <w:rPr>
          <w:rFonts w:ascii="Arial" w:hAnsi="Arial" w:cs="Arial"/>
          <w:b/>
        </w:rPr>
        <w:tab/>
        <w:t>2x10=20</w:t>
      </w:r>
    </w:p>
    <w:p w14:paraId="2D547EDB" w14:textId="635791CD" w:rsidR="004A2C9D" w:rsidRPr="00471CA4" w:rsidRDefault="004A2C9D" w:rsidP="004A2C9D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14:paraId="3181502D" w14:textId="462D575D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Rule of third</w:t>
      </w:r>
    </w:p>
    <w:p w14:paraId="216421DE" w14:textId="77777777" w:rsidR="004A2C9D" w:rsidRPr="00471CA4" w:rsidRDefault="004A2C9D" w:rsidP="004A2C9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71CA4">
        <w:rPr>
          <w:rFonts w:ascii="Arial" w:hAnsi="Arial" w:cs="Arial"/>
        </w:rPr>
        <w:t xml:space="preserve">Negative space </w:t>
      </w:r>
    </w:p>
    <w:p w14:paraId="547D70FD" w14:textId="151783C3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Colour and unity</w:t>
      </w:r>
    </w:p>
    <w:p w14:paraId="422686FD" w14:textId="1113D169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Design tools</w:t>
      </w:r>
    </w:p>
    <w:p w14:paraId="405572B9" w14:textId="5D50919A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Visual design</w:t>
      </w:r>
    </w:p>
    <w:p w14:paraId="76EEB169" w14:textId="582DCAE8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Signs and symbols</w:t>
      </w:r>
    </w:p>
    <w:p w14:paraId="6FCE0463" w14:textId="3D51CB51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Digitalization</w:t>
      </w:r>
    </w:p>
    <w:p w14:paraId="05F1AF3B" w14:textId="691FB64F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Closure</w:t>
      </w:r>
    </w:p>
    <w:p w14:paraId="00A1EFE3" w14:textId="74791966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Colour overlay</w:t>
      </w:r>
    </w:p>
    <w:p w14:paraId="08814A39" w14:textId="33F0E34C" w:rsidR="004A2C9D" w:rsidRPr="00471CA4" w:rsidRDefault="004A2C9D" w:rsidP="004A2C9D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471CA4">
        <w:rPr>
          <w:rFonts w:ascii="Arial" w:hAnsi="Arial" w:cs="Arial"/>
        </w:rPr>
        <w:t>Kerning</w:t>
      </w:r>
    </w:p>
    <w:p w14:paraId="3B4CB1E7" w14:textId="77777777" w:rsidR="004A2C9D" w:rsidRPr="00471CA4" w:rsidRDefault="004A2C9D" w:rsidP="004A2C9D">
      <w:pPr>
        <w:tabs>
          <w:tab w:val="left" w:pos="142"/>
        </w:tabs>
        <w:spacing w:after="0" w:line="240" w:lineRule="auto"/>
        <w:ind w:left="284"/>
        <w:rPr>
          <w:rFonts w:ascii="Arial" w:hAnsi="Arial" w:cs="Arial"/>
          <w:b/>
        </w:rPr>
      </w:pPr>
    </w:p>
    <w:p w14:paraId="63091B16" w14:textId="454627B3" w:rsidR="004A2C9D" w:rsidRPr="00471CA4" w:rsidRDefault="004A2C9D" w:rsidP="004A2C9D">
      <w:pPr>
        <w:spacing w:after="0" w:line="360" w:lineRule="auto"/>
        <w:rPr>
          <w:rFonts w:ascii="Arial" w:hAnsi="Arial" w:cs="Arial"/>
          <w:b/>
        </w:rPr>
      </w:pPr>
      <w:r w:rsidRPr="00471CA4">
        <w:rPr>
          <w:rFonts w:ascii="Arial" w:hAnsi="Arial" w:cs="Arial"/>
          <w:b/>
        </w:rPr>
        <w:t>II.  Answer any Eight Question in 1</w:t>
      </w:r>
      <w:r w:rsidR="00471CA4">
        <w:rPr>
          <w:rFonts w:ascii="Arial" w:hAnsi="Arial" w:cs="Arial"/>
          <w:b/>
        </w:rPr>
        <w:t>50</w:t>
      </w:r>
      <w:r w:rsidRPr="00471CA4">
        <w:rPr>
          <w:rFonts w:ascii="Arial" w:hAnsi="Arial" w:cs="Arial"/>
          <w:b/>
        </w:rPr>
        <w:t xml:space="preserve"> words each.</w:t>
      </w:r>
      <w:r w:rsidRPr="00471CA4">
        <w:rPr>
          <w:rFonts w:ascii="Arial" w:hAnsi="Arial" w:cs="Arial"/>
          <w:b/>
        </w:rPr>
        <w:tab/>
        <w:t xml:space="preserve">          </w:t>
      </w:r>
      <w:r w:rsidRPr="00471CA4">
        <w:rPr>
          <w:rFonts w:ascii="Arial" w:hAnsi="Arial" w:cs="Arial"/>
          <w:b/>
        </w:rPr>
        <w:tab/>
      </w:r>
      <w:r w:rsidRPr="00471CA4">
        <w:rPr>
          <w:rFonts w:ascii="Arial" w:hAnsi="Arial" w:cs="Arial"/>
          <w:b/>
        </w:rPr>
        <w:tab/>
        <w:t xml:space="preserve">  (8X5=40)</w:t>
      </w:r>
    </w:p>
    <w:p w14:paraId="6F61058A" w14:textId="77777777" w:rsidR="004A2C9D" w:rsidRPr="00471CA4" w:rsidRDefault="004A2C9D" w:rsidP="004A2C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 xml:space="preserve">What are the main qualities of colour? Explain In detail </w:t>
      </w:r>
    </w:p>
    <w:p w14:paraId="781E6435" w14:textId="77777777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>Explain postscript fonts.</w:t>
      </w:r>
    </w:p>
    <w:p w14:paraId="40F746CE" w14:textId="77777777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 xml:space="preserve">Discuss layout composition with suitable examples. </w:t>
      </w:r>
    </w:p>
    <w:p w14:paraId="696428EC" w14:textId="77777777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>In your opinion what would happen if the design is Functional but not Aesthetic?</w:t>
      </w:r>
    </w:p>
    <w:p w14:paraId="4282C8A4" w14:textId="662B1020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>What is the difference between vector and raster design? Explain with suitable examples.</w:t>
      </w:r>
    </w:p>
    <w:p w14:paraId="2E580C6D" w14:textId="77777777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>Explain semiotics theory with suitable examples</w:t>
      </w:r>
    </w:p>
    <w:p w14:paraId="02E18B11" w14:textId="77777777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>Explain elements of design in detail.</w:t>
      </w:r>
    </w:p>
    <w:p w14:paraId="21A0BA02" w14:textId="5B33E204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 xml:space="preserve">“Every colour has its own symbolic meaning”, </w:t>
      </w:r>
      <w:r w:rsidR="00471CA4" w:rsidRPr="00471CA4">
        <w:rPr>
          <w:rFonts w:ascii="Arial" w:hAnsi="Arial" w:cs="Arial"/>
        </w:rPr>
        <w:t>E</w:t>
      </w:r>
      <w:r w:rsidR="00471CA4">
        <w:rPr>
          <w:rFonts w:ascii="Arial" w:hAnsi="Arial" w:cs="Arial"/>
        </w:rPr>
        <w:t xml:space="preserve">laborate </w:t>
      </w:r>
      <w:r w:rsidRPr="00471CA4">
        <w:rPr>
          <w:rFonts w:ascii="Arial" w:hAnsi="Arial" w:cs="Arial"/>
        </w:rPr>
        <w:t>by quoting some examples.</w:t>
      </w:r>
    </w:p>
    <w:p w14:paraId="2E0CA65D" w14:textId="471ED51C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>What is the role of</w:t>
      </w:r>
      <w:r w:rsidR="00BC568A" w:rsidRPr="00471CA4">
        <w:rPr>
          <w:rFonts w:ascii="Arial" w:hAnsi="Arial" w:cs="Arial"/>
        </w:rPr>
        <w:t xml:space="preserve"> an interface</w:t>
      </w:r>
      <w:r w:rsidRPr="00471CA4">
        <w:rPr>
          <w:rFonts w:ascii="Arial" w:hAnsi="Arial" w:cs="Arial"/>
        </w:rPr>
        <w:t xml:space="preserve"> </w:t>
      </w:r>
      <w:r w:rsidR="00BC568A" w:rsidRPr="00471CA4">
        <w:rPr>
          <w:rFonts w:ascii="Arial" w:hAnsi="Arial" w:cs="Arial"/>
        </w:rPr>
        <w:t>designer? Explain in detail.</w:t>
      </w:r>
    </w:p>
    <w:p w14:paraId="3656FAC7" w14:textId="77777777" w:rsidR="004A2C9D" w:rsidRPr="00471CA4" w:rsidRDefault="004A2C9D" w:rsidP="004A2C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>What is minimalistic design? Explain.</w:t>
      </w:r>
    </w:p>
    <w:p w14:paraId="5E2DC39F" w14:textId="723A2CAA" w:rsidR="004A2C9D" w:rsidRPr="00471CA4" w:rsidRDefault="004A2C9D" w:rsidP="004A2C9D">
      <w:pPr>
        <w:spacing w:after="0" w:line="360" w:lineRule="auto"/>
        <w:rPr>
          <w:rFonts w:ascii="Arial" w:hAnsi="Arial" w:cs="Arial"/>
          <w:b/>
        </w:rPr>
      </w:pPr>
      <w:r w:rsidRPr="00471CA4">
        <w:rPr>
          <w:rFonts w:ascii="Arial" w:hAnsi="Arial" w:cs="Arial"/>
          <w:b/>
        </w:rPr>
        <w:t xml:space="preserve">III.  Answer the following question in </w:t>
      </w:r>
      <w:r w:rsidR="00471CA4">
        <w:rPr>
          <w:rFonts w:ascii="Arial" w:hAnsi="Arial" w:cs="Arial"/>
          <w:b/>
        </w:rPr>
        <w:t>300</w:t>
      </w:r>
      <w:r w:rsidR="00101932">
        <w:rPr>
          <w:rFonts w:ascii="Arial" w:hAnsi="Arial" w:cs="Arial"/>
          <w:b/>
        </w:rPr>
        <w:t xml:space="preserve"> words (COMPULSO</w:t>
      </w:r>
      <w:bookmarkStart w:id="0" w:name="_GoBack"/>
      <w:bookmarkEnd w:id="0"/>
      <w:r w:rsidRPr="00471CA4">
        <w:rPr>
          <w:rFonts w:ascii="Arial" w:hAnsi="Arial" w:cs="Arial"/>
          <w:b/>
        </w:rPr>
        <w:t>RY)</w:t>
      </w:r>
      <w:r w:rsidRPr="00471CA4">
        <w:rPr>
          <w:rFonts w:ascii="Arial" w:hAnsi="Arial" w:cs="Arial"/>
          <w:b/>
        </w:rPr>
        <w:tab/>
        <w:t xml:space="preserve"> (1X10=10)</w:t>
      </w:r>
    </w:p>
    <w:p w14:paraId="43FF8B6E" w14:textId="4F018E77" w:rsidR="004A2C9D" w:rsidRPr="00471CA4" w:rsidRDefault="004A2C9D" w:rsidP="004A2C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1CA4">
        <w:rPr>
          <w:rFonts w:ascii="Arial" w:hAnsi="Arial" w:cs="Arial"/>
        </w:rPr>
        <w:t>What is typography? What is the importance of typography in web and graphic design</w:t>
      </w:r>
      <w:r w:rsidR="00BC568A" w:rsidRPr="00471CA4">
        <w:rPr>
          <w:rFonts w:ascii="Arial" w:hAnsi="Arial" w:cs="Arial"/>
        </w:rPr>
        <w:t xml:space="preserve">? </w:t>
      </w:r>
      <w:r w:rsidRPr="00471CA4">
        <w:rPr>
          <w:rFonts w:ascii="Arial" w:hAnsi="Arial" w:cs="Arial"/>
        </w:rPr>
        <w:t>Discuss</w:t>
      </w:r>
      <w:r w:rsidR="00471CA4">
        <w:rPr>
          <w:rFonts w:ascii="Arial" w:hAnsi="Arial" w:cs="Arial"/>
        </w:rPr>
        <w:t>.</w:t>
      </w:r>
    </w:p>
    <w:p w14:paraId="540C1342" w14:textId="7DFBC484" w:rsidR="004A2C9D" w:rsidRPr="00471CA4" w:rsidRDefault="004A2C9D" w:rsidP="004A2C9D">
      <w:pPr>
        <w:pStyle w:val="ListParagraph"/>
        <w:ind w:left="644"/>
        <w:rPr>
          <w:rFonts w:ascii="Arial" w:hAnsi="Arial" w:cs="Arial"/>
        </w:rPr>
      </w:pPr>
    </w:p>
    <w:p w14:paraId="3949AF38" w14:textId="77777777" w:rsidR="007A6C83" w:rsidRPr="00471CA4" w:rsidRDefault="007A6C83">
      <w:pPr>
        <w:rPr>
          <w:rFonts w:ascii="Arial" w:hAnsi="Arial" w:cs="Arial"/>
        </w:rPr>
      </w:pPr>
    </w:p>
    <w:sectPr w:rsidR="007A6C83" w:rsidRPr="0047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E0EA2"/>
    <w:multiLevelType w:val="hybridMultilevel"/>
    <w:tmpl w:val="E6AAAF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C12"/>
    <w:multiLevelType w:val="hybridMultilevel"/>
    <w:tmpl w:val="0F5C8EB4"/>
    <w:lvl w:ilvl="0" w:tplc="B828791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2415"/>
    <w:multiLevelType w:val="hybridMultilevel"/>
    <w:tmpl w:val="04BE582C"/>
    <w:lvl w:ilvl="0" w:tplc="B8287916">
      <w:start w:val="1"/>
      <w:numFmt w:val="decimal"/>
      <w:lvlText w:val="%1."/>
      <w:lvlJc w:val="left"/>
      <w:pPr>
        <w:ind w:left="944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9D"/>
    <w:rsid w:val="00101932"/>
    <w:rsid w:val="00471CA4"/>
    <w:rsid w:val="004A2C9D"/>
    <w:rsid w:val="007A6C83"/>
    <w:rsid w:val="00B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E5BE"/>
  <w15:chartTrackingRefBased/>
  <w15:docId w15:val="{71DB901F-9339-42BF-A404-494C1CB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3</cp:revision>
  <dcterms:created xsi:type="dcterms:W3CDTF">2018-02-02T10:16:00Z</dcterms:created>
  <dcterms:modified xsi:type="dcterms:W3CDTF">2018-02-17T07:22:00Z</dcterms:modified>
</cp:coreProperties>
</file>