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A" w:rsidRPr="00672A9F" w:rsidRDefault="00557896" w:rsidP="00CB35BA">
      <w:pPr>
        <w:pStyle w:val="yiv2058623908msonospacing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bookmarkStart w:id="0" w:name="_Hlk504775994"/>
      <w:r w:rsidRPr="00672A9F">
        <w:rPr>
          <w:rFonts w:ascii="Arial" w:hAnsi="Arial" w:cs="Arial"/>
          <w:b/>
          <w:bCs/>
          <w:lang w:val="en-IN"/>
        </w:rPr>
        <w:t>ST. JOSEPH’S</w:t>
      </w:r>
      <w:r w:rsidR="00CB35BA" w:rsidRPr="00672A9F">
        <w:rPr>
          <w:rFonts w:ascii="Arial" w:hAnsi="Arial" w:cs="Arial"/>
          <w:b/>
          <w:bCs/>
          <w:lang w:val="en-IN"/>
        </w:rPr>
        <w:t xml:space="preserve"> COLLEGE (AUTONOMOUS), BANGALORE- 27</w:t>
      </w:r>
    </w:p>
    <w:p w:rsidR="00CB35BA" w:rsidRPr="00672A9F" w:rsidRDefault="00CB35BA" w:rsidP="00CB35BA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 w:rsidRPr="00672A9F">
        <w:rPr>
          <w:rFonts w:ascii="Arial" w:hAnsi="Arial" w:cs="Arial"/>
          <w:color w:val="000000" w:themeColor="text1"/>
          <w:lang w:val="en-GB"/>
        </w:rPr>
        <w:t>M.S.W– II SEMESTER</w:t>
      </w:r>
    </w:p>
    <w:p w:rsidR="00CB35BA" w:rsidRPr="00672A9F" w:rsidRDefault="00CB35BA" w:rsidP="00CB35BA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 w:rsidRPr="00672A9F">
        <w:rPr>
          <w:rFonts w:ascii="Arial" w:hAnsi="Arial" w:cs="Arial"/>
          <w:color w:val="000000" w:themeColor="text1"/>
          <w:lang w:val="en-GB"/>
        </w:rPr>
        <w:t>SEMESTER EXAMINATION</w:t>
      </w:r>
      <w:r w:rsidR="00AA1704" w:rsidRPr="00672A9F">
        <w:rPr>
          <w:rFonts w:ascii="Arial" w:hAnsi="Arial" w:cs="Arial"/>
          <w:color w:val="000000" w:themeColor="text1"/>
          <w:lang w:val="en-GB"/>
        </w:rPr>
        <w:t>- April</w:t>
      </w:r>
      <w:r w:rsidRPr="00672A9F">
        <w:rPr>
          <w:rFonts w:ascii="Arial" w:hAnsi="Arial" w:cs="Arial"/>
          <w:color w:val="000000" w:themeColor="text1"/>
          <w:lang w:val="en-GB"/>
        </w:rPr>
        <w:t xml:space="preserve"> 2018</w:t>
      </w:r>
    </w:p>
    <w:p w:rsidR="00CB35BA" w:rsidRPr="00672A9F" w:rsidRDefault="00CB35BA" w:rsidP="00CB35B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r w:rsidRPr="00672A9F">
        <w:rPr>
          <w:rFonts w:ascii="Arial" w:hAnsi="Arial" w:cs="Arial"/>
          <w:color w:val="000000" w:themeColor="text1"/>
          <w:u w:val="single"/>
          <w:lang w:val="en-GB"/>
        </w:rPr>
        <w:t>SW 8</w:t>
      </w:r>
      <w:r w:rsidRPr="00672A9F">
        <w:rPr>
          <w:rFonts w:ascii="Arial" w:hAnsi="Arial" w:cs="Arial"/>
          <w:b/>
          <w:color w:val="000000" w:themeColor="text1"/>
          <w:u w:val="single"/>
          <w:lang w:val="en-GB"/>
        </w:rPr>
        <w:t>3</w:t>
      </w:r>
      <w:r w:rsidRPr="00672A9F">
        <w:rPr>
          <w:rFonts w:ascii="Arial" w:hAnsi="Arial" w:cs="Arial"/>
          <w:color w:val="000000" w:themeColor="text1"/>
          <w:u w:val="single"/>
          <w:lang w:val="en-GB"/>
        </w:rPr>
        <w:t xml:space="preserve">15: </w:t>
      </w:r>
      <w:r w:rsidRPr="00672A9F">
        <w:rPr>
          <w:rFonts w:ascii="Arial" w:hAnsi="Arial" w:cs="Arial"/>
          <w:b/>
          <w:bCs/>
          <w:u w:val="single"/>
          <w:lang w:val="en-US"/>
        </w:rPr>
        <w:t>COMMUNICATION AND MEDIA</w:t>
      </w:r>
      <w:r w:rsidR="00557896">
        <w:rPr>
          <w:rFonts w:ascii="Arial" w:hAnsi="Arial" w:cs="Arial"/>
          <w:b/>
          <w:bCs/>
          <w:u w:val="single"/>
          <w:lang w:val="en-US"/>
        </w:rPr>
        <w:t xml:space="preserve"> IN SOCIAL WORK PROFESSION</w:t>
      </w:r>
    </w:p>
    <w:bookmarkEnd w:id="1"/>
    <w:p w:rsidR="00CB35BA" w:rsidRPr="00672A9F" w:rsidRDefault="00CB35BA" w:rsidP="00CB35BA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672A9F">
        <w:rPr>
          <w:rFonts w:ascii="Arial" w:hAnsi="Arial" w:cs="Arial"/>
          <w:b/>
          <w:bCs/>
          <w:lang w:val="en-GB"/>
        </w:rPr>
        <w:t xml:space="preserve">Time:  2 1/2 hrs                                                                   Maximum </w:t>
      </w:r>
      <w:r w:rsidR="00557896" w:rsidRPr="00672A9F">
        <w:rPr>
          <w:rFonts w:ascii="Arial" w:hAnsi="Arial" w:cs="Arial"/>
          <w:b/>
          <w:bCs/>
          <w:lang w:val="en-GB"/>
        </w:rPr>
        <w:t>marks:</w:t>
      </w:r>
      <w:r w:rsidRPr="00672A9F">
        <w:rPr>
          <w:rFonts w:ascii="Arial" w:hAnsi="Arial" w:cs="Arial"/>
          <w:b/>
          <w:bCs/>
          <w:lang w:val="en-GB"/>
        </w:rPr>
        <w:t xml:space="preserve"> 70</w:t>
      </w:r>
    </w:p>
    <w:p w:rsidR="00CB35BA" w:rsidRPr="00672A9F" w:rsidRDefault="00CB35BA" w:rsidP="00CB35BA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This question paper has 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1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printed page and 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2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parts.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CB35BA" w:rsidRPr="00672A9F" w:rsidRDefault="00F45E44" w:rsidP="00CB35BA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PART I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2920"/>
      </w:tblGrid>
      <w:tr w:rsidR="00CB35BA" w:rsidRPr="00672A9F" w:rsidTr="00674863">
        <w:trPr>
          <w:trHeight w:val="333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</w:rPr>
              <w:t>ANSWER ANY FIVE OF THE QUESTIONS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  <w:w w:val="90"/>
                <w:sz w:val="24"/>
                <w:szCs w:val="24"/>
              </w:rPr>
              <w:t>5X10= 50</w:t>
            </w:r>
          </w:p>
        </w:tc>
      </w:tr>
    </w:tbl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CB35BA" w:rsidRPr="00672A9F" w:rsidRDefault="00CB35BA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What is the relevance of communication</w:t>
      </w:r>
      <w:r w:rsidR="00D43F85" w:rsidRPr="00672A9F">
        <w:rPr>
          <w:rFonts w:ascii="Arial" w:hAnsi="Arial" w:cs="Arial"/>
          <w:color w:val="000000"/>
        </w:rPr>
        <w:t xml:space="preserve"> skill</w:t>
      </w:r>
      <w:r w:rsidRPr="00672A9F">
        <w:rPr>
          <w:rFonts w:ascii="Arial" w:hAnsi="Arial" w:cs="Arial"/>
          <w:color w:val="000000"/>
        </w:rPr>
        <w:t xml:space="preserve"> in Social Work</w:t>
      </w:r>
      <w:r w:rsidR="004C376A" w:rsidRPr="00672A9F">
        <w:rPr>
          <w:rFonts w:ascii="Arial" w:hAnsi="Arial" w:cs="Arial"/>
          <w:color w:val="000000"/>
        </w:rPr>
        <w:t>?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B35BA" w:rsidRPr="00672A9F" w:rsidRDefault="00CD7370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 xml:space="preserve">What are the main characteristics of case studies?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B35BA" w:rsidRPr="00672A9F" w:rsidRDefault="004C376A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What is a panel discussion? Discuss in brief about the elements of a successful panel discussion</w:t>
      </w:r>
      <w:r w:rsidR="00CB35BA" w:rsidRPr="00672A9F">
        <w:rPr>
          <w:rFonts w:ascii="Arial" w:hAnsi="Arial" w:cs="Arial"/>
          <w:color w:val="000000"/>
        </w:rPr>
        <w:t xml:space="preserve">.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B35BA" w:rsidRPr="00672A9F" w:rsidRDefault="0037359E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 xml:space="preserve">Briefly explain the </w:t>
      </w:r>
      <w:r w:rsidR="007416A8" w:rsidRPr="00672A9F">
        <w:rPr>
          <w:rFonts w:ascii="Arial" w:hAnsi="Arial" w:cs="Arial"/>
          <w:color w:val="000000"/>
        </w:rPr>
        <w:t>fundamentals of written communication</w:t>
      </w:r>
      <w:r w:rsidR="00CB35BA" w:rsidRPr="00672A9F">
        <w:rPr>
          <w:rFonts w:ascii="Arial" w:hAnsi="Arial" w:cs="Arial"/>
          <w:color w:val="000000"/>
        </w:rPr>
        <w:t xml:space="preserve">.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72A9F" w:rsidRPr="00CC5ECF" w:rsidRDefault="007416A8" w:rsidP="00CC5E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Write short notes on Flashcards and Handouts</w:t>
      </w:r>
      <w:r w:rsidR="00CB35BA" w:rsidRPr="00672A9F">
        <w:rPr>
          <w:rFonts w:ascii="Arial" w:hAnsi="Arial" w:cs="Arial"/>
          <w:color w:val="000000"/>
        </w:rPr>
        <w:t xml:space="preserve">. </w:t>
      </w:r>
    </w:p>
    <w:p w:rsidR="001F504E" w:rsidRPr="00672A9F" w:rsidRDefault="001F504E" w:rsidP="001F504E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</w:p>
    <w:p w:rsidR="00672A9F" w:rsidRPr="00672A9F" w:rsidRDefault="00CD7370" w:rsidP="00672A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Write in brief about the principles of effective public speaking</w:t>
      </w:r>
    </w:p>
    <w:p w:rsidR="00672A9F" w:rsidRPr="00672A9F" w:rsidRDefault="00672A9F" w:rsidP="00672A9F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</w:rPr>
      </w:pPr>
    </w:p>
    <w:p w:rsidR="00CB35BA" w:rsidRDefault="00710CEE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What is the impact of media on culture?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1F504E" w:rsidRPr="00672A9F" w:rsidRDefault="001F504E" w:rsidP="00CB35BA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Arial" w:hAnsi="Arial" w:cs="Arial"/>
          <w:b/>
          <w:bCs/>
          <w:color w:val="000000"/>
        </w:rPr>
      </w:pPr>
    </w:p>
    <w:p w:rsidR="00CB35BA" w:rsidRPr="00672A9F" w:rsidRDefault="00F45E44" w:rsidP="00CB35BA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PART II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40"/>
      </w:tblGrid>
      <w:tr w:rsidR="00CB35BA" w:rsidRPr="00672A9F" w:rsidTr="00674863">
        <w:trPr>
          <w:trHeight w:val="333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</w:rPr>
              <w:t>ANSWER ANY ONE QUESTION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0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  <w:w w:val="90"/>
                <w:sz w:val="24"/>
                <w:szCs w:val="24"/>
              </w:rPr>
              <w:t>1X20= 20</w:t>
            </w:r>
          </w:p>
        </w:tc>
      </w:tr>
    </w:tbl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CB35BA" w:rsidRDefault="00411ACD" w:rsidP="00CB35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672A9F">
        <w:rPr>
          <w:rFonts w:ascii="Arial" w:hAnsi="Arial" w:cs="Arial"/>
          <w:color w:val="000000"/>
        </w:rPr>
        <w:t>Explain in detail about the elements in communication process.</w:t>
      </w:r>
    </w:p>
    <w:p w:rsidR="00CC5ECF" w:rsidRPr="00CC5ECF" w:rsidRDefault="00CC5ECF" w:rsidP="00CC5E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CB35BA" w:rsidRPr="00CC5ECF" w:rsidRDefault="00411ACD" w:rsidP="00CB35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672A9F">
        <w:rPr>
          <w:rFonts w:ascii="Arial" w:hAnsi="Arial" w:cs="Arial"/>
          <w:color w:val="000000"/>
        </w:rPr>
        <w:t>What is the role of Media in addressing the social issues in India?</w:t>
      </w:r>
    </w:p>
    <w:p w:rsidR="00CC5ECF" w:rsidRPr="00672A9F" w:rsidRDefault="00CC5ECF" w:rsidP="00CC5E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</w:p>
    <w:bookmarkEnd w:id="0"/>
    <w:p w:rsidR="00004ACD" w:rsidRDefault="00004ACD"/>
    <w:sectPr w:rsidR="00004ACD" w:rsidSect="00A97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D5007F"/>
    <w:multiLevelType w:val="multilevel"/>
    <w:tmpl w:val="8F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779A0"/>
    <w:multiLevelType w:val="multilevel"/>
    <w:tmpl w:val="7C0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C40A2"/>
    <w:multiLevelType w:val="multilevel"/>
    <w:tmpl w:val="A74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0BFD"/>
    <w:multiLevelType w:val="multilevel"/>
    <w:tmpl w:val="A6D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30240"/>
    <w:multiLevelType w:val="multilevel"/>
    <w:tmpl w:val="1352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76"/>
    <w:rsid w:val="00004ACD"/>
    <w:rsid w:val="001F504E"/>
    <w:rsid w:val="0037359E"/>
    <w:rsid w:val="00411ACD"/>
    <w:rsid w:val="004B0976"/>
    <w:rsid w:val="004C376A"/>
    <w:rsid w:val="00557896"/>
    <w:rsid w:val="00671C6B"/>
    <w:rsid w:val="00672A9F"/>
    <w:rsid w:val="006C33A7"/>
    <w:rsid w:val="00710CEE"/>
    <w:rsid w:val="007416A8"/>
    <w:rsid w:val="00A97B81"/>
    <w:rsid w:val="00AA1704"/>
    <w:rsid w:val="00CB35BA"/>
    <w:rsid w:val="00CC5ECF"/>
    <w:rsid w:val="00CD7370"/>
    <w:rsid w:val="00D43F85"/>
    <w:rsid w:val="00DE5318"/>
    <w:rsid w:val="00F4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CB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CB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A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50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04E"/>
    <w:rPr>
      <w:color w:val="0000FF"/>
      <w:u w:val="single"/>
    </w:rPr>
  </w:style>
  <w:style w:type="character" w:customStyle="1" w:styleId="filename">
    <w:name w:val="filename"/>
    <w:basedOn w:val="DefaultParagraphFont"/>
    <w:rsid w:val="001F504E"/>
  </w:style>
  <w:style w:type="character" w:customStyle="1" w:styleId="mrt-action-items">
    <w:name w:val="mrt-action-items"/>
    <w:basedOn w:val="DefaultParagraphFont"/>
    <w:rsid w:val="001F504E"/>
  </w:style>
  <w:style w:type="paragraph" w:styleId="NormalWeb">
    <w:name w:val="Normal (Web)"/>
    <w:basedOn w:val="Normal"/>
    <w:uiPriority w:val="99"/>
    <w:unhideWhenUsed/>
    <w:rsid w:val="001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529">
                  <w:marLeft w:val="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5" w:color="E8E8E8"/>
                    <w:bottom w:val="single" w:sz="6" w:space="0" w:color="E8E8E8"/>
                    <w:right w:val="single" w:sz="6" w:space="5" w:color="E8E8E8"/>
                  </w:divBdr>
                  <w:divsChild>
                    <w:div w:id="12555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8</cp:revision>
  <cp:lastPrinted>2018-01-29T11:33:00Z</cp:lastPrinted>
  <dcterms:created xsi:type="dcterms:W3CDTF">2018-01-29T11:33:00Z</dcterms:created>
  <dcterms:modified xsi:type="dcterms:W3CDTF">2018-02-07T09:00:00Z</dcterms:modified>
</cp:coreProperties>
</file>