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E6" w:rsidRDefault="00727448" w:rsidP="00E708E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-600710</wp:posOffset>
                </wp:positionV>
                <wp:extent cx="2479675" cy="473075"/>
                <wp:effectExtent l="5080" t="10795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1C" w:rsidRPr="00707634" w:rsidRDefault="00592A1C" w:rsidP="00592A1C">
                            <w:pPr>
                              <w:rPr>
                                <w:b/>
                                <w:sz w:val="42"/>
                                <w:szCs w:val="32"/>
                              </w:rPr>
                            </w:pPr>
                            <w:r w:rsidRPr="00707634">
                              <w:rPr>
                                <w:b/>
                                <w:sz w:val="32"/>
                              </w:rPr>
                              <w:t>DATE: 29-04-2019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15pt;margin-top:-47.3pt;width:195.2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">
                <v:textbox>
                  <w:txbxContent>
                    <w:p w:rsidR="00592A1C" w:rsidRPr="00707634" w:rsidRDefault="00592A1C" w:rsidP="00592A1C">
                      <w:pPr>
                        <w:rPr>
                          <w:b/>
                          <w:sz w:val="42"/>
                          <w:szCs w:val="32"/>
                        </w:rPr>
                      </w:pPr>
                      <w:r w:rsidRPr="00707634">
                        <w:rPr>
                          <w:b/>
                          <w:sz w:val="32"/>
                        </w:rPr>
                        <w:t>DATE: 29-04-2019</w:t>
                      </w:r>
                    </w:p>
                  </w:txbxContent>
                </v:textbox>
              </v:shape>
            </w:pict>
          </mc:Fallback>
        </mc:AlternateContent>
      </w:r>
      <w:r w:rsidR="00592A1C" w:rsidRPr="00592A1C"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-236982</wp:posOffset>
            </wp:positionH>
            <wp:positionV relativeFrom="paragraph">
              <wp:posOffset>-228219</wp:posOffset>
            </wp:positionV>
            <wp:extent cx="754380" cy="777240"/>
            <wp:effectExtent l="19050" t="0" r="7620" b="0"/>
            <wp:wrapNone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8E6">
        <w:rPr>
          <w:b/>
          <w:sz w:val="28"/>
          <w:szCs w:val="28"/>
        </w:rPr>
        <w:t>ST.JOSEPH’S COLLEGE (AUTONOMOUS); BANGALORE: 560027</w:t>
      </w:r>
    </w:p>
    <w:p w:rsidR="00E708E6" w:rsidRDefault="00E708E6" w:rsidP="000F0B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EXAMINATION: APRIL 2019</w:t>
      </w:r>
    </w:p>
    <w:p w:rsidR="00E708E6" w:rsidRDefault="00E708E6" w:rsidP="000F0B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B.A. INDUSTRIAL RELATIONS-VI SEMESTER</w:t>
      </w:r>
    </w:p>
    <w:p w:rsidR="00E708E6" w:rsidRDefault="00E708E6" w:rsidP="000F0B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IR 6215: </w:t>
      </w:r>
      <w:r w:rsidR="00C05379">
        <w:rPr>
          <w:b/>
          <w:sz w:val="28"/>
          <w:szCs w:val="28"/>
        </w:rPr>
        <w:t>Entrepreneurship Development</w:t>
      </w:r>
    </w:p>
    <w:p w:rsidR="000F0B82" w:rsidRPr="00716A8C" w:rsidRDefault="000F0B82" w:rsidP="000F0B82">
      <w:pPr>
        <w:spacing w:line="240" w:lineRule="auto"/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Supplementary candidates only.</w:t>
      </w:r>
    </w:p>
    <w:p w:rsidR="00E708E6" w:rsidRDefault="00E708E6" w:rsidP="000F0B82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Time: 2 ½ hours                                                                       </w:t>
      </w:r>
      <w:r w:rsidR="00592A1C">
        <w:rPr>
          <w:sz w:val="24"/>
          <w:szCs w:val="24"/>
        </w:rPr>
        <w:tab/>
      </w:r>
      <w:r w:rsidR="00592A1C">
        <w:rPr>
          <w:sz w:val="24"/>
          <w:szCs w:val="24"/>
        </w:rPr>
        <w:tab/>
      </w:r>
      <w:r w:rsidR="00592A1C">
        <w:rPr>
          <w:sz w:val="24"/>
          <w:szCs w:val="24"/>
        </w:rPr>
        <w:tab/>
      </w:r>
      <w:r>
        <w:rPr>
          <w:sz w:val="24"/>
          <w:szCs w:val="24"/>
        </w:rPr>
        <w:t xml:space="preserve">     Max.Marks: 70</w:t>
      </w:r>
    </w:p>
    <w:p w:rsidR="00E708E6" w:rsidRPr="0088070E" w:rsidRDefault="00E708E6" w:rsidP="000F0B82">
      <w:pPr>
        <w:spacing w:after="0" w:line="240" w:lineRule="auto"/>
        <w:jc w:val="center"/>
        <w:rPr>
          <w:i/>
          <w:sz w:val="28"/>
          <w:szCs w:val="28"/>
        </w:rPr>
      </w:pPr>
      <w:r w:rsidRPr="0088070E">
        <w:rPr>
          <w:i/>
          <w:sz w:val="28"/>
          <w:szCs w:val="28"/>
        </w:rPr>
        <w:t xml:space="preserve">This paper contains </w:t>
      </w:r>
      <w:r w:rsidR="00592A1C">
        <w:rPr>
          <w:i/>
          <w:sz w:val="28"/>
          <w:szCs w:val="28"/>
        </w:rPr>
        <w:t>ONE</w:t>
      </w:r>
      <w:r w:rsidRPr="0088070E">
        <w:rPr>
          <w:i/>
          <w:sz w:val="28"/>
          <w:szCs w:val="28"/>
        </w:rPr>
        <w:t xml:space="preserve"> printed pages and three parts</w:t>
      </w:r>
    </w:p>
    <w:p w:rsidR="00E708E6" w:rsidRPr="00592A1C" w:rsidRDefault="00E708E6" w:rsidP="00E708E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92A1C">
        <w:rPr>
          <w:b/>
          <w:sz w:val="28"/>
          <w:szCs w:val="28"/>
        </w:rPr>
        <w:t>SECTION-A</w:t>
      </w:r>
    </w:p>
    <w:p w:rsidR="00E708E6" w:rsidRPr="00592A1C" w:rsidRDefault="00592A1C" w:rsidP="00E7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708E6" w:rsidRPr="00592A1C">
        <w:rPr>
          <w:b/>
          <w:sz w:val="28"/>
          <w:szCs w:val="28"/>
        </w:rPr>
        <w:t xml:space="preserve">Answer any TEN questions: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08E6" w:rsidRPr="00592A1C">
        <w:rPr>
          <w:b/>
          <w:sz w:val="28"/>
          <w:szCs w:val="28"/>
        </w:rPr>
        <w:t>10 x 2 = 20 marks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Business Plan?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Define Entrepreneurship Development Programme.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 are Social Entrepreneurs?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TQM?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meaning of Women Entrepreneurship in India?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Business Ethics? 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any two leading Public Sector Banks of India.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Entrepreneurship?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Quality Control?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any two types of Entrepreneurs according to Clarence Danhoff.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any two leading Public Sector Industries located in Bangalore.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any two products associated with TATA Group of companies.</w:t>
      </w:r>
    </w:p>
    <w:p w:rsidR="00E708E6" w:rsidRPr="00592A1C" w:rsidRDefault="00E708E6" w:rsidP="00E708E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92A1C">
        <w:rPr>
          <w:b/>
          <w:sz w:val="28"/>
          <w:szCs w:val="28"/>
        </w:rPr>
        <w:t>SECTION-B</w:t>
      </w:r>
    </w:p>
    <w:p w:rsidR="00E708E6" w:rsidRPr="00592A1C" w:rsidRDefault="00592A1C" w:rsidP="00E7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708E6" w:rsidRPr="00592A1C">
        <w:rPr>
          <w:b/>
          <w:sz w:val="28"/>
          <w:szCs w:val="28"/>
        </w:rPr>
        <w:t xml:space="preserve">Answer any FOUR questions: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08E6" w:rsidRPr="00592A1C">
        <w:rPr>
          <w:b/>
          <w:sz w:val="28"/>
          <w:szCs w:val="28"/>
        </w:rPr>
        <w:t>4 x 5 = 20 marks</w:t>
      </w:r>
    </w:p>
    <w:p w:rsidR="00E708E6" w:rsidRPr="005F6682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6682">
        <w:rPr>
          <w:sz w:val="24"/>
          <w:szCs w:val="24"/>
        </w:rPr>
        <w:t xml:space="preserve"> Explain the differences between Entrepreneurs and Managers.</w:t>
      </w:r>
    </w:p>
    <w:p w:rsidR="00E708E6" w:rsidRPr="005F6682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6682">
        <w:rPr>
          <w:sz w:val="24"/>
          <w:szCs w:val="24"/>
        </w:rPr>
        <w:t>What are the major problems faced by Indian Entrepreneurs after the Liberalization of Indian Economy?</w:t>
      </w:r>
    </w:p>
    <w:p w:rsidR="00E708E6" w:rsidRPr="005F6682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6682">
        <w:rPr>
          <w:sz w:val="24"/>
          <w:szCs w:val="24"/>
        </w:rPr>
        <w:t>Write short notes on Business Plan and its importance.</w:t>
      </w:r>
    </w:p>
    <w:p w:rsidR="00E708E6" w:rsidRPr="005F6682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6682">
        <w:rPr>
          <w:sz w:val="24"/>
          <w:szCs w:val="24"/>
        </w:rPr>
        <w:t>Give details of various business castes and business classes of India.</w:t>
      </w:r>
    </w:p>
    <w:p w:rsidR="00E708E6" w:rsidRPr="005F6682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6682">
        <w:rPr>
          <w:sz w:val="24"/>
          <w:szCs w:val="24"/>
        </w:rPr>
        <w:t>What are the important characteristics and qualities of Entrepreneurs?</w:t>
      </w:r>
    </w:p>
    <w:p w:rsidR="00E708E6" w:rsidRPr="005F6682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6682">
        <w:rPr>
          <w:sz w:val="24"/>
          <w:szCs w:val="24"/>
        </w:rPr>
        <w:t>Explain the benefits of Quality Control.</w:t>
      </w:r>
    </w:p>
    <w:p w:rsidR="00E708E6" w:rsidRPr="00592A1C" w:rsidRDefault="00E708E6" w:rsidP="00E708E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92A1C">
        <w:rPr>
          <w:b/>
          <w:sz w:val="28"/>
          <w:szCs w:val="28"/>
        </w:rPr>
        <w:t>SECTION-C</w:t>
      </w:r>
    </w:p>
    <w:p w:rsidR="00E708E6" w:rsidRPr="00592A1C" w:rsidRDefault="00592A1C" w:rsidP="00E7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708E6" w:rsidRPr="00592A1C">
        <w:rPr>
          <w:b/>
          <w:sz w:val="28"/>
          <w:szCs w:val="28"/>
        </w:rPr>
        <w:t xml:space="preserve">Answer any TWO questions: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08E6" w:rsidRPr="00592A1C">
        <w:rPr>
          <w:b/>
          <w:sz w:val="28"/>
          <w:szCs w:val="28"/>
        </w:rPr>
        <w:t>2 x 15 = 30 marks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 essay on Women Entrepreneurship with special reference to India.</w:t>
      </w:r>
    </w:p>
    <w:p w:rsidR="00E708E6" w:rsidRDefault="00E708E6" w:rsidP="00E708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views of Entrepreneurs as given by Peter Drucker and Joseph Schumpeter OR Give a detailed profile of any one world renowned Indian Entrepreneur.</w:t>
      </w:r>
    </w:p>
    <w:p w:rsidR="00E708E6" w:rsidRDefault="00E708E6" w:rsidP="006667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D220F">
        <w:rPr>
          <w:sz w:val="24"/>
          <w:szCs w:val="24"/>
        </w:rPr>
        <w:t>Write an essay on Human Resource Aspect and Socio-Cultural Aspect of a Business Plan with special reference to India.</w:t>
      </w:r>
    </w:p>
    <w:sectPr w:rsidR="00E708E6" w:rsidSect="00592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72" w:rsidRDefault="00433E72" w:rsidP="00D34CC4">
      <w:pPr>
        <w:spacing w:after="0" w:line="240" w:lineRule="auto"/>
      </w:pPr>
      <w:r>
        <w:separator/>
      </w:r>
    </w:p>
  </w:endnote>
  <w:endnote w:type="continuationSeparator" w:id="0">
    <w:p w:rsidR="00433E72" w:rsidRDefault="00433E72" w:rsidP="00D3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C4" w:rsidRDefault="00D34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C4" w:rsidRDefault="00D34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C4" w:rsidRDefault="00D34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72" w:rsidRDefault="00433E72" w:rsidP="00D34CC4">
      <w:pPr>
        <w:spacing w:after="0" w:line="240" w:lineRule="auto"/>
      </w:pPr>
      <w:r>
        <w:separator/>
      </w:r>
    </w:p>
  </w:footnote>
  <w:footnote w:type="continuationSeparator" w:id="0">
    <w:p w:rsidR="00433E72" w:rsidRDefault="00433E72" w:rsidP="00D3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C4" w:rsidRDefault="00D34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01"/>
      <w:docPartObj>
        <w:docPartGallery w:val="Watermarks"/>
        <w:docPartUnique/>
      </w:docPartObj>
    </w:sdtPr>
    <w:sdtEndPr/>
    <w:sdtContent>
      <w:p w:rsidR="00D34CC4" w:rsidRDefault="00433E7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C4" w:rsidRDefault="00D34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781"/>
    <w:multiLevelType w:val="hybridMultilevel"/>
    <w:tmpl w:val="4878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6"/>
    <w:rsid w:val="000F0B82"/>
    <w:rsid w:val="00433E72"/>
    <w:rsid w:val="00446D0E"/>
    <w:rsid w:val="00470028"/>
    <w:rsid w:val="004F20AB"/>
    <w:rsid w:val="00592A1C"/>
    <w:rsid w:val="005D220F"/>
    <w:rsid w:val="00676507"/>
    <w:rsid w:val="006B6ABE"/>
    <w:rsid w:val="007151F7"/>
    <w:rsid w:val="00727448"/>
    <w:rsid w:val="00901067"/>
    <w:rsid w:val="009D4AFD"/>
    <w:rsid w:val="00A933D9"/>
    <w:rsid w:val="00B177F5"/>
    <w:rsid w:val="00BA0BAF"/>
    <w:rsid w:val="00C05379"/>
    <w:rsid w:val="00D34CC4"/>
    <w:rsid w:val="00E708E6"/>
    <w:rsid w:val="00E9794C"/>
    <w:rsid w:val="00E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D3FE339-D040-4EB8-89DF-BEAE4B41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1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C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3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C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2</cp:revision>
  <cp:lastPrinted>2019-04-13T08:01:00Z</cp:lastPrinted>
  <dcterms:created xsi:type="dcterms:W3CDTF">2022-06-07T11:30:00Z</dcterms:created>
  <dcterms:modified xsi:type="dcterms:W3CDTF">2022-06-07T11:30:00Z</dcterms:modified>
</cp:coreProperties>
</file>