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23" w:rsidRPr="00DF10B7" w:rsidRDefault="00590F5B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93.25pt;margin-top:-52.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71005A" w:rsidRDefault="0071005A" w:rsidP="0071005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6D41FF">
                    <w:rPr>
                      <w:rFonts w:ascii="Arial" w:hAnsi="Arial" w:cs="Arial"/>
                      <w:b/>
                    </w:rPr>
                    <w:t xml:space="preserve"> 1</w:t>
                  </w:r>
                  <w:r w:rsidR="00F34ED1">
                    <w:rPr>
                      <w:rFonts w:ascii="Arial" w:hAnsi="Arial" w:cs="Arial"/>
                      <w:b/>
                    </w:rPr>
                    <w:t>7</w:t>
                  </w:r>
                  <w:r w:rsidR="006D41FF">
                    <w:rPr>
                      <w:rFonts w:ascii="Arial" w:hAnsi="Arial" w:cs="Arial"/>
                      <w:b/>
                    </w:rPr>
                    <w:t xml:space="preserve"> – 04 - 201</w:t>
                  </w:r>
                  <w:r w:rsidR="00F34ED1">
                    <w:rPr>
                      <w:rFonts w:ascii="Arial" w:hAnsi="Arial" w:cs="Arial"/>
                      <w:b/>
                    </w:rPr>
                    <w:t>8</w:t>
                  </w:r>
                </w:p>
              </w:txbxContent>
            </v:textbox>
            <w10:wrap type="tight"/>
          </v:shape>
        </w:pict>
      </w:r>
      <w:r w:rsidR="00952DE4">
        <w:rPr>
          <w:noProof/>
          <w:lang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104140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123" w:rsidRPr="00DF10B7">
        <w:rPr>
          <w:rFonts w:ascii="Arial" w:hAnsi="Arial" w:cs="Arial"/>
          <w:b/>
          <w:caps/>
        </w:rPr>
        <w:t>St. Joseph’s College (Autonomous), Bangalore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>VI Semester Examination, April 201</w:t>
      </w:r>
      <w:r w:rsidR="00F34ED1">
        <w:rPr>
          <w:rFonts w:ascii="Arial" w:hAnsi="Arial" w:cs="Arial"/>
          <w:b/>
          <w:caps/>
        </w:rPr>
        <w:t>8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>B C A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DF10B7">
        <w:rPr>
          <w:rFonts w:ascii="Arial" w:hAnsi="Arial" w:cs="Arial"/>
          <w:b/>
          <w:caps/>
        </w:rPr>
        <w:t xml:space="preserve">CA </w:t>
      </w:r>
      <w:proofErr w:type="gramStart"/>
      <w:r w:rsidRPr="00DF10B7">
        <w:rPr>
          <w:rFonts w:ascii="Arial" w:hAnsi="Arial" w:cs="Arial"/>
          <w:b/>
          <w:caps/>
        </w:rPr>
        <w:t>6</w:t>
      </w:r>
      <w:r w:rsidR="00D11632" w:rsidRPr="00DF10B7">
        <w:rPr>
          <w:rFonts w:ascii="Arial" w:hAnsi="Arial" w:cs="Arial"/>
          <w:b/>
          <w:caps/>
        </w:rPr>
        <w:t>412</w:t>
      </w:r>
      <w:r w:rsidRPr="00DF10B7">
        <w:rPr>
          <w:rFonts w:ascii="Arial" w:hAnsi="Arial" w:cs="Arial"/>
          <w:b/>
          <w:caps/>
        </w:rPr>
        <w:t xml:space="preserve"> :</w:t>
      </w:r>
      <w:proofErr w:type="gramEnd"/>
      <w:r w:rsidRPr="00DF10B7">
        <w:rPr>
          <w:rFonts w:ascii="Arial" w:hAnsi="Arial" w:cs="Arial"/>
          <w:b/>
          <w:caps/>
        </w:rPr>
        <w:t xml:space="preserve"> </w:t>
      </w:r>
      <w:r w:rsidR="00590F5B" w:rsidRPr="00DF10B7">
        <w:rPr>
          <w:rFonts w:ascii="Arial" w:hAnsi="Arial" w:cs="Arial"/>
          <w:b/>
        </w:rPr>
        <w:t>Mobile Communication</w:t>
      </w:r>
    </w:p>
    <w:bookmarkEnd w:id="0"/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>Time 3Hrs</w:t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  <w:t xml:space="preserve"> </w:t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  <w:t>Max Marks 100</w:t>
      </w:r>
    </w:p>
    <w:p w:rsidR="0053753A" w:rsidRDefault="0053753A" w:rsidP="00F34ED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contains 1 printed pages and 3 parts</w:t>
      </w:r>
    </w:p>
    <w:p w:rsidR="00F34ED1" w:rsidRDefault="00F34ED1" w:rsidP="00F34E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F34ED1" w:rsidRDefault="00F34ED1" w:rsidP="00F34ED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F34ED1" w:rsidRDefault="00F34ED1" w:rsidP="00F34ED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  <w:caps/>
        </w:rPr>
        <w:t>PART-A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Answer all TEN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3 x10 = 30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What is wireless communication? Write its features.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2. 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What are the advantages and disadvantages of wireless </w:t>
      </w:r>
      <w:r w:rsidR="00E27619" w:rsidRPr="00134945">
        <w:rPr>
          <w:rFonts w:ascii="Arial" w:hAnsi="Arial" w:cs="Arial"/>
        </w:rPr>
        <w:t>communication?</w:t>
      </w:r>
      <w:r w:rsidRPr="00134945">
        <w:rPr>
          <w:rFonts w:ascii="Arial" w:hAnsi="Arial" w:cs="Arial"/>
        </w:rPr>
        <w:t xml:space="preserve"> 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3.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What is the purpose of antenna? List the types of antennas.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4.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Write a note on spread spectrum.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5.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What is FDMA?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6.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What is GPRS?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7.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List the subscriber service of SGM.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8.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Write a note on MAC.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9.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What is mobile IP? What are its entities?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10.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What is WML? Write it purpose. 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PART-B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</w:rPr>
      </w:pPr>
      <w:r w:rsidRPr="00DF10B7">
        <w:rPr>
          <w:rFonts w:ascii="Arial" w:hAnsi="Arial" w:cs="Arial"/>
          <w:b/>
        </w:rPr>
        <w:t>Answer any FIVE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  8 x5 = 40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11.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the working principle of Dipole antenna.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12.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the Architecture of GSM.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13.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the MAC layer.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14.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the Mobile IP topology in detail.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15.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With a block diagram explain about reverse </w:t>
      </w:r>
      <w:proofErr w:type="spellStart"/>
      <w:r w:rsidRPr="00134945">
        <w:rPr>
          <w:rFonts w:ascii="Arial" w:hAnsi="Arial" w:cs="Arial"/>
        </w:rPr>
        <w:t>tunneling</w:t>
      </w:r>
      <w:proofErr w:type="spellEnd"/>
      <w:r w:rsidRPr="00134945">
        <w:rPr>
          <w:rFonts w:ascii="Arial" w:hAnsi="Arial" w:cs="Arial"/>
        </w:rPr>
        <w:t xml:space="preserve">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16.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Wireless session protocol and wireless transaction protocol.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17.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in detail the WAE. 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PART-C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Answer any THREE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10 x3 = 30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18.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the simplified model of Wireless communication.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19.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the need of MANET in detail.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20.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in detail a) GSM protocols b) Handover </w:t>
      </w:r>
    </w:p>
    <w:p w:rsidR="00952DE4" w:rsidRPr="00134945" w:rsidRDefault="00952DE4" w:rsidP="00952DE4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21.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 xml:space="preserve">Explain the concept of Mobile IP registration with a block diagram. </w:t>
      </w:r>
    </w:p>
    <w:p w:rsidR="00F34ED1" w:rsidRDefault="00952DE4" w:rsidP="0053753A">
      <w:pPr>
        <w:spacing w:after="0" w:line="360" w:lineRule="auto"/>
        <w:rPr>
          <w:rFonts w:ascii="Arial" w:hAnsi="Arial" w:cs="Arial"/>
        </w:rPr>
      </w:pPr>
      <w:r w:rsidRPr="00134945">
        <w:rPr>
          <w:rFonts w:ascii="Arial" w:hAnsi="Arial" w:cs="Arial"/>
        </w:rPr>
        <w:t xml:space="preserve">22. </w:t>
      </w:r>
      <w:r w:rsidR="00E27619">
        <w:rPr>
          <w:rFonts w:ascii="Arial" w:hAnsi="Arial" w:cs="Arial"/>
        </w:rPr>
        <w:tab/>
      </w:r>
      <w:r w:rsidRPr="00134945">
        <w:rPr>
          <w:rFonts w:ascii="Arial" w:hAnsi="Arial" w:cs="Arial"/>
        </w:rPr>
        <w:t>Explain purpose of DECK and CARD in WML.</w:t>
      </w:r>
    </w:p>
    <w:p w:rsidR="00F34ED1" w:rsidRDefault="00F34ED1" w:rsidP="00F34ED1">
      <w:pPr>
        <w:rPr>
          <w:rFonts w:ascii="Arial" w:hAnsi="Arial" w:cs="Arial"/>
        </w:rPr>
      </w:pPr>
    </w:p>
    <w:p w:rsidR="009602DC" w:rsidRPr="00F34ED1" w:rsidRDefault="00F34ED1" w:rsidP="00F34E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CA-6412-B-16</w:t>
      </w:r>
    </w:p>
    <w:sectPr w:rsidR="009602DC" w:rsidRPr="00F34ED1" w:rsidSect="00F34ED1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5E1"/>
    <w:multiLevelType w:val="multilevel"/>
    <w:tmpl w:val="1A98A2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25379D"/>
    <w:multiLevelType w:val="hybridMultilevel"/>
    <w:tmpl w:val="605E8F6A"/>
    <w:lvl w:ilvl="0" w:tplc="F2A068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C6DAC"/>
    <w:multiLevelType w:val="hybridMultilevel"/>
    <w:tmpl w:val="29C48BD0"/>
    <w:lvl w:ilvl="0" w:tplc="C84CB5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F430E"/>
    <w:multiLevelType w:val="hybridMultilevel"/>
    <w:tmpl w:val="26E21C72"/>
    <w:lvl w:ilvl="0" w:tplc="FDCC45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59B6"/>
    <w:multiLevelType w:val="hybridMultilevel"/>
    <w:tmpl w:val="9E5CBB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81134"/>
    <w:multiLevelType w:val="multilevel"/>
    <w:tmpl w:val="DADA78D6"/>
    <w:lvl w:ilvl="0">
      <w:start w:val="18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0BB"/>
    <w:rsid w:val="00017017"/>
    <w:rsid w:val="000C23E2"/>
    <w:rsid w:val="004A3407"/>
    <w:rsid w:val="004A5123"/>
    <w:rsid w:val="004C4C0B"/>
    <w:rsid w:val="0053753A"/>
    <w:rsid w:val="00590F5B"/>
    <w:rsid w:val="005C30BB"/>
    <w:rsid w:val="0060015D"/>
    <w:rsid w:val="00675211"/>
    <w:rsid w:val="006D41FF"/>
    <w:rsid w:val="006E5E13"/>
    <w:rsid w:val="0071005A"/>
    <w:rsid w:val="00777BF8"/>
    <w:rsid w:val="00867CF2"/>
    <w:rsid w:val="00952DE4"/>
    <w:rsid w:val="009602DC"/>
    <w:rsid w:val="00AC38FF"/>
    <w:rsid w:val="00BB1DD0"/>
    <w:rsid w:val="00C47BF7"/>
    <w:rsid w:val="00CA271B"/>
    <w:rsid w:val="00D11632"/>
    <w:rsid w:val="00D36841"/>
    <w:rsid w:val="00D85C89"/>
    <w:rsid w:val="00DF10B7"/>
    <w:rsid w:val="00E255E0"/>
    <w:rsid w:val="00E27619"/>
    <w:rsid w:val="00ED6B1C"/>
    <w:rsid w:val="00F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DD329AC-4407-418E-A56C-BA089BDA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F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Yalini</dc:creator>
  <cp:lastModifiedBy>LIBDL-13</cp:lastModifiedBy>
  <cp:revision>11</cp:revision>
  <dcterms:created xsi:type="dcterms:W3CDTF">2016-03-24T06:52:00Z</dcterms:created>
  <dcterms:modified xsi:type="dcterms:W3CDTF">2022-06-07T05:35:00Z</dcterms:modified>
</cp:coreProperties>
</file>