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ST.JOSEPH’S COLLEGE (AUTONOMOUS); BANGALORE</w:t>
      </w: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B.A. INDUSTRIAL RELATIONS-VI SEMESTER</w:t>
      </w:r>
    </w:p>
    <w:p w:rsidR="00AD7C73" w:rsidRDefault="00AD7C73" w:rsidP="00AD7C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IR6215: </w:t>
      </w:r>
      <w:r w:rsidR="006A0090">
        <w:rPr>
          <w:rFonts w:ascii="Times New Roman" w:hAnsi="Times New Roman" w:cs="Times New Roman"/>
          <w:b/>
          <w:sz w:val="28"/>
          <w:szCs w:val="28"/>
        </w:rPr>
        <w:t>Entrepreneurship Development</w:t>
      </w:r>
    </w:p>
    <w:bookmarkEnd w:id="0"/>
    <w:p w:rsidR="00AD7C73" w:rsidRDefault="00AD7C73" w:rsidP="00AD7C73">
      <w:pPr>
        <w:pStyle w:val="NoSpacing"/>
        <w:jc w:val="center"/>
      </w:pPr>
      <w:r>
        <w:t>Supplementary candidates only.</w:t>
      </w:r>
    </w:p>
    <w:p w:rsidR="00AD7C73" w:rsidRPr="007D00A0" w:rsidRDefault="00AD7C73" w:rsidP="00AD7C73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t>Attach the question paper with the answer booklet</w:t>
      </w:r>
    </w:p>
    <w:p w:rsidR="00AD7C73" w:rsidRDefault="00AD7C73" w:rsidP="00D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question paper has one printed page and three parts.</w:t>
      </w: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½ Hours                                              Max Marks: 70</w:t>
      </w:r>
    </w:p>
    <w:p w:rsidR="00D36738" w:rsidRDefault="00D36738" w:rsidP="00D36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– A</w:t>
      </w:r>
    </w:p>
    <w:p w:rsidR="00D36738" w:rsidRDefault="00D36738" w:rsidP="00D36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TEN questions: (10x2=20 Marks)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Define Entrepreneurship.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business plan?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business ethics?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Name the Prime Minister and Finance Minister who initiated liberalisation of Indian economy in the year 1991.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Name any two leading Public Sector Units /industries located in Bangalore.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Total Quality Management?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 xml:space="preserve">Name any two Government financial agencies/banks providing assistance for entrepreneurs. 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Name any two Indian IT companies.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Name two scholars associated with statistical quality control.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entrepreneurship development programmes?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meant by ‘private sector enterprise’?</w:t>
      </w:r>
      <w:r>
        <w:tab/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meant by seed capital financing?</w:t>
      </w:r>
      <w:r>
        <w:tab/>
      </w:r>
    </w:p>
    <w:p w:rsidR="00D36738" w:rsidRDefault="00D36738" w:rsidP="00D36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SECTION-B</w:t>
      </w:r>
    </w:p>
    <w:p w:rsidR="00D36738" w:rsidRDefault="00D36738" w:rsidP="00D36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FOUR questions: (4x5=20 Marks)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are the primary functions of Entrepreneurs?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 xml:space="preserve"> Bring out the differences between Entrepreneurs and Managers.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Write notes on business ethics with special reference to India.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What is the nature of Entrepreneurship in capitalist, Socialist and Mixed Economic systems?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Classify entrepreneurs on the basis of type of business.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Write an essay on the various functions and qualities of entrepreneurs.</w:t>
      </w:r>
    </w:p>
    <w:p w:rsidR="00D36738" w:rsidRDefault="00D36738" w:rsidP="00D36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SECTION-C</w:t>
      </w:r>
    </w:p>
    <w:p w:rsidR="00D36738" w:rsidRDefault="00D36738" w:rsidP="00D36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questions: (2x15=30 Marks)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Write an essay on the contributions of any one world famous Indian Entrepreneur.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Write an essay on the views of Peter Drucker and Francis Walker on Entrepreneurs.</w:t>
      </w:r>
    </w:p>
    <w:p w:rsidR="00D36738" w:rsidRDefault="00D36738" w:rsidP="00D36738">
      <w:pPr>
        <w:pStyle w:val="ListParagraph"/>
        <w:numPr>
          <w:ilvl w:val="0"/>
          <w:numId w:val="1"/>
        </w:numPr>
      </w:pPr>
      <w:r>
        <w:t>Write an essay on the Human Resource Aspect and Social Aspect of Business Plan.</w:t>
      </w:r>
    </w:p>
    <w:p w:rsidR="00D36738" w:rsidRDefault="00D36738" w:rsidP="00AD7C73">
      <w:pPr>
        <w:ind w:left="7200" w:firstLine="313"/>
        <w:rPr>
          <w:b/>
        </w:rPr>
      </w:pPr>
      <w:r>
        <w:rPr>
          <w:b/>
        </w:rPr>
        <w:t>IR6215-B-</w:t>
      </w:r>
      <w:proofErr w:type="gramStart"/>
      <w:r w:rsidR="00AD7C73">
        <w:rPr>
          <w:b/>
        </w:rPr>
        <w:t xml:space="preserve">1  </w:t>
      </w:r>
      <w:r>
        <w:rPr>
          <w:b/>
        </w:rPr>
        <w:t>8</w:t>
      </w:r>
      <w:proofErr w:type="gramEnd"/>
    </w:p>
    <w:p w:rsidR="0030545B" w:rsidRDefault="0030545B"/>
    <w:sectPr w:rsidR="0030545B" w:rsidSect="00152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C1" w:rsidRDefault="00AC56C1" w:rsidP="00AD7C73">
      <w:pPr>
        <w:spacing w:after="0" w:line="240" w:lineRule="auto"/>
      </w:pPr>
      <w:r>
        <w:separator/>
      </w:r>
    </w:p>
  </w:endnote>
  <w:endnote w:type="continuationSeparator" w:id="0">
    <w:p w:rsidR="00AC56C1" w:rsidRDefault="00AC56C1" w:rsidP="00A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73" w:rsidRDefault="00AD7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73" w:rsidRDefault="00AD7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73" w:rsidRDefault="00AD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C1" w:rsidRDefault="00AC56C1" w:rsidP="00AD7C73">
      <w:pPr>
        <w:spacing w:after="0" w:line="240" w:lineRule="auto"/>
      </w:pPr>
      <w:r>
        <w:separator/>
      </w:r>
    </w:p>
  </w:footnote>
  <w:footnote w:type="continuationSeparator" w:id="0">
    <w:p w:rsidR="00AC56C1" w:rsidRDefault="00AC56C1" w:rsidP="00AD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73" w:rsidRDefault="00AD7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7255"/>
      <w:docPartObj>
        <w:docPartGallery w:val="Watermarks"/>
        <w:docPartUnique/>
      </w:docPartObj>
    </w:sdtPr>
    <w:sdtEndPr/>
    <w:sdtContent>
      <w:p w:rsidR="00AD7C73" w:rsidRDefault="00AC56C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73" w:rsidRDefault="00AD7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15DD"/>
    <w:multiLevelType w:val="hybridMultilevel"/>
    <w:tmpl w:val="4C804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738"/>
    <w:rsid w:val="001525A0"/>
    <w:rsid w:val="0030545B"/>
    <w:rsid w:val="006A0090"/>
    <w:rsid w:val="007B6A3D"/>
    <w:rsid w:val="00AC56C1"/>
    <w:rsid w:val="00AD7C73"/>
    <w:rsid w:val="00D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6E53EA1-EB1C-4A45-8C9F-F97FCE71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D7C7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D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C73"/>
  </w:style>
  <w:style w:type="paragraph" w:styleId="Footer">
    <w:name w:val="footer"/>
    <w:basedOn w:val="Normal"/>
    <w:link w:val="FooterChar"/>
    <w:uiPriority w:val="99"/>
    <w:semiHidden/>
    <w:unhideWhenUsed/>
    <w:rsid w:val="00AD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2019-06-28T05:43:00Z</cp:lastPrinted>
  <dcterms:created xsi:type="dcterms:W3CDTF">2018-02-02T06:13:00Z</dcterms:created>
  <dcterms:modified xsi:type="dcterms:W3CDTF">2022-06-07T05:57:00Z</dcterms:modified>
</cp:coreProperties>
</file>