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467F89" w:rsidRPr="004B63C3" w:rsidTr="00D26CE2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E2" w:rsidRPr="004B63C3" w:rsidRDefault="00D26CE2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4B63C3" w:rsidTr="004B63C3">
        <w:trPr>
          <w:trHeight w:val="558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CE2" w:rsidRDefault="00886951" w:rsidP="004F58B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19.9pt;margin-top:.6pt;width:195.25pt;height:49.5pt;z-index:251662336;mso-position-horizontal-relative:text;mso-position-vertical-relative:text">
                  <v:textbox style="mso-next-textbox:#_x0000_s1032">
                    <w:txbxContent>
                      <w:p w:rsidR="00D26CE2" w:rsidRDefault="00D26CE2" w:rsidP="00D26CE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10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-04-2018 </w:t>
                        </w:r>
                      </w:p>
                    </w:txbxContent>
                  </v:textbox>
                </v:shape>
              </w:pict>
            </w:r>
          </w:p>
          <w:p w:rsidR="00D26CE2" w:rsidRDefault="00D26CE2" w:rsidP="00D26C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6CE2" w:rsidRDefault="00D26CE2" w:rsidP="00D26C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156845</wp:posOffset>
                  </wp:positionV>
                  <wp:extent cx="762000" cy="781050"/>
                  <wp:effectExtent l="19050" t="0" r="0" b="0"/>
                  <wp:wrapTight wrapText="bothSides">
                    <wp:wrapPolygon edited="0">
                      <wp:start x="-540" y="0"/>
                      <wp:lineTo x="-540" y="21073"/>
                      <wp:lineTo x="21600" y="21073"/>
                      <wp:lineTo x="21600" y="0"/>
                      <wp:lineTo x="-540" y="0"/>
                    </wp:wrapPolygon>
                  </wp:wrapTight>
                  <wp:docPr id="2" name="Picture 2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BENGALURU-27</w:t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BCA : IV SEMESTER</w:t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 EXAMINATION: APRIL 2018</w:t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CA 4115 :</w:t>
            </w:r>
            <w:r w:rsidR="00F82852">
              <w:rPr>
                <w:rFonts w:ascii="Arial" w:hAnsi="Arial" w:cs="Arial"/>
                <w:b/>
                <w:bCs/>
              </w:rPr>
              <w:t xml:space="preserve"> Computer Graphics</w:t>
            </w:r>
          </w:p>
          <w:bookmarkEnd w:id="0"/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(For supplementary candidates</w:t>
            </w:r>
            <w:r w:rsidR="0069475E">
              <w:rPr>
                <w:rFonts w:ascii="Arial" w:hAnsi="Arial" w:cs="Arial"/>
                <w:sz w:val="24"/>
                <w:szCs w:val="24"/>
              </w:rPr>
              <w:t xml:space="preserve"> of 14 &amp; 15 batches only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D26CE2" w:rsidRDefault="00D26CE2" w:rsidP="00D26C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69475E" w:rsidRPr="0069475E" w:rsidRDefault="0069475E" w:rsidP="00D26C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CE2" w:rsidRPr="0069475E" w:rsidRDefault="0069475E" w:rsidP="006947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5E">
              <w:rPr>
                <w:rFonts w:ascii="Arial" w:hAnsi="Arial" w:cs="Arial"/>
                <w:sz w:val="24"/>
                <w:szCs w:val="24"/>
              </w:rPr>
              <w:t xml:space="preserve">Time : 2 1/2 hrs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Max marks :70</w:t>
            </w:r>
            <w:r w:rsidRPr="0069475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D26CE2" w:rsidRPr="00D26CE2" w:rsidRDefault="00D26CE2" w:rsidP="00D26CE2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6CE2">
              <w:rPr>
                <w:rFonts w:ascii="Arial" w:hAnsi="Arial" w:cs="Arial"/>
                <w:i/>
                <w:sz w:val="24"/>
                <w:szCs w:val="24"/>
              </w:rPr>
              <w:t>This question paper has one printed page</w:t>
            </w:r>
          </w:p>
          <w:p w:rsidR="00D26CE2" w:rsidRPr="003874D2" w:rsidRDefault="00D26CE2" w:rsidP="00D26C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6CE2" w:rsidRDefault="00D26CE2" w:rsidP="00D26C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Answer all the questions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2*10= 20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1. 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Write down any four application area of computer graphics.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2. 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are line attributes?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3. What is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DDA ? List down its advantages and disadvantages.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4. What are homogenous Co-ordinates?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5. What is clipping? Mention any three types of clipping.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6.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is composite transformation?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7.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is parallel projection?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8. Explain octrees.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9.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is object space method?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10.Mention the two Color Models.</w:t>
            </w:r>
          </w:p>
          <w:p w:rsid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3C3" w:rsidRP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16A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  <w:sz w:val="24"/>
                <w:szCs w:val="24"/>
              </w:rPr>
              <w:t>Answer any FIVE</w:t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 xml:space="preserve"> of the following.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>5*6= 30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11.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are hard copy devices? Explain any one.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12.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Describe about random scan display system.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13. Explain Bresenham’s Line drawing Algorithm.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14. Explain Window-to-Viewport Transformation in detail.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B63C3">
              <w:rPr>
                <w:rFonts w:ascii="Arial" w:hAnsi="Arial" w:cs="Arial"/>
              </w:rPr>
              <w:t>15. Explain any two physical input devices in detail.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16.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 Explain scaling and translation with respect to 3D objects.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17.</w:t>
            </w:r>
            <w:r w:rsidRPr="004B63C3">
              <w:rPr>
                <w:rFonts w:ascii="Arial" w:hAnsi="Arial" w:cs="Arial"/>
                <w:color w:val="000000"/>
              </w:rPr>
              <w:t>Describe in detail about the depth buffer method to detect visible surfaces.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63C3" w:rsidRDefault="004B63C3" w:rsidP="004B63C3">
            <w:pPr>
              <w:rPr>
                <w:rFonts w:ascii="Arial" w:hAnsi="Arial" w:cs="Arial"/>
              </w:rPr>
            </w:pPr>
          </w:p>
          <w:p w:rsidR="004B63C3" w:rsidRPr="004B63C3" w:rsidRDefault="004B63C3" w:rsidP="004B63C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Answer any TWO </w:t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 xml:space="preserve">of the following.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  <w:t>2*10=20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63C3">
              <w:rPr>
                <w:rFonts w:ascii="Arial" w:hAnsi="Arial" w:cs="Arial"/>
              </w:rPr>
              <w:t>18.</w:t>
            </w: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Describe about Bresenham's circle drawing algorithm.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19.What do you mean by 2D transformation? Mention the different types of transformations. Explain any two types of transformation along with its relevant transformation equation and matrix.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20. Explain Cohen-Sutherland Line clipping algorithm in detail.</w:t>
            </w:r>
          </w:p>
          <w:p w:rsidR="00467F89" w:rsidRPr="004B63C3" w:rsidRDefault="00467F89" w:rsidP="004F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CE2" w:rsidRPr="004B63C3" w:rsidTr="004B63C3">
        <w:trPr>
          <w:trHeight w:val="558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CE2" w:rsidRDefault="00D26CE2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CE2" w:rsidRPr="004B63C3" w:rsidTr="004B63C3">
        <w:trPr>
          <w:trHeight w:val="558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CE2" w:rsidRDefault="00D26CE2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7F89" w:rsidRPr="004B63C3" w:rsidTr="00D26CE2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65DF8" w:rsidRPr="004B63C3" w:rsidRDefault="00E65DF8" w:rsidP="004F58BE">
      <w:pPr>
        <w:rPr>
          <w:rFonts w:ascii="Arial" w:hAnsi="Arial" w:cs="Arial"/>
        </w:rPr>
      </w:pPr>
    </w:p>
    <w:sectPr w:rsidR="00E65DF8" w:rsidRPr="004B63C3" w:rsidSect="00D26CE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51" w:rsidRDefault="00886951" w:rsidP="00D26CE2">
      <w:pPr>
        <w:spacing w:after="0" w:line="240" w:lineRule="auto"/>
      </w:pPr>
      <w:r>
        <w:separator/>
      </w:r>
    </w:p>
  </w:endnote>
  <w:endnote w:type="continuationSeparator" w:id="0">
    <w:p w:rsidR="00886951" w:rsidRDefault="00886951" w:rsidP="00D2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51" w:rsidRDefault="00886951" w:rsidP="00D26CE2">
      <w:pPr>
        <w:spacing w:after="0" w:line="240" w:lineRule="auto"/>
      </w:pPr>
      <w:r>
        <w:separator/>
      </w:r>
    </w:p>
  </w:footnote>
  <w:footnote w:type="continuationSeparator" w:id="0">
    <w:p w:rsidR="00886951" w:rsidRDefault="00886951" w:rsidP="00D2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89"/>
    <w:rsid w:val="0027443F"/>
    <w:rsid w:val="002B43A7"/>
    <w:rsid w:val="003323AE"/>
    <w:rsid w:val="004460AE"/>
    <w:rsid w:val="00467F89"/>
    <w:rsid w:val="004B63C3"/>
    <w:rsid w:val="004F58BE"/>
    <w:rsid w:val="005D48EC"/>
    <w:rsid w:val="00686F54"/>
    <w:rsid w:val="006921B8"/>
    <w:rsid w:val="0069475E"/>
    <w:rsid w:val="00744BFB"/>
    <w:rsid w:val="00775DE6"/>
    <w:rsid w:val="00886951"/>
    <w:rsid w:val="008A6E11"/>
    <w:rsid w:val="009404CE"/>
    <w:rsid w:val="009A0A64"/>
    <w:rsid w:val="009E28CB"/>
    <w:rsid w:val="00A1582D"/>
    <w:rsid w:val="00A21211"/>
    <w:rsid w:val="00A31F77"/>
    <w:rsid w:val="00B16CA5"/>
    <w:rsid w:val="00B30A31"/>
    <w:rsid w:val="00B77D78"/>
    <w:rsid w:val="00B824B2"/>
    <w:rsid w:val="00BF6F0E"/>
    <w:rsid w:val="00CA7AB2"/>
    <w:rsid w:val="00D02DDC"/>
    <w:rsid w:val="00D26CE2"/>
    <w:rsid w:val="00E56224"/>
    <w:rsid w:val="00E65DF8"/>
    <w:rsid w:val="00F71A1E"/>
    <w:rsid w:val="00F82852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33DB480-D4C7-4D70-B8C9-4F420220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4B63C3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D2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CE2"/>
  </w:style>
  <w:style w:type="paragraph" w:styleId="Footer">
    <w:name w:val="footer"/>
    <w:basedOn w:val="Normal"/>
    <w:link w:val="FooterChar"/>
    <w:uiPriority w:val="99"/>
    <w:semiHidden/>
    <w:unhideWhenUsed/>
    <w:rsid w:val="00D2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LIBDL-13</cp:lastModifiedBy>
  <cp:revision>20</cp:revision>
  <cp:lastPrinted>2018-04-08T04:27:00Z</cp:lastPrinted>
  <dcterms:created xsi:type="dcterms:W3CDTF">2018-01-30T13:43:00Z</dcterms:created>
  <dcterms:modified xsi:type="dcterms:W3CDTF">2022-06-08T07:18:00Z</dcterms:modified>
</cp:coreProperties>
</file>