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976"/>
        <w:gridCol w:w="976"/>
        <w:gridCol w:w="976"/>
      </w:tblGrid>
      <w:tr w:rsidR="00467F89" w:rsidRPr="00B5718F" w:rsidTr="0056781F">
        <w:trPr>
          <w:gridAfter w:val="1"/>
          <w:wAfter w:w="976" w:type="dxa"/>
          <w:trHeight w:val="18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B5718F" w:rsidRDefault="00467F89" w:rsidP="00B571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718F"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-375920</wp:posOffset>
                  </wp:positionV>
                  <wp:extent cx="857250" cy="952500"/>
                  <wp:effectExtent l="19050" t="0" r="0" b="0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52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467F89" w:rsidRPr="00B5718F" w:rsidTr="00B1765B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7F89" w:rsidRPr="00B5718F" w:rsidRDefault="00467F89" w:rsidP="00B571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467F89" w:rsidRPr="00B5718F" w:rsidRDefault="00467F89" w:rsidP="00B571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B5718F" w:rsidRDefault="00467F89" w:rsidP="00B571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B5718F" w:rsidRDefault="00467F89" w:rsidP="00B571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B5718F" w:rsidRDefault="00467F89" w:rsidP="00B571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467F89" w:rsidRPr="00B5718F" w:rsidTr="00B1765B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7F89" w:rsidRPr="00B5718F" w:rsidRDefault="00467F89" w:rsidP="00B571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467F89" w:rsidRPr="00B5718F" w:rsidRDefault="00467F89" w:rsidP="00B571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B5718F" w:rsidRDefault="00DE7F18" w:rsidP="00B571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24.3pt;margin-top:8.65pt;width:150.75pt;height:3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">
                  <v:textbox>
                    <w:txbxContent>
                      <w:p w:rsidR="003F5088" w:rsidRDefault="003F5088" w:rsidP="003F508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Register Number:</w:t>
                        </w:r>
                      </w:p>
                      <w:p w:rsidR="003F5088" w:rsidRDefault="003F5088" w:rsidP="003F508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Date: 12-4-19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B5718F" w:rsidRDefault="00467F89" w:rsidP="00B571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B5718F" w:rsidTr="0056781F">
        <w:trPr>
          <w:gridAfter w:val="1"/>
          <w:wAfter w:w="976" w:type="dxa"/>
          <w:trHeight w:val="8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B5718F" w:rsidRDefault="00467F89" w:rsidP="00B571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B5718F" w:rsidRDefault="00467F89" w:rsidP="00B571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B5718F" w:rsidRDefault="00467F89" w:rsidP="00B571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B5718F" w:rsidRDefault="00467F89" w:rsidP="00B571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B5718F" w:rsidRDefault="00467F89" w:rsidP="00B571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B5718F" w:rsidRDefault="00467F89" w:rsidP="00B571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B5718F" w:rsidTr="0056781F">
        <w:trPr>
          <w:gridAfter w:val="1"/>
          <w:wAfter w:w="976" w:type="dxa"/>
          <w:trHeight w:val="13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B5718F" w:rsidRDefault="00467F89" w:rsidP="00B571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B5718F" w:rsidRDefault="00467F89" w:rsidP="00B571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B5718F" w:rsidRDefault="00467F89" w:rsidP="00B571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B5718F" w:rsidRDefault="00467F89" w:rsidP="00B571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B5718F" w:rsidRDefault="00467F89" w:rsidP="00B571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B5718F" w:rsidRDefault="00467F89" w:rsidP="00B571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B5718F" w:rsidTr="0056781F">
        <w:trPr>
          <w:gridAfter w:val="1"/>
          <w:wAfter w:w="976" w:type="dxa"/>
          <w:trHeight w:val="13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B5718F" w:rsidRDefault="00467F89" w:rsidP="00B571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B5718F" w:rsidRDefault="00467F89" w:rsidP="00B571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B5718F" w:rsidRDefault="00467F89" w:rsidP="00B571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B5718F" w:rsidRDefault="00467F89" w:rsidP="00B571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B5718F" w:rsidRDefault="00467F89" w:rsidP="00B571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B5718F" w:rsidRDefault="00467F89" w:rsidP="00B571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B5718F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B5718F" w:rsidRDefault="00467F89" w:rsidP="00B571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B5718F" w:rsidRDefault="00467F89" w:rsidP="00B571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B5718F" w:rsidRDefault="00467F89" w:rsidP="00B571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B5718F" w:rsidRDefault="00467F89" w:rsidP="00B571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B5718F" w:rsidRDefault="00467F89" w:rsidP="00B571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B5718F" w:rsidRDefault="00467F89" w:rsidP="00B571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B5718F" w:rsidTr="0056781F">
        <w:trPr>
          <w:gridAfter w:val="1"/>
          <w:wAfter w:w="976" w:type="dxa"/>
          <w:trHeight w:val="8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B5718F" w:rsidRDefault="00467F89" w:rsidP="00B571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B5718F" w:rsidRDefault="00467F89" w:rsidP="00B571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B5718F" w:rsidRDefault="00467F89" w:rsidP="00B571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B5718F" w:rsidRDefault="00467F89" w:rsidP="00B571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B5718F" w:rsidRDefault="00467F89" w:rsidP="00B571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B5718F" w:rsidRDefault="00467F89" w:rsidP="00B571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B5718F" w:rsidTr="0056781F">
        <w:trPr>
          <w:trHeight w:val="27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B5718F" w:rsidRDefault="00467F89" w:rsidP="00B5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571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467F89" w:rsidRPr="00B5718F" w:rsidTr="0056781F">
        <w:trPr>
          <w:trHeight w:val="8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B5718F" w:rsidRDefault="00467F89" w:rsidP="00B5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571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B.C.A - II SEMESTER</w:t>
            </w:r>
          </w:p>
        </w:tc>
      </w:tr>
      <w:tr w:rsidR="00467F89" w:rsidRPr="00B5718F" w:rsidTr="0056781F">
        <w:trPr>
          <w:trHeight w:val="8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B5718F" w:rsidRDefault="00467F89" w:rsidP="00B5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571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</w:t>
            </w:r>
            <w:r w:rsidR="003F50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67F89" w:rsidRPr="00B5718F" w:rsidTr="00B1765B">
        <w:trPr>
          <w:trHeight w:val="31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B5718F" w:rsidRDefault="00467F89" w:rsidP="00B5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 w:rsidRPr="00B5718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CA</w:t>
            </w:r>
            <w:r w:rsidR="0027228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B5718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</w:t>
            </w:r>
            <w:r w:rsidR="006D4E17" w:rsidRPr="00B5718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</w:t>
            </w:r>
            <w:r w:rsidRPr="00B5718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15</w:t>
            </w:r>
            <w:r w:rsidRPr="00B571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- </w:t>
            </w:r>
            <w:r w:rsidR="0027228F" w:rsidRPr="00B571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Microprocessors</w:t>
            </w:r>
            <w:bookmarkEnd w:id="0"/>
          </w:p>
        </w:tc>
      </w:tr>
      <w:tr w:rsidR="00467F89" w:rsidRPr="00B5718F" w:rsidTr="00B1765B">
        <w:trPr>
          <w:gridAfter w:val="1"/>
          <w:wAfter w:w="976" w:type="dxa"/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B5718F" w:rsidRDefault="00467F89" w:rsidP="00B5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B5718F" w:rsidRDefault="00467F89" w:rsidP="00B571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B5718F" w:rsidRDefault="00467F89" w:rsidP="00B571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B5718F" w:rsidRDefault="00467F89" w:rsidP="00B571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B5718F" w:rsidRDefault="00467F89" w:rsidP="00B571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B5718F" w:rsidRDefault="00467F89" w:rsidP="00B571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67F89" w:rsidRPr="00B5718F" w:rsidTr="00B1765B">
        <w:trPr>
          <w:gridAfter w:val="1"/>
          <w:wAfter w:w="976" w:type="dxa"/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B5718F" w:rsidRDefault="00467F89" w:rsidP="00B5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571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Time- 2 1/2  </w:t>
            </w:r>
            <w:proofErr w:type="spellStart"/>
            <w:r w:rsidRPr="00B571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B5718F" w:rsidRDefault="00467F89" w:rsidP="00B571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B5718F" w:rsidRDefault="00467F89" w:rsidP="00B571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571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</w:tr>
      <w:tr w:rsidR="00467F89" w:rsidRPr="00B5718F" w:rsidTr="00B1765B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088" w:rsidRPr="00E32AD2" w:rsidRDefault="003F5088" w:rsidP="003F50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2AD2">
              <w:rPr>
                <w:rFonts w:ascii="Arial" w:hAnsi="Arial" w:cs="Arial"/>
                <w:b/>
                <w:bCs/>
                <w:color w:val="000000"/>
              </w:rPr>
              <w:t>SUPPLEMENTARY CANDIDATES ONLY</w:t>
            </w:r>
          </w:p>
          <w:p w:rsidR="00467F89" w:rsidRPr="00B5718F" w:rsidRDefault="003F5088" w:rsidP="003F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2AD2">
              <w:rPr>
                <w:rFonts w:ascii="Arial" w:hAnsi="Arial" w:cs="Arial"/>
                <w:b/>
                <w:bCs/>
                <w:color w:val="000000"/>
              </w:rPr>
              <w:t>ATTACH THE QUESTION PAPER WITH THE ANSWER BOOKLET</w:t>
            </w:r>
          </w:p>
        </w:tc>
      </w:tr>
    </w:tbl>
    <w:p w:rsidR="006D4E17" w:rsidRPr="0056781F" w:rsidRDefault="0056781F" w:rsidP="0056781F">
      <w:pPr>
        <w:tabs>
          <w:tab w:val="left" w:pos="2145"/>
        </w:tabs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I.</w:t>
      </w:r>
      <w:r w:rsidR="00660EB4" w:rsidRPr="0056781F">
        <w:rPr>
          <w:rFonts w:ascii="Arial" w:hAnsi="Arial" w:cs="Arial"/>
          <w:b/>
          <w:sz w:val="24"/>
          <w:szCs w:val="24"/>
        </w:rPr>
        <w:t>Answer</w:t>
      </w:r>
      <w:proofErr w:type="spellEnd"/>
      <w:r w:rsidR="00660EB4" w:rsidRPr="0056781F">
        <w:rPr>
          <w:rFonts w:ascii="Arial" w:hAnsi="Arial" w:cs="Arial"/>
          <w:b/>
          <w:sz w:val="24"/>
          <w:szCs w:val="24"/>
        </w:rPr>
        <w:t xml:space="preserve"> all questions</w:t>
      </w:r>
      <w:r w:rsidR="00B5718F" w:rsidRPr="0056781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="00660EB4" w:rsidRPr="0056781F">
        <w:rPr>
          <w:rFonts w:ascii="Arial" w:hAnsi="Arial" w:cs="Arial"/>
          <w:b/>
          <w:sz w:val="24"/>
          <w:szCs w:val="24"/>
        </w:rPr>
        <w:t>(2X10=20)</w:t>
      </w:r>
    </w:p>
    <w:p w:rsidR="00B5718F" w:rsidRPr="00B5718F" w:rsidRDefault="00B5718F" w:rsidP="00B5718F">
      <w:pPr>
        <w:pStyle w:val="ListParagraph"/>
        <w:tabs>
          <w:tab w:val="left" w:pos="2145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6D4E17" w:rsidRPr="00B5718F" w:rsidRDefault="006D4E17" w:rsidP="00B5718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B5718F">
        <w:rPr>
          <w:rFonts w:ascii="Arial" w:hAnsi="Arial" w:cs="Arial"/>
        </w:rPr>
        <w:t>State the function of given 8085 instructions JP</w:t>
      </w:r>
      <w:proofErr w:type="gramStart"/>
      <w:r w:rsidRPr="00B5718F">
        <w:rPr>
          <w:rFonts w:ascii="Arial" w:hAnsi="Arial" w:cs="Arial"/>
        </w:rPr>
        <w:t>,JPE,JPO,JNZ</w:t>
      </w:r>
      <w:proofErr w:type="gramEnd"/>
      <w:r w:rsidRPr="00B5718F">
        <w:rPr>
          <w:rFonts w:ascii="Arial" w:hAnsi="Arial" w:cs="Arial"/>
        </w:rPr>
        <w:t>.</w:t>
      </w:r>
    </w:p>
    <w:p w:rsidR="006D4E17" w:rsidRPr="00B5718F" w:rsidRDefault="006D4E17" w:rsidP="00B5718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B5718F">
        <w:rPr>
          <w:rFonts w:ascii="Arial" w:hAnsi="Arial" w:cs="Arial"/>
        </w:rPr>
        <w:t>How is PUSH B instruction executed? Find the status after the execution.</w:t>
      </w:r>
    </w:p>
    <w:p w:rsidR="006D4E17" w:rsidRPr="00B5718F" w:rsidRDefault="006D4E17" w:rsidP="00B5718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B5718F">
        <w:rPr>
          <w:rFonts w:ascii="Arial" w:hAnsi="Arial" w:cs="Arial"/>
        </w:rPr>
        <w:t>How are the 8085 instructions classified according to the functional categories?</w:t>
      </w:r>
    </w:p>
    <w:p w:rsidR="006D4E17" w:rsidRPr="00B5718F" w:rsidRDefault="006D4E17" w:rsidP="00B5718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B5718F">
        <w:rPr>
          <w:rFonts w:ascii="Arial" w:hAnsi="Arial" w:cs="Arial"/>
        </w:rPr>
        <w:t>State the use of ISR and IRR registers.</w:t>
      </w:r>
    </w:p>
    <w:p w:rsidR="006D4E17" w:rsidRPr="00B5718F" w:rsidRDefault="006D4E17" w:rsidP="00B5718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B5718F">
        <w:rPr>
          <w:rFonts w:ascii="Arial" w:hAnsi="Arial" w:cs="Arial"/>
        </w:rPr>
        <w:t>What is the function of IO/M signal in the 8085?</w:t>
      </w:r>
    </w:p>
    <w:p w:rsidR="006D4E17" w:rsidRPr="00B5718F" w:rsidRDefault="006D4E17" w:rsidP="00B5718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B5718F">
        <w:rPr>
          <w:rFonts w:ascii="Arial" w:hAnsi="Arial" w:cs="Arial"/>
        </w:rPr>
        <w:t>Write the features of mode 0 in 8255?</w:t>
      </w:r>
    </w:p>
    <w:p w:rsidR="006D4E17" w:rsidRPr="00B5718F" w:rsidRDefault="00031633" w:rsidP="00B5718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List</w:t>
      </w:r>
      <w:r w:rsidR="006D4E17" w:rsidRPr="00B5718F">
        <w:rPr>
          <w:rFonts w:ascii="Arial" w:hAnsi="Arial" w:cs="Arial"/>
        </w:rPr>
        <w:t xml:space="preserve"> the operation modes of 8259A?</w:t>
      </w:r>
    </w:p>
    <w:p w:rsidR="006D4E17" w:rsidRPr="00B5718F" w:rsidRDefault="006D4E17" w:rsidP="00B5718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B5718F">
        <w:rPr>
          <w:rFonts w:ascii="Arial" w:hAnsi="Arial" w:cs="Arial"/>
        </w:rPr>
        <w:t>What is TRAP? What are the functions of it?</w:t>
      </w:r>
    </w:p>
    <w:p w:rsidR="006D4E17" w:rsidRPr="00B5718F" w:rsidRDefault="00E850E7" w:rsidP="00B5718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Identify </w:t>
      </w:r>
      <w:r w:rsidR="006D4E17" w:rsidRPr="00B5718F">
        <w:rPr>
          <w:rFonts w:ascii="Arial" w:hAnsi="Arial" w:cs="Arial"/>
        </w:rPr>
        <w:t>the addressing modes of the instructions LXI</w:t>
      </w:r>
      <w:proofErr w:type="gramStart"/>
      <w:r w:rsidR="006D4E17" w:rsidRPr="00B5718F">
        <w:rPr>
          <w:rFonts w:ascii="Arial" w:hAnsi="Arial" w:cs="Arial"/>
        </w:rPr>
        <w:t>,MOV,LDA,RAR</w:t>
      </w:r>
      <w:proofErr w:type="gramEnd"/>
      <w:r w:rsidR="006D4E17" w:rsidRPr="00B5718F">
        <w:rPr>
          <w:rFonts w:ascii="Arial" w:hAnsi="Arial" w:cs="Arial"/>
        </w:rPr>
        <w:t>?</w:t>
      </w:r>
    </w:p>
    <w:p w:rsidR="006D4E17" w:rsidRPr="00B5718F" w:rsidRDefault="006D4E17" w:rsidP="00B5718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B5718F">
        <w:rPr>
          <w:rFonts w:ascii="Arial" w:hAnsi="Arial" w:cs="Arial"/>
        </w:rPr>
        <w:t>Write a program to multiply two 8 bit numbers</w:t>
      </w:r>
    </w:p>
    <w:p w:rsidR="00B5718F" w:rsidRDefault="00B5718F" w:rsidP="00B5718F">
      <w:pPr>
        <w:pStyle w:val="ListParagraph"/>
        <w:spacing w:line="240" w:lineRule="auto"/>
        <w:rPr>
          <w:rFonts w:ascii="Arial" w:hAnsi="Arial" w:cs="Arial"/>
          <w:b/>
        </w:rPr>
      </w:pPr>
    </w:p>
    <w:p w:rsidR="006D4E17" w:rsidRPr="0056781F" w:rsidRDefault="0056781F" w:rsidP="0056781F">
      <w:pPr>
        <w:spacing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24"/>
          <w:szCs w:val="24"/>
        </w:rPr>
        <w:t>II.</w:t>
      </w:r>
      <w:r w:rsidR="00660EB4" w:rsidRPr="0056781F">
        <w:rPr>
          <w:rFonts w:ascii="Arial" w:hAnsi="Arial" w:cs="Arial"/>
          <w:b/>
          <w:sz w:val="24"/>
          <w:szCs w:val="24"/>
        </w:rPr>
        <w:t>Answer</w:t>
      </w:r>
      <w:proofErr w:type="spellEnd"/>
      <w:r w:rsidR="00660EB4" w:rsidRPr="0056781F">
        <w:rPr>
          <w:rFonts w:ascii="Arial" w:hAnsi="Arial" w:cs="Arial"/>
          <w:b/>
          <w:sz w:val="24"/>
          <w:szCs w:val="24"/>
        </w:rPr>
        <w:t xml:space="preserve"> any </w:t>
      </w:r>
      <w:r>
        <w:rPr>
          <w:rFonts w:ascii="Arial" w:hAnsi="Arial" w:cs="Arial"/>
          <w:b/>
          <w:sz w:val="24"/>
          <w:szCs w:val="24"/>
        </w:rPr>
        <w:t>FIVE</w:t>
      </w:r>
      <w:r w:rsidR="00B5718F" w:rsidRPr="0056781F">
        <w:rPr>
          <w:rFonts w:ascii="Arial" w:hAnsi="Arial" w:cs="Arial"/>
          <w:b/>
          <w:sz w:val="24"/>
          <w:szCs w:val="24"/>
        </w:rPr>
        <w:t xml:space="preserve"> questions                                                  </w:t>
      </w:r>
      <w:r w:rsidR="00660EB4" w:rsidRPr="0056781F">
        <w:rPr>
          <w:rFonts w:ascii="Arial" w:hAnsi="Arial" w:cs="Arial"/>
          <w:b/>
        </w:rPr>
        <w:t xml:space="preserve"> (</w:t>
      </w:r>
      <w:r w:rsidR="0019224B" w:rsidRPr="0056781F">
        <w:rPr>
          <w:rFonts w:ascii="Arial" w:hAnsi="Arial" w:cs="Arial"/>
          <w:b/>
        </w:rPr>
        <w:t>6</w:t>
      </w:r>
      <w:r w:rsidR="00660EB4" w:rsidRPr="0056781F">
        <w:rPr>
          <w:rFonts w:ascii="Arial" w:hAnsi="Arial" w:cs="Arial"/>
          <w:b/>
        </w:rPr>
        <w:t>X</w:t>
      </w:r>
      <w:r w:rsidR="0019224B" w:rsidRPr="0056781F">
        <w:rPr>
          <w:rFonts w:ascii="Arial" w:hAnsi="Arial" w:cs="Arial"/>
          <w:b/>
        </w:rPr>
        <w:t>5</w:t>
      </w:r>
      <w:r w:rsidR="00660EB4" w:rsidRPr="0056781F">
        <w:rPr>
          <w:rFonts w:ascii="Arial" w:hAnsi="Arial" w:cs="Arial"/>
          <w:b/>
        </w:rPr>
        <w:t>=30)</w:t>
      </w:r>
    </w:p>
    <w:p w:rsidR="00B5718F" w:rsidRPr="00B5718F" w:rsidRDefault="00B5718F" w:rsidP="00B5718F">
      <w:pPr>
        <w:pStyle w:val="ListParagraph"/>
        <w:spacing w:line="240" w:lineRule="auto"/>
        <w:rPr>
          <w:rFonts w:ascii="Arial" w:hAnsi="Arial" w:cs="Arial"/>
          <w:b/>
        </w:rPr>
      </w:pPr>
    </w:p>
    <w:p w:rsidR="006D4E17" w:rsidRPr="00B5718F" w:rsidRDefault="00C875E4" w:rsidP="00B5718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Explain</w:t>
      </w:r>
      <w:r w:rsidR="00D96013">
        <w:rPr>
          <w:rFonts w:ascii="Arial" w:hAnsi="Arial" w:cs="Arial"/>
        </w:rPr>
        <w:t xml:space="preserve"> </w:t>
      </w:r>
      <w:r w:rsidR="006D4E17" w:rsidRPr="00B5718F">
        <w:rPr>
          <w:rFonts w:ascii="Arial" w:hAnsi="Arial" w:cs="Arial"/>
        </w:rPr>
        <w:t xml:space="preserve"> the</w:t>
      </w:r>
      <w:proofErr w:type="gramEnd"/>
      <w:r w:rsidR="006D4E17" w:rsidRPr="00B5718F">
        <w:rPr>
          <w:rFonts w:ascii="Arial" w:hAnsi="Arial" w:cs="Arial"/>
        </w:rPr>
        <w:t xml:space="preserve"> flag register structure and functions of different flags in 8085.</w:t>
      </w:r>
    </w:p>
    <w:p w:rsidR="006D4E17" w:rsidRPr="00B5718F" w:rsidRDefault="00C875E4" w:rsidP="00B5718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 </w:t>
      </w:r>
      <w:r w:rsidR="006D4E17" w:rsidRPr="00B5718F">
        <w:rPr>
          <w:rFonts w:ascii="Arial" w:hAnsi="Arial" w:cs="Arial"/>
        </w:rPr>
        <w:t>the various interrupt and peripheral initiated signals in 8085.</w:t>
      </w:r>
    </w:p>
    <w:p w:rsidR="006D4E17" w:rsidRPr="00B5718F" w:rsidRDefault="006D4E17" w:rsidP="00B5718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B5718F">
        <w:rPr>
          <w:rFonts w:ascii="Arial" w:hAnsi="Arial" w:cs="Arial"/>
        </w:rPr>
        <w:t>Explain the control word format of 8255</w:t>
      </w:r>
      <w:r w:rsidR="008A4BB3" w:rsidRPr="00B5718F">
        <w:rPr>
          <w:rFonts w:ascii="Arial" w:hAnsi="Arial" w:cs="Arial"/>
        </w:rPr>
        <w:t>A</w:t>
      </w:r>
      <w:r w:rsidRPr="00B5718F">
        <w:rPr>
          <w:rFonts w:ascii="Arial" w:hAnsi="Arial" w:cs="Arial"/>
        </w:rPr>
        <w:t xml:space="preserve"> </w:t>
      </w:r>
      <w:proofErr w:type="gramStart"/>
      <w:r w:rsidRPr="00B5718F">
        <w:rPr>
          <w:rFonts w:ascii="Arial" w:hAnsi="Arial" w:cs="Arial"/>
        </w:rPr>
        <w:t xml:space="preserve">PPI </w:t>
      </w:r>
      <w:r w:rsidR="00C875E4">
        <w:rPr>
          <w:rFonts w:ascii="Arial" w:hAnsi="Arial" w:cs="Arial"/>
        </w:rPr>
        <w:t>.</w:t>
      </w:r>
      <w:proofErr w:type="gramEnd"/>
      <w:r w:rsidR="00C875E4">
        <w:rPr>
          <w:rFonts w:ascii="Arial" w:hAnsi="Arial" w:cs="Arial"/>
        </w:rPr>
        <w:t xml:space="preserve"> </w:t>
      </w:r>
      <w:proofErr w:type="gramStart"/>
      <w:r w:rsidR="00CE2E05">
        <w:rPr>
          <w:rFonts w:ascii="Arial" w:hAnsi="Arial" w:cs="Arial"/>
        </w:rPr>
        <w:t>Explain</w:t>
      </w:r>
      <w:r w:rsidR="00C875E4">
        <w:rPr>
          <w:rFonts w:ascii="Arial" w:hAnsi="Arial" w:cs="Arial"/>
        </w:rPr>
        <w:t xml:space="preserve"> </w:t>
      </w:r>
      <w:r w:rsidRPr="00B5718F">
        <w:rPr>
          <w:rFonts w:ascii="Arial" w:hAnsi="Arial" w:cs="Arial"/>
        </w:rPr>
        <w:t xml:space="preserve"> the</w:t>
      </w:r>
      <w:proofErr w:type="gramEnd"/>
      <w:r w:rsidRPr="00B5718F">
        <w:rPr>
          <w:rFonts w:ascii="Arial" w:hAnsi="Arial" w:cs="Arial"/>
        </w:rPr>
        <w:t xml:space="preserve"> functions of 8255A in different modes</w:t>
      </w:r>
      <w:r w:rsidR="008A4BB3" w:rsidRPr="00B5718F">
        <w:rPr>
          <w:rFonts w:ascii="Arial" w:hAnsi="Arial" w:cs="Arial"/>
        </w:rPr>
        <w:t>.</w:t>
      </w:r>
    </w:p>
    <w:p w:rsidR="006D4E17" w:rsidRPr="00B5718F" w:rsidRDefault="006D4E17" w:rsidP="00B5718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B5718F">
        <w:rPr>
          <w:rFonts w:ascii="Arial" w:hAnsi="Arial" w:cs="Arial"/>
        </w:rPr>
        <w:t>Write an assembly program to check an 8 bit number is palindrome or not.</w:t>
      </w:r>
    </w:p>
    <w:p w:rsidR="006D4E17" w:rsidRPr="00B5718F" w:rsidRDefault="00DF68BA" w:rsidP="00B5718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Write </w:t>
      </w:r>
      <w:r w:rsidR="006D4E17" w:rsidRPr="00B5718F">
        <w:rPr>
          <w:rFonts w:ascii="Arial" w:hAnsi="Arial" w:cs="Arial"/>
        </w:rPr>
        <w:t xml:space="preserve"> the</w:t>
      </w:r>
      <w:proofErr w:type="gramEnd"/>
      <w:r w:rsidR="006D4E17" w:rsidRPr="00B5718F">
        <w:rPr>
          <w:rFonts w:ascii="Arial" w:hAnsi="Arial" w:cs="Arial"/>
        </w:rPr>
        <w:t xml:space="preserve"> differences between peripheral mapped I/O and memory mapped I/O .</w:t>
      </w:r>
    </w:p>
    <w:p w:rsidR="006D4E17" w:rsidRPr="00B5718F" w:rsidRDefault="006D4E17" w:rsidP="00B5718F">
      <w:pPr>
        <w:pStyle w:val="ListParagraph"/>
        <w:numPr>
          <w:ilvl w:val="0"/>
          <w:numId w:val="2"/>
        </w:numPr>
        <w:tabs>
          <w:tab w:val="right" w:pos="9360"/>
        </w:tabs>
        <w:spacing w:line="240" w:lineRule="auto"/>
        <w:rPr>
          <w:rFonts w:ascii="Arial" w:hAnsi="Arial" w:cs="Arial"/>
        </w:rPr>
      </w:pPr>
      <w:r w:rsidRPr="00B5718F">
        <w:rPr>
          <w:rFonts w:ascii="Arial" w:hAnsi="Arial" w:cs="Arial"/>
        </w:rPr>
        <w:t>Explain the working of the instructions LHLD</w:t>
      </w:r>
      <w:proofErr w:type="gramStart"/>
      <w:r w:rsidRPr="00B5718F">
        <w:rPr>
          <w:rFonts w:ascii="Arial" w:hAnsi="Arial" w:cs="Arial"/>
        </w:rPr>
        <w:t>,LDAX,LDA</w:t>
      </w:r>
      <w:proofErr w:type="gramEnd"/>
      <w:r w:rsidRPr="00B5718F">
        <w:rPr>
          <w:rFonts w:ascii="Arial" w:hAnsi="Arial" w:cs="Arial"/>
        </w:rPr>
        <w:t xml:space="preserve"> and MVI with suitable programs</w:t>
      </w:r>
      <w:r w:rsidR="008A4BB3" w:rsidRPr="00B5718F">
        <w:rPr>
          <w:rFonts w:ascii="Arial" w:hAnsi="Arial" w:cs="Arial"/>
        </w:rPr>
        <w:t>.</w:t>
      </w:r>
      <w:r w:rsidRPr="00B5718F">
        <w:rPr>
          <w:rFonts w:ascii="Arial" w:hAnsi="Arial" w:cs="Arial"/>
        </w:rPr>
        <w:tab/>
      </w:r>
    </w:p>
    <w:p w:rsidR="00B5718F" w:rsidRDefault="006D4E17" w:rsidP="0056781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B5718F">
        <w:rPr>
          <w:rFonts w:ascii="Arial" w:hAnsi="Arial" w:cs="Arial"/>
        </w:rPr>
        <w:t>Demonstrate with a program how 8085 handles an interrupt.</w:t>
      </w:r>
    </w:p>
    <w:p w:rsidR="006D4E17" w:rsidRPr="0056781F" w:rsidRDefault="0056781F" w:rsidP="0056781F">
      <w:pPr>
        <w:spacing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24"/>
          <w:szCs w:val="24"/>
        </w:rPr>
        <w:t>III.</w:t>
      </w:r>
      <w:r w:rsidR="00660EB4" w:rsidRPr="0056781F">
        <w:rPr>
          <w:rFonts w:ascii="Arial" w:hAnsi="Arial" w:cs="Arial"/>
          <w:b/>
          <w:sz w:val="24"/>
          <w:szCs w:val="24"/>
        </w:rPr>
        <w:t>Answer</w:t>
      </w:r>
      <w:proofErr w:type="spellEnd"/>
      <w:r w:rsidR="00660EB4" w:rsidRPr="0056781F">
        <w:rPr>
          <w:rFonts w:ascii="Arial" w:hAnsi="Arial" w:cs="Arial"/>
          <w:b/>
          <w:sz w:val="24"/>
          <w:szCs w:val="24"/>
        </w:rPr>
        <w:t xml:space="preserve"> any two questions</w:t>
      </w:r>
      <w:r w:rsidR="00B5718F" w:rsidRPr="0056781F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660EB4" w:rsidRPr="0056781F">
        <w:rPr>
          <w:rFonts w:ascii="Arial" w:hAnsi="Arial" w:cs="Arial"/>
          <w:b/>
        </w:rPr>
        <w:t>(10X2=20)</w:t>
      </w:r>
    </w:p>
    <w:p w:rsidR="006D4E17" w:rsidRPr="00B5718F" w:rsidRDefault="006D4E17" w:rsidP="00B5718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B5718F">
        <w:rPr>
          <w:rFonts w:ascii="Arial" w:hAnsi="Arial" w:cs="Arial"/>
        </w:rPr>
        <w:t>Discuss the features of 8085 processor for the support of interrupts and DMA along</w:t>
      </w:r>
      <w:r w:rsidR="008A4BB3" w:rsidRPr="00B5718F">
        <w:rPr>
          <w:rFonts w:ascii="Arial" w:hAnsi="Arial" w:cs="Arial"/>
        </w:rPr>
        <w:t xml:space="preserve"> with</w:t>
      </w:r>
      <w:r w:rsidRPr="00B5718F">
        <w:rPr>
          <w:rFonts w:ascii="Arial" w:hAnsi="Arial" w:cs="Arial"/>
        </w:rPr>
        <w:t xml:space="preserve"> the functions of 8257 DMA controller.</w:t>
      </w:r>
    </w:p>
    <w:p w:rsidR="006D4E17" w:rsidRPr="00B5718F" w:rsidRDefault="006D4E17" w:rsidP="00B5718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B5718F">
        <w:rPr>
          <w:rFonts w:ascii="Arial" w:hAnsi="Arial" w:cs="Arial"/>
        </w:rPr>
        <w:t xml:space="preserve">Explain the architecture of 8085 with a </w:t>
      </w:r>
      <w:proofErr w:type="gramStart"/>
      <w:r w:rsidRPr="00B5718F">
        <w:rPr>
          <w:rFonts w:ascii="Arial" w:hAnsi="Arial" w:cs="Arial"/>
        </w:rPr>
        <w:t>neat  diagram</w:t>
      </w:r>
      <w:proofErr w:type="gramEnd"/>
      <w:r w:rsidRPr="00B5718F">
        <w:rPr>
          <w:rFonts w:ascii="Arial" w:hAnsi="Arial" w:cs="Arial"/>
        </w:rPr>
        <w:t>.</w:t>
      </w:r>
    </w:p>
    <w:p w:rsidR="006D4E17" w:rsidRPr="00B5718F" w:rsidRDefault="006D4E17" w:rsidP="00B5718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B5718F">
        <w:rPr>
          <w:rFonts w:ascii="Arial" w:hAnsi="Arial" w:cs="Arial"/>
        </w:rPr>
        <w:t>What is look up table?</w:t>
      </w:r>
      <w:r w:rsidR="00D6384E" w:rsidRPr="00B5718F">
        <w:rPr>
          <w:rFonts w:ascii="Arial" w:hAnsi="Arial" w:cs="Arial"/>
        </w:rPr>
        <w:t xml:space="preserve"> </w:t>
      </w:r>
      <w:r w:rsidRPr="00B5718F">
        <w:rPr>
          <w:rFonts w:ascii="Arial" w:hAnsi="Arial" w:cs="Arial"/>
        </w:rPr>
        <w:t xml:space="preserve">Write an assembly program for interfacing seven segment </w:t>
      </w:r>
      <w:proofErr w:type="gramStart"/>
      <w:r w:rsidRPr="00B5718F">
        <w:rPr>
          <w:rFonts w:ascii="Arial" w:hAnsi="Arial" w:cs="Arial"/>
        </w:rPr>
        <w:t>display  to</w:t>
      </w:r>
      <w:proofErr w:type="gramEnd"/>
      <w:r w:rsidRPr="00B5718F">
        <w:rPr>
          <w:rFonts w:ascii="Arial" w:hAnsi="Arial" w:cs="Arial"/>
        </w:rPr>
        <w:t xml:space="preserve"> 8085.</w:t>
      </w:r>
    </w:p>
    <w:p w:rsidR="00A933BF" w:rsidRPr="00B5718F" w:rsidRDefault="003F5088" w:rsidP="003F5088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CA-2215-A-18</w:t>
      </w:r>
    </w:p>
    <w:sectPr w:rsidR="00A933BF" w:rsidRPr="00B5718F" w:rsidSect="009E2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F18" w:rsidRDefault="00DE7F18" w:rsidP="003F5088">
      <w:pPr>
        <w:spacing w:after="0" w:line="240" w:lineRule="auto"/>
      </w:pPr>
      <w:r>
        <w:separator/>
      </w:r>
    </w:p>
  </w:endnote>
  <w:endnote w:type="continuationSeparator" w:id="0">
    <w:p w:rsidR="00DE7F18" w:rsidRDefault="00DE7F18" w:rsidP="003F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088" w:rsidRDefault="003F50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088" w:rsidRDefault="003F50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088" w:rsidRDefault="003F50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F18" w:rsidRDefault="00DE7F18" w:rsidP="003F5088">
      <w:pPr>
        <w:spacing w:after="0" w:line="240" w:lineRule="auto"/>
      </w:pPr>
      <w:r>
        <w:separator/>
      </w:r>
    </w:p>
  </w:footnote>
  <w:footnote w:type="continuationSeparator" w:id="0">
    <w:p w:rsidR="00DE7F18" w:rsidRDefault="00DE7F18" w:rsidP="003F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088" w:rsidRDefault="003F50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903690"/>
      <w:docPartObj>
        <w:docPartGallery w:val="Watermarks"/>
        <w:docPartUnique/>
      </w:docPartObj>
    </w:sdtPr>
    <w:sdtEndPr/>
    <w:sdtContent>
      <w:p w:rsidR="003F5088" w:rsidRDefault="00DE7F1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088" w:rsidRDefault="003F50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60D6E"/>
    <w:multiLevelType w:val="hybridMultilevel"/>
    <w:tmpl w:val="7724424A"/>
    <w:lvl w:ilvl="0" w:tplc="A53A451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54F29"/>
    <w:multiLevelType w:val="hybridMultilevel"/>
    <w:tmpl w:val="513A9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F89"/>
    <w:rsid w:val="00031633"/>
    <w:rsid w:val="0019224B"/>
    <w:rsid w:val="001D5C4A"/>
    <w:rsid w:val="001E4073"/>
    <w:rsid w:val="0025538E"/>
    <w:rsid w:val="0027228F"/>
    <w:rsid w:val="002C4B92"/>
    <w:rsid w:val="002D20C5"/>
    <w:rsid w:val="003A3AB2"/>
    <w:rsid w:val="003F5088"/>
    <w:rsid w:val="00467F89"/>
    <w:rsid w:val="0056781F"/>
    <w:rsid w:val="005779DF"/>
    <w:rsid w:val="00660EB4"/>
    <w:rsid w:val="0066284D"/>
    <w:rsid w:val="006921B8"/>
    <w:rsid w:val="006B2026"/>
    <w:rsid w:val="006B7372"/>
    <w:rsid w:val="006D28AA"/>
    <w:rsid w:val="006D4E17"/>
    <w:rsid w:val="007436D7"/>
    <w:rsid w:val="008A4BB3"/>
    <w:rsid w:val="009E28CB"/>
    <w:rsid w:val="00A21211"/>
    <w:rsid w:val="00A90141"/>
    <w:rsid w:val="00B5718F"/>
    <w:rsid w:val="00C875E4"/>
    <w:rsid w:val="00CE2E05"/>
    <w:rsid w:val="00CE49E3"/>
    <w:rsid w:val="00D6384E"/>
    <w:rsid w:val="00D64295"/>
    <w:rsid w:val="00D85A20"/>
    <w:rsid w:val="00D96013"/>
    <w:rsid w:val="00DB0E83"/>
    <w:rsid w:val="00DE7F18"/>
    <w:rsid w:val="00DF68BA"/>
    <w:rsid w:val="00E850E7"/>
    <w:rsid w:val="00FD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611D1CC-8D42-4146-9C59-2F9F0F43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8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50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3F5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088"/>
  </w:style>
  <w:style w:type="paragraph" w:styleId="Footer">
    <w:name w:val="footer"/>
    <w:basedOn w:val="Normal"/>
    <w:link w:val="FooterChar"/>
    <w:uiPriority w:val="99"/>
    <w:semiHidden/>
    <w:unhideWhenUsed/>
    <w:rsid w:val="003F5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CompuStaf</dc:creator>
  <cp:lastModifiedBy>LIBDL-13</cp:lastModifiedBy>
  <cp:revision>25</cp:revision>
  <cp:lastPrinted>2019-04-08T11:06:00Z</cp:lastPrinted>
  <dcterms:created xsi:type="dcterms:W3CDTF">2018-01-26T12:05:00Z</dcterms:created>
  <dcterms:modified xsi:type="dcterms:W3CDTF">2022-05-31T10:09:00Z</dcterms:modified>
</cp:coreProperties>
</file>