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2" w:type="dxa"/>
        <w:tblInd w:w="108" w:type="dxa"/>
        <w:tblLook w:val="04A0" w:firstRow="1" w:lastRow="0" w:firstColumn="1" w:lastColumn="0" w:noHBand="0" w:noVBand="1"/>
      </w:tblPr>
      <w:tblGrid>
        <w:gridCol w:w="3312"/>
        <w:gridCol w:w="276"/>
        <w:gridCol w:w="4528"/>
        <w:gridCol w:w="976"/>
      </w:tblGrid>
      <w:tr w:rsidR="00583B14" w:rsidRPr="00D56268" w:rsidTr="00565102">
        <w:trPr>
          <w:trHeight w:val="265"/>
        </w:trPr>
        <w:tc>
          <w:tcPr>
            <w:tcW w:w="9092" w:type="dxa"/>
            <w:gridSpan w:val="4"/>
            <w:shd w:val="clear" w:color="auto" w:fill="auto"/>
            <w:noWrap/>
            <w:vAlign w:val="center"/>
            <w:hideMark/>
          </w:tcPr>
          <w:p w:rsidR="00583B14" w:rsidRPr="00FA51ED" w:rsidRDefault="006C23B9" w:rsidP="00565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323.1pt;margin-top:-51.9pt;width:157pt;height:2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NzfgIAAAMFAAAOAAAAZHJzL2Uyb0RvYy54bWysVNtu2zAMfR+wfxD0nvhSJ02MOsWSxkOB&#10;bh3Q7gMUWY6FyZImKbGLov9eSk6a7AYMw/xAi7oc8RySurruW4H2zFiuZIGTcYwRk1RVXG4L/PWx&#10;HM0wso7IigglWYGfmMXXi/fvrjqds1Q1SlTMIACRNu90gRvndB5FljasJXasNJOwWCvTEgeu2UaV&#10;IR2gtyJK43gadcpU2ijKrIXZm2ERLwJ+XTPq7uvaModEgSE2F6wJduNttLgi+dYQ3XB6CIP8QxQt&#10;4RIufYO6IY6gneG/QLWcGmVV7cZUtZGqa05Z4ABskvgnNg8N0SxwAXGsfpPJ/j9Y+nn/xSBeFTjD&#10;SJIWUvTIeoeWqkdZYATenXWem58PnJ7LMl1O1mU2KmE0yuJlNlqus/moTC9m6/SyXKUX0xd/Opnm&#10;1DDioDpuq6O+yfTv4j9k2iuTRUHhEOhzfPhG8J95E59MnA2LLz6zUYj5+A8sok7bPJD2JRKGDxoU&#10;cD0whgIOlK2+U/SbRVKtGiK37IMxqmsYqUD4JACfHR1wrAfZdJ9UBQqSnVMBqK9N65WDPCNAhwJ8&#10;eis6ryb1V87mk+wS1KewNruYJfP5IfbjaW2s+8hUi/ygwAaKOqCTPVAaaB63+MusErwquRDBMdvN&#10;Shi0J9AAkC34Dug/bBMSdQWeT9LJIMAfIQZ1fwfRcgedLHgLLMIuv4nkXra1rMLYES6GMWRGSEiM&#10;19FLN4jo+k0PG/3kRlVPoCi8LO4eTC0UxEcF1xh10K0Ftt93xDCMxK2ErMyTLPPtHZxscpmCY85X&#10;NucrRNJGwSPgMNppw7cNqHrKK3RaKJnDq+Bb+dwPUZ/ersUrAAAA//8DAFBLAwQUAAYACAAAACEA&#10;GDK2xt0AAAAKAQAADwAAAGRycy9kb3ducmV2LnhtbExPy07DMBC8I/EP1iJxQdQhpaENcSqEBIIb&#10;FARXN94mEfY62G4a/p7tCU77mNE8qvXkrBgxxN6TgqtZBgKp8aanVsH728PlEkRMmoy2nlDBD0ZY&#10;16cnlS6NP9ArjpvUChahWGoFXUpDKWVsOnQ6zvyAxNjOB6cTn6GVJugDizsr8ywrpNM9sUOnB7zv&#10;sPna7J2C5fXT+Bmf5y8fTbGzq3RxMz5+B6XOz6a7WxAJp/RHhmN8jg41Z9r6PZkorII8X3CXxMCK&#10;JxMW8+Oy5UdeZCDrSv6vUP8CAAD//wMAUEsBAi0AFAAGAAgAAAAhALaDOJL+AAAA4QEAABMAAAAA&#10;AAAAAAAAAAAAAAAAAFtDb250ZW50X1R5cGVzXS54bWxQSwECLQAUAAYACAAAACEAOP0h/9YAAACU&#10;AQAACwAAAAAAAAAAAAAAAAAvAQAAX3JlbHMvLnJlbHNQSwECLQAUAAYACAAAACEAG4DDc34CAAAD&#10;BQAADgAAAAAAAAAAAAAAAAAuAgAAZHJzL2Uyb0RvYy54bWxQSwECLQAUAAYACAAAACEAGDK2xt0A&#10;AAAKAQAADwAAAAAAAAAAAAAAAADYBAAAZHJzL2Rvd25yZXYueG1sUEsFBgAAAAAEAAQA8wAAAOIF&#10;AAAAAA==&#10;">
                  <v:textbox style="mso-next-textbox:#Text Box 4">
                    <w:txbxContent>
                      <w:p w:rsidR="00565102" w:rsidRDefault="00565102" w:rsidP="0056510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 12/04/2019</w:t>
                        </w:r>
                      </w:p>
                    </w:txbxContent>
                  </v:textbox>
                </v:shape>
              </w:pict>
            </w:r>
            <w:r w:rsidR="00565102" w:rsidRPr="00565102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-411480</wp:posOffset>
                  </wp:positionV>
                  <wp:extent cx="869950" cy="774700"/>
                  <wp:effectExtent l="19050" t="0" r="6350" b="0"/>
                  <wp:wrapNone/>
                  <wp:docPr id="3" name="Picture 3" descr="Description: col LOGO outline">
                    <a:extLst xmlns:a="http://schemas.openxmlformats.org/drawingml/2006/main"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escription: col LOGO outline">
                            <a:extLst>
                              <a:ext uri="{FF2B5EF4-FFF2-40B4-BE49-F238E27FC236}">
                                <a16:creationId xmlns:ve="http://schemas.openxmlformats.org/markup-compatibility/2006"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74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83B14" w:rsidRPr="00FA5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ST. JOSEPH’S COLLEGE (AUTONOMOUS), BANGALORE-27</w:t>
            </w:r>
          </w:p>
        </w:tc>
      </w:tr>
      <w:tr w:rsidR="00583B14" w:rsidRPr="00D56268" w:rsidTr="00565102">
        <w:trPr>
          <w:trHeight w:val="265"/>
        </w:trPr>
        <w:tc>
          <w:tcPr>
            <w:tcW w:w="9092" w:type="dxa"/>
            <w:gridSpan w:val="4"/>
            <w:shd w:val="clear" w:color="auto" w:fill="auto"/>
            <w:noWrap/>
            <w:vAlign w:val="center"/>
            <w:hideMark/>
          </w:tcPr>
          <w:p w:rsidR="00583B14" w:rsidRPr="00FA51ED" w:rsidRDefault="00583B14" w:rsidP="00565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5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B.A. </w:t>
            </w:r>
            <w:r w:rsidR="00044FDA" w:rsidRPr="00FA5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PSYCHOLOGY - </w:t>
            </w:r>
            <w:r w:rsidR="00384B91" w:rsidRPr="00FA5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II</w:t>
            </w:r>
            <w:r w:rsidRPr="00FA5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SEMESTER</w:t>
            </w:r>
          </w:p>
        </w:tc>
      </w:tr>
      <w:tr w:rsidR="00583B14" w:rsidRPr="00D56268" w:rsidTr="00565102">
        <w:trPr>
          <w:trHeight w:val="265"/>
        </w:trPr>
        <w:tc>
          <w:tcPr>
            <w:tcW w:w="9092" w:type="dxa"/>
            <w:gridSpan w:val="4"/>
            <w:shd w:val="clear" w:color="auto" w:fill="auto"/>
            <w:noWrap/>
            <w:vAlign w:val="center"/>
            <w:hideMark/>
          </w:tcPr>
          <w:p w:rsidR="00583B14" w:rsidRPr="00FA51ED" w:rsidRDefault="00583B14" w:rsidP="00565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A5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SEMESTER EXAMINATION: </w:t>
            </w:r>
            <w:r w:rsidR="004B7A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APRIL</w:t>
            </w:r>
            <w:r w:rsidRPr="00FA5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201</w:t>
            </w:r>
            <w:r w:rsidR="00027C9D" w:rsidRPr="00FA5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</w:tr>
      <w:tr w:rsidR="00583B14" w:rsidRPr="00D56268" w:rsidTr="00565102">
        <w:trPr>
          <w:trHeight w:val="278"/>
        </w:trPr>
        <w:tc>
          <w:tcPr>
            <w:tcW w:w="9092" w:type="dxa"/>
            <w:gridSpan w:val="4"/>
            <w:shd w:val="clear" w:color="auto" w:fill="auto"/>
            <w:noWrap/>
            <w:vAlign w:val="center"/>
            <w:hideMark/>
          </w:tcPr>
          <w:p w:rsidR="00583B14" w:rsidRDefault="00304AD8" w:rsidP="005651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PY</w:t>
            </w:r>
            <w:r w:rsidR="00D823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 </w:t>
            </w:r>
            <w:r w:rsidR="00384B91" w:rsidRPr="00FA5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213- </w:t>
            </w:r>
            <w:r w:rsidR="00D8235C" w:rsidRPr="00FA51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Basic Psychological Processes</w:t>
            </w:r>
          </w:p>
          <w:p w:rsidR="00565102" w:rsidRPr="00E32AD2" w:rsidRDefault="00565102" w:rsidP="005651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2AD2">
              <w:rPr>
                <w:rFonts w:ascii="Arial" w:hAnsi="Arial" w:cs="Arial"/>
                <w:b/>
                <w:bCs/>
                <w:color w:val="000000"/>
              </w:rPr>
              <w:t>SUPPLEMENTARY CANDIDATES ONLY</w:t>
            </w:r>
          </w:p>
          <w:p w:rsidR="00565102" w:rsidRPr="00565102" w:rsidRDefault="00565102" w:rsidP="005651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2AD2">
              <w:rPr>
                <w:rFonts w:ascii="Arial" w:hAnsi="Arial" w:cs="Arial"/>
                <w:b/>
                <w:bCs/>
                <w:color w:val="000000"/>
              </w:rPr>
              <w:t>ATTACH THE QUESTION PAPER WITH THE ANSWER BOOKLET</w:t>
            </w:r>
          </w:p>
        </w:tc>
      </w:tr>
      <w:tr w:rsidR="00583B14" w:rsidRPr="00D56268" w:rsidTr="00565102">
        <w:trPr>
          <w:trHeight w:val="278"/>
        </w:trPr>
        <w:tc>
          <w:tcPr>
            <w:tcW w:w="3312" w:type="dxa"/>
            <w:shd w:val="clear" w:color="auto" w:fill="auto"/>
            <w:noWrap/>
            <w:vAlign w:val="center"/>
            <w:hideMark/>
          </w:tcPr>
          <w:p w:rsidR="00583B14" w:rsidRPr="00FA51ED" w:rsidRDefault="00384B91" w:rsidP="005651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A51E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Time- 2</w:t>
            </w:r>
            <w:r w:rsidR="00583B14" w:rsidRPr="00FA51E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1/2  </w:t>
            </w:r>
            <w:proofErr w:type="spellStart"/>
            <w:r w:rsidR="00583B14" w:rsidRPr="00FA51E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hrs</w:t>
            </w:r>
            <w:proofErr w:type="spellEnd"/>
          </w:p>
        </w:tc>
        <w:tc>
          <w:tcPr>
            <w:tcW w:w="276" w:type="dxa"/>
            <w:shd w:val="clear" w:color="auto" w:fill="auto"/>
            <w:noWrap/>
            <w:vAlign w:val="bottom"/>
            <w:hideMark/>
          </w:tcPr>
          <w:p w:rsidR="00583B14" w:rsidRPr="00FA51ED" w:rsidRDefault="00583B14" w:rsidP="0056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28" w:type="dxa"/>
            <w:shd w:val="clear" w:color="auto" w:fill="auto"/>
            <w:noWrap/>
            <w:vAlign w:val="center"/>
            <w:hideMark/>
          </w:tcPr>
          <w:p w:rsidR="00583B14" w:rsidRPr="00FA51ED" w:rsidRDefault="001F1871" w:rsidP="00565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A51E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Max Marks-</w:t>
            </w:r>
            <w:r w:rsidR="00384B91" w:rsidRPr="00FA51E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7</w:t>
            </w:r>
            <w:r w:rsidR="00D56268" w:rsidRPr="00FA51E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583B14" w:rsidRPr="00FA51ED" w:rsidRDefault="00583B14" w:rsidP="0056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1F1871" w:rsidRPr="00FA51ED" w:rsidRDefault="001F1871" w:rsidP="00565102">
      <w:pPr>
        <w:spacing w:line="240" w:lineRule="auto"/>
        <w:ind w:left="10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51ED">
        <w:rPr>
          <w:rFonts w:ascii="Arial" w:hAnsi="Arial" w:cs="Arial"/>
          <w:b/>
          <w:sz w:val="24"/>
          <w:szCs w:val="24"/>
          <w:u w:val="single"/>
        </w:rPr>
        <w:t>SECTION A</w:t>
      </w:r>
    </w:p>
    <w:p w:rsidR="001F1871" w:rsidRPr="00D56268" w:rsidRDefault="001F1871" w:rsidP="00565102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56268">
        <w:rPr>
          <w:rFonts w:ascii="Arial" w:hAnsi="Arial" w:cs="Arial"/>
          <w:b/>
          <w:sz w:val="24"/>
          <w:szCs w:val="24"/>
        </w:rPr>
        <w:t>Answer</w:t>
      </w:r>
      <w:r w:rsidRPr="00B207FE">
        <w:rPr>
          <w:rFonts w:ascii="Arial" w:hAnsi="Arial" w:cs="Arial"/>
          <w:b/>
          <w:sz w:val="24"/>
          <w:szCs w:val="24"/>
          <w:u w:val="single"/>
        </w:rPr>
        <w:t>ALL</w:t>
      </w:r>
      <w:proofErr w:type="spellEnd"/>
      <w:r w:rsidR="00384B91">
        <w:rPr>
          <w:rFonts w:ascii="Arial" w:hAnsi="Arial" w:cs="Arial"/>
          <w:b/>
          <w:sz w:val="24"/>
          <w:szCs w:val="24"/>
        </w:rPr>
        <w:t xml:space="preserve"> the following questions</w:t>
      </w:r>
      <w:r w:rsidR="0095350A">
        <w:rPr>
          <w:rFonts w:ascii="Arial" w:hAnsi="Arial" w:cs="Arial"/>
          <w:b/>
          <w:sz w:val="24"/>
          <w:szCs w:val="24"/>
        </w:rPr>
        <w:t>.</w:t>
      </w:r>
      <w:r w:rsidR="00384B91">
        <w:rPr>
          <w:rFonts w:ascii="Arial" w:hAnsi="Arial" w:cs="Arial"/>
          <w:b/>
          <w:sz w:val="24"/>
          <w:szCs w:val="24"/>
        </w:rPr>
        <w:tab/>
      </w:r>
      <w:r w:rsidR="00384B91">
        <w:rPr>
          <w:rFonts w:ascii="Arial" w:hAnsi="Arial" w:cs="Arial"/>
          <w:b/>
          <w:sz w:val="24"/>
          <w:szCs w:val="24"/>
        </w:rPr>
        <w:tab/>
      </w:r>
      <w:r w:rsidR="00384B91">
        <w:rPr>
          <w:rFonts w:ascii="Arial" w:hAnsi="Arial" w:cs="Arial"/>
          <w:b/>
          <w:sz w:val="24"/>
          <w:szCs w:val="24"/>
        </w:rPr>
        <w:tab/>
      </w:r>
      <w:r w:rsidR="00384B91">
        <w:rPr>
          <w:rFonts w:ascii="Arial" w:hAnsi="Arial" w:cs="Arial"/>
          <w:b/>
          <w:sz w:val="24"/>
          <w:szCs w:val="24"/>
        </w:rPr>
        <w:tab/>
        <w:t>2X10=2</w:t>
      </w:r>
      <w:r w:rsidRPr="00D56268">
        <w:rPr>
          <w:rFonts w:ascii="Arial" w:hAnsi="Arial" w:cs="Arial"/>
          <w:b/>
          <w:sz w:val="24"/>
          <w:szCs w:val="24"/>
        </w:rPr>
        <w:t>0</w:t>
      </w:r>
    </w:p>
    <w:p w:rsidR="001F1871" w:rsidRDefault="00384B91" w:rsidP="005651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James-Lange theory of emotion?</w:t>
      </w:r>
    </w:p>
    <w:p w:rsidR="00384B91" w:rsidRDefault="00384B91" w:rsidP="005651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down Gardner’s </w:t>
      </w:r>
      <w:r w:rsidR="00E876B3">
        <w:rPr>
          <w:rFonts w:ascii="Arial" w:hAnsi="Arial" w:cs="Arial"/>
        </w:rPr>
        <w:t>nine</w:t>
      </w:r>
      <w:r>
        <w:rPr>
          <w:rFonts w:ascii="Arial" w:hAnsi="Arial" w:cs="Arial"/>
        </w:rPr>
        <w:t xml:space="preserve"> intelligences.</w:t>
      </w:r>
    </w:p>
    <w:p w:rsidR="00384B91" w:rsidRDefault="00F302E3" w:rsidP="005651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Concepts?</w:t>
      </w:r>
    </w:p>
    <w:p w:rsidR="00384B91" w:rsidRDefault="00384B91" w:rsidP="005651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are projective tests?</w:t>
      </w:r>
    </w:p>
    <w:p w:rsidR="00384B91" w:rsidRDefault="00A77030" w:rsidP="005651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consciousness?</w:t>
      </w:r>
    </w:p>
    <w:p w:rsidR="00384B91" w:rsidRDefault="00F302E3" w:rsidP="005651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="00124F4E">
        <w:rPr>
          <w:rFonts w:ascii="Arial" w:hAnsi="Arial" w:cs="Arial"/>
        </w:rPr>
        <w:t xml:space="preserve"> self-</w:t>
      </w:r>
      <w:r>
        <w:rPr>
          <w:rFonts w:ascii="Arial" w:hAnsi="Arial" w:cs="Arial"/>
        </w:rPr>
        <w:t>concept.</w:t>
      </w:r>
    </w:p>
    <w:p w:rsidR="00384B91" w:rsidRDefault="00384B91" w:rsidP="005651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="00230E86">
        <w:rPr>
          <w:rFonts w:ascii="Arial" w:hAnsi="Arial" w:cs="Arial"/>
        </w:rPr>
        <w:t>circadian</w:t>
      </w:r>
      <w:r>
        <w:rPr>
          <w:rFonts w:ascii="Arial" w:hAnsi="Arial" w:cs="Arial"/>
        </w:rPr>
        <w:t xml:space="preserve"> rhythms?</w:t>
      </w:r>
    </w:p>
    <w:p w:rsidR="00384B91" w:rsidRDefault="00384B91" w:rsidP="005651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availability heuristics? Give example.</w:t>
      </w:r>
    </w:p>
    <w:p w:rsidR="00AF7800" w:rsidRDefault="00AF7800" w:rsidP="00565102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emotional intelligence?</w:t>
      </w:r>
    </w:p>
    <w:p w:rsidR="00AF7800" w:rsidRPr="00AF7800" w:rsidRDefault="00AF7800" w:rsidP="00565102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the two-factor theory of </w:t>
      </w:r>
      <w:r w:rsidRPr="009C7F07">
        <w:rPr>
          <w:rFonts w:ascii="Arial" w:hAnsi="Arial" w:cs="Arial"/>
        </w:rPr>
        <w:t>emotion</w:t>
      </w:r>
      <w:r>
        <w:rPr>
          <w:rFonts w:ascii="Arial" w:hAnsi="Arial" w:cs="Arial"/>
        </w:rPr>
        <w:t>?</w:t>
      </w:r>
    </w:p>
    <w:p w:rsidR="001319B6" w:rsidRPr="009C7F07" w:rsidRDefault="00531D32" w:rsidP="00565102">
      <w:pPr>
        <w:tabs>
          <w:tab w:val="left" w:pos="8310"/>
        </w:tabs>
        <w:spacing w:line="240" w:lineRule="auto"/>
        <w:ind w:left="1440"/>
        <w:rPr>
          <w:rFonts w:ascii="Arial" w:hAnsi="Arial" w:cs="Arial"/>
          <w:b/>
          <w:sz w:val="24"/>
          <w:szCs w:val="24"/>
          <w:u w:val="single"/>
        </w:rPr>
      </w:pPr>
      <w:r w:rsidRPr="009C7F07">
        <w:rPr>
          <w:rFonts w:ascii="Arial" w:hAnsi="Arial" w:cs="Arial"/>
          <w:b/>
          <w:sz w:val="24"/>
          <w:szCs w:val="24"/>
          <w:u w:val="single"/>
        </w:rPr>
        <w:t>SECTION B</w:t>
      </w:r>
    </w:p>
    <w:p w:rsidR="001319B6" w:rsidRPr="00D56268" w:rsidRDefault="00AF7800" w:rsidP="00565102">
      <w:pPr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Answer </w:t>
      </w:r>
      <w:r w:rsidR="001319B6" w:rsidRPr="00B207FE">
        <w:rPr>
          <w:rFonts w:ascii="Arial" w:hAnsi="Arial" w:cs="Arial"/>
          <w:b/>
          <w:sz w:val="24"/>
          <w:szCs w:val="24"/>
          <w:u w:val="single"/>
        </w:rPr>
        <w:t xml:space="preserve">ANY </w:t>
      </w:r>
      <w:r w:rsidRPr="00B207FE">
        <w:rPr>
          <w:rFonts w:ascii="Arial" w:hAnsi="Arial" w:cs="Arial"/>
          <w:b/>
          <w:sz w:val="24"/>
          <w:szCs w:val="24"/>
          <w:u w:val="single"/>
        </w:rPr>
        <w:t>FOUR</w:t>
      </w:r>
      <w:r w:rsidR="001319B6" w:rsidRPr="00D56268">
        <w:rPr>
          <w:rFonts w:ascii="Arial" w:hAnsi="Arial" w:cs="Arial"/>
          <w:b/>
          <w:sz w:val="24"/>
          <w:szCs w:val="24"/>
        </w:rPr>
        <w:t xml:space="preserve"> of the following</w:t>
      </w:r>
      <w:r w:rsidR="001319B6" w:rsidRPr="00D56268">
        <w:rPr>
          <w:rFonts w:ascii="Arial" w:hAnsi="Arial" w:cs="Arial"/>
          <w:b/>
          <w:sz w:val="24"/>
          <w:szCs w:val="24"/>
        </w:rPr>
        <w:tab/>
      </w:r>
      <w:r w:rsidR="001319B6" w:rsidRPr="00D5626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84B91">
        <w:rPr>
          <w:rFonts w:ascii="Arial" w:hAnsi="Arial" w:cs="Arial"/>
          <w:b/>
          <w:sz w:val="24"/>
          <w:szCs w:val="24"/>
        </w:rPr>
        <w:t>5X4=2</w:t>
      </w:r>
      <w:r w:rsidR="00D56268">
        <w:rPr>
          <w:rFonts w:ascii="Arial" w:hAnsi="Arial" w:cs="Arial"/>
          <w:b/>
          <w:sz w:val="24"/>
          <w:szCs w:val="24"/>
        </w:rPr>
        <w:t>0</w:t>
      </w:r>
    </w:p>
    <w:p w:rsidR="001319B6" w:rsidRPr="00AF7800" w:rsidRDefault="00AF7800" w:rsidP="00565102">
      <w:pPr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Explain divergent and convergent thinking with examples.</w:t>
      </w:r>
    </w:p>
    <w:p w:rsidR="00AF7800" w:rsidRPr="00AF7800" w:rsidRDefault="00AF7800" w:rsidP="00565102">
      <w:pPr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Describe the three elements of emotion.</w:t>
      </w:r>
    </w:p>
    <w:p w:rsidR="00AF7800" w:rsidRPr="00E23892" w:rsidRDefault="00FC276E" w:rsidP="00565102">
      <w:pPr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Explain the meaning and stages of hypnosis.</w:t>
      </w:r>
    </w:p>
    <w:p w:rsidR="00E23892" w:rsidRPr="00E23892" w:rsidRDefault="00E23892" w:rsidP="00565102">
      <w:pPr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Explain Freud’s divisions of personality.</w:t>
      </w:r>
    </w:p>
    <w:p w:rsidR="00E23892" w:rsidRPr="00E23892" w:rsidRDefault="00006F0A" w:rsidP="00565102">
      <w:pPr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Explain Maslow’s hierarchy of needs.</w:t>
      </w:r>
    </w:p>
    <w:p w:rsidR="00E23892" w:rsidRPr="00D56268" w:rsidRDefault="00E23892" w:rsidP="00565102">
      <w:pPr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Explain Sternberg’s </w:t>
      </w:r>
      <w:proofErr w:type="spellStart"/>
      <w:r>
        <w:rPr>
          <w:rFonts w:ascii="Arial" w:hAnsi="Arial" w:cs="Arial"/>
        </w:rPr>
        <w:t>Triarchic</w:t>
      </w:r>
      <w:proofErr w:type="spellEnd"/>
      <w:r>
        <w:rPr>
          <w:rFonts w:ascii="Arial" w:hAnsi="Arial" w:cs="Arial"/>
        </w:rPr>
        <w:t xml:space="preserve"> Theory.</w:t>
      </w:r>
    </w:p>
    <w:p w:rsidR="00531D32" w:rsidRPr="004B7AF6" w:rsidRDefault="00531D32" w:rsidP="0056510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7AF6">
        <w:rPr>
          <w:rFonts w:ascii="Arial" w:hAnsi="Arial" w:cs="Arial"/>
          <w:b/>
          <w:sz w:val="24"/>
          <w:szCs w:val="24"/>
          <w:u w:val="single"/>
        </w:rPr>
        <w:t>SECTION C</w:t>
      </w:r>
    </w:p>
    <w:p w:rsidR="009C7235" w:rsidRPr="004B7AF6" w:rsidRDefault="009C7235" w:rsidP="00565102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B7AF6">
        <w:rPr>
          <w:rFonts w:ascii="Arial" w:hAnsi="Arial" w:cs="Arial"/>
          <w:b/>
          <w:sz w:val="24"/>
          <w:szCs w:val="24"/>
        </w:rPr>
        <w:t xml:space="preserve">Answer </w:t>
      </w:r>
      <w:r w:rsidRPr="00B207FE">
        <w:rPr>
          <w:rFonts w:ascii="Arial" w:hAnsi="Arial" w:cs="Arial"/>
          <w:b/>
          <w:sz w:val="24"/>
          <w:szCs w:val="24"/>
          <w:u w:val="single"/>
        </w:rPr>
        <w:t xml:space="preserve">ANY </w:t>
      </w:r>
      <w:r w:rsidR="00E70C31" w:rsidRPr="00B207FE">
        <w:rPr>
          <w:rFonts w:ascii="Arial" w:hAnsi="Arial" w:cs="Arial"/>
          <w:b/>
          <w:sz w:val="24"/>
          <w:szCs w:val="24"/>
          <w:u w:val="single"/>
        </w:rPr>
        <w:t>THREE</w:t>
      </w:r>
      <w:r w:rsidRPr="004B7AF6">
        <w:rPr>
          <w:rFonts w:ascii="Arial" w:hAnsi="Arial" w:cs="Arial"/>
          <w:b/>
          <w:sz w:val="24"/>
          <w:szCs w:val="24"/>
        </w:rPr>
        <w:t xml:space="preserve"> o</w:t>
      </w:r>
      <w:r w:rsidR="00384B91" w:rsidRPr="004B7AF6">
        <w:rPr>
          <w:rFonts w:ascii="Arial" w:hAnsi="Arial" w:cs="Arial"/>
          <w:b/>
          <w:sz w:val="24"/>
          <w:szCs w:val="24"/>
        </w:rPr>
        <w:t>f the following questions</w:t>
      </w:r>
      <w:r w:rsidR="00384B91" w:rsidRPr="004B7AF6">
        <w:rPr>
          <w:rFonts w:ascii="Arial" w:hAnsi="Arial" w:cs="Arial"/>
          <w:b/>
          <w:sz w:val="24"/>
          <w:szCs w:val="24"/>
        </w:rPr>
        <w:tab/>
      </w:r>
      <w:r w:rsidR="00384B91" w:rsidRPr="004B7AF6">
        <w:rPr>
          <w:rFonts w:ascii="Arial" w:hAnsi="Arial" w:cs="Arial"/>
          <w:b/>
          <w:sz w:val="24"/>
          <w:szCs w:val="24"/>
        </w:rPr>
        <w:tab/>
      </w:r>
      <w:r w:rsidR="00384B91" w:rsidRPr="004B7AF6">
        <w:rPr>
          <w:rFonts w:ascii="Arial" w:hAnsi="Arial" w:cs="Arial"/>
          <w:b/>
          <w:sz w:val="24"/>
          <w:szCs w:val="24"/>
        </w:rPr>
        <w:tab/>
        <w:t>10X3=3</w:t>
      </w:r>
      <w:r w:rsidRPr="004B7AF6">
        <w:rPr>
          <w:rFonts w:ascii="Arial" w:hAnsi="Arial" w:cs="Arial"/>
          <w:b/>
          <w:sz w:val="24"/>
          <w:szCs w:val="24"/>
        </w:rPr>
        <w:t>0</w:t>
      </w:r>
    </w:p>
    <w:p w:rsidR="00A9370D" w:rsidRPr="00006F0A" w:rsidRDefault="00006F0A" w:rsidP="00565102">
      <w:pPr>
        <w:numPr>
          <w:ilvl w:val="0"/>
          <w:numId w:val="5"/>
        </w:numPr>
        <w:pBdr>
          <w:bottom w:val="single" w:sz="12" w:space="30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various obstacles in Problem solving?</w:t>
      </w:r>
    </w:p>
    <w:p w:rsidR="00006F0A" w:rsidRPr="00006F0A" w:rsidRDefault="00006F0A" w:rsidP="00565102">
      <w:pPr>
        <w:numPr>
          <w:ilvl w:val="0"/>
          <w:numId w:val="5"/>
        </w:numPr>
        <w:pBdr>
          <w:bottom w:val="single" w:sz="12" w:space="30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and contrast the various methods of measuring intelligence.</w:t>
      </w:r>
    </w:p>
    <w:p w:rsidR="00006F0A" w:rsidRPr="00006F0A" w:rsidRDefault="00006F0A" w:rsidP="00565102">
      <w:pPr>
        <w:numPr>
          <w:ilvl w:val="0"/>
          <w:numId w:val="5"/>
        </w:numPr>
        <w:pBdr>
          <w:bottom w:val="single" w:sz="12" w:space="30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Elucidate on the stages of sleep.</w:t>
      </w:r>
    </w:p>
    <w:p w:rsidR="00006F0A" w:rsidRPr="00006F0A" w:rsidRDefault="00006F0A" w:rsidP="00565102">
      <w:pPr>
        <w:numPr>
          <w:ilvl w:val="0"/>
          <w:numId w:val="5"/>
        </w:numPr>
        <w:pBdr>
          <w:bottom w:val="single" w:sz="12" w:space="30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Big Five – factor model of personality.</w:t>
      </w:r>
    </w:p>
    <w:p w:rsidR="00006F0A" w:rsidRPr="00E70C31" w:rsidRDefault="00000235" w:rsidP="00565102">
      <w:pPr>
        <w:numPr>
          <w:ilvl w:val="0"/>
          <w:numId w:val="5"/>
        </w:numPr>
        <w:pBdr>
          <w:bottom w:val="single" w:sz="12" w:space="30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Elucidate on the various types of motivation.</w:t>
      </w:r>
    </w:p>
    <w:p w:rsidR="00384B91" w:rsidRDefault="00384B91" w:rsidP="00384B9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84B91" w:rsidSect="00FE5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B9" w:rsidRDefault="006C23B9" w:rsidP="009D32C5">
      <w:pPr>
        <w:spacing w:after="0" w:line="240" w:lineRule="auto"/>
      </w:pPr>
      <w:r>
        <w:separator/>
      </w:r>
    </w:p>
  </w:endnote>
  <w:endnote w:type="continuationSeparator" w:id="0">
    <w:p w:rsidR="006C23B9" w:rsidRDefault="006C23B9" w:rsidP="009D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02" w:rsidRDefault="005651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8D9" w:rsidRPr="008D48D9" w:rsidRDefault="008D48D9" w:rsidP="008D48D9">
    <w:pPr>
      <w:pStyle w:val="Footer"/>
      <w:jc w:val="right"/>
      <w:rPr>
        <w:rFonts w:ascii="Arial" w:hAnsi="Arial"/>
      </w:rPr>
    </w:pPr>
    <w:r w:rsidRPr="008D48D9">
      <w:rPr>
        <w:rFonts w:ascii="Arial" w:hAnsi="Arial"/>
      </w:rPr>
      <w:t>PY213-B-18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02" w:rsidRDefault="00565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B9" w:rsidRDefault="006C23B9" w:rsidP="009D32C5">
      <w:pPr>
        <w:spacing w:after="0" w:line="240" w:lineRule="auto"/>
      </w:pPr>
      <w:r>
        <w:separator/>
      </w:r>
    </w:p>
  </w:footnote>
  <w:footnote w:type="continuationSeparator" w:id="0">
    <w:p w:rsidR="006C23B9" w:rsidRDefault="006C23B9" w:rsidP="009D3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02" w:rsidRDefault="006C23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564047" o:spid="_x0000_s2050" type="#_x0000_t136" style="position:absolute;margin-left:0;margin-top:0;width:445.4pt;height:190.85pt;rotation:315;z-index:-251654144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02" w:rsidRDefault="006C23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564048" o:spid="_x0000_s2051" type="#_x0000_t136" style="position:absolute;margin-left:0;margin-top:0;width:445.4pt;height:190.85pt;rotation:315;z-index:-251652096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02" w:rsidRDefault="006C23B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9564046" o:spid="_x0000_s2049" type="#_x0000_t136" style="position:absolute;margin-left:0;margin-top:0;width:445.4pt;height:190.85pt;rotation:315;z-index:-251656192;mso-position-horizontal:center;mso-position-horizontal-relative:margin;mso-position-vertical:center;mso-position-vertical-relative:margin" o:allowincell="f" fillcolor="#c0504d [3205]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75E4"/>
    <w:multiLevelType w:val="hybridMultilevel"/>
    <w:tmpl w:val="66BA5AD8"/>
    <w:lvl w:ilvl="0" w:tplc="89E479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4F1F03"/>
    <w:multiLevelType w:val="hybridMultilevel"/>
    <w:tmpl w:val="63401A74"/>
    <w:lvl w:ilvl="0" w:tplc="FB825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C7F54"/>
    <w:multiLevelType w:val="hybridMultilevel"/>
    <w:tmpl w:val="206879A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D07AA"/>
    <w:multiLevelType w:val="hybridMultilevel"/>
    <w:tmpl w:val="0D5CBF6C"/>
    <w:lvl w:ilvl="0" w:tplc="D71AA0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CA2C32"/>
    <w:multiLevelType w:val="hybridMultilevel"/>
    <w:tmpl w:val="BAB8BB66"/>
    <w:lvl w:ilvl="0" w:tplc="2A6E48F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E81891"/>
    <w:multiLevelType w:val="hybridMultilevel"/>
    <w:tmpl w:val="BAF61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47CE0"/>
    <w:multiLevelType w:val="hybridMultilevel"/>
    <w:tmpl w:val="DE06453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15763"/>
    <w:multiLevelType w:val="hybridMultilevel"/>
    <w:tmpl w:val="70A26DB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212E3"/>
    <w:multiLevelType w:val="hybridMultilevel"/>
    <w:tmpl w:val="A9DCEFE8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3B14"/>
    <w:rsid w:val="00000235"/>
    <w:rsid w:val="00006F0A"/>
    <w:rsid w:val="00027C9D"/>
    <w:rsid w:val="00044FDA"/>
    <w:rsid w:val="00085F26"/>
    <w:rsid w:val="000E6F46"/>
    <w:rsid w:val="00104C1B"/>
    <w:rsid w:val="00124F4E"/>
    <w:rsid w:val="001319B6"/>
    <w:rsid w:val="0013603A"/>
    <w:rsid w:val="001F1871"/>
    <w:rsid w:val="00230E86"/>
    <w:rsid w:val="002C0420"/>
    <w:rsid w:val="002D18B1"/>
    <w:rsid w:val="002F69C1"/>
    <w:rsid w:val="00304AD8"/>
    <w:rsid w:val="00373D50"/>
    <w:rsid w:val="00384B91"/>
    <w:rsid w:val="003C27C1"/>
    <w:rsid w:val="003D6C1B"/>
    <w:rsid w:val="004A13AC"/>
    <w:rsid w:val="004B7AF6"/>
    <w:rsid w:val="004D29CF"/>
    <w:rsid w:val="0050736F"/>
    <w:rsid w:val="00531D32"/>
    <w:rsid w:val="00565102"/>
    <w:rsid w:val="00583B14"/>
    <w:rsid w:val="005E25FF"/>
    <w:rsid w:val="006C23B9"/>
    <w:rsid w:val="006E3220"/>
    <w:rsid w:val="006E60C7"/>
    <w:rsid w:val="006F608E"/>
    <w:rsid w:val="0073648B"/>
    <w:rsid w:val="00737801"/>
    <w:rsid w:val="007E67F9"/>
    <w:rsid w:val="008D48D9"/>
    <w:rsid w:val="0095350A"/>
    <w:rsid w:val="009C7235"/>
    <w:rsid w:val="009C7F07"/>
    <w:rsid w:val="009D32C5"/>
    <w:rsid w:val="009F1084"/>
    <w:rsid w:val="00A34D3D"/>
    <w:rsid w:val="00A45647"/>
    <w:rsid w:val="00A77030"/>
    <w:rsid w:val="00A809A3"/>
    <w:rsid w:val="00A9370D"/>
    <w:rsid w:val="00A955EE"/>
    <w:rsid w:val="00AF7800"/>
    <w:rsid w:val="00B207FE"/>
    <w:rsid w:val="00B81E02"/>
    <w:rsid w:val="00BD13B5"/>
    <w:rsid w:val="00C54BF4"/>
    <w:rsid w:val="00D229BD"/>
    <w:rsid w:val="00D51025"/>
    <w:rsid w:val="00D56268"/>
    <w:rsid w:val="00D607AE"/>
    <w:rsid w:val="00D735E2"/>
    <w:rsid w:val="00D8235C"/>
    <w:rsid w:val="00D95C3F"/>
    <w:rsid w:val="00DD6143"/>
    <w:rsid w:val="00DF754B"/>
    <w:rsid w:val="00E23892"/>
    <w:rsid w:val="00E70C31"/>
    <w:rsid w:val="00E876B3"/>
    <w:rsid w:val="00EF28BA"/>
    <w:rsid w:val="00EF6A0F"/>
    <w:rsid w:val="00F109C4"/>
    <w:rsid w:val="00F302E3"/>
    <w:rsid w:val="00FA3E6C"/>
    <w:rsid w:val="00FA51ED"/>
    <w:rsid w:val="00FA51FC"/>
    <w:rsid w:val="00FB43A9"/>
    <w:rsid w:val="00FC276E"/>
    <w:rsid w:val="00FD40BF"/>
    <w:rsid w:val="00FE5553"/>
    <w:rsid w:val="00FF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9B44FA46-68E1-49A2-B567-1EA15FA0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5C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9D3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C5"/>
  </w:style>
  <w:style w:type="paragraph" w:styleId="Footer">
    <w:name w:val="footer"/>
    <w:basedOn w:val="Normal"/>
    <w:link w:val="FooterChar"/>
    <w:uiPriority w:val="99"/>
    <w:unhideWhenUsed/>
    <w:rsid w:val="009D3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soumya</dc:creator>
  <cp:lastModifiedBy>LIBDL-13</cp:lastModifiedBy>
  <cp:revision>10</cp:revision>
  <cp:lastPrinted>2019-04-08T09:32:00Z</cp:lastPrinted>
  <dcterms:created xsi:type="dcterms:W3CDTF">2018-01-29T06:34:00Z</dcterms:created>
  <dcterms:modified xsi:type="dcterms:W3CDTF">2022-06-11T05:58:00Z</dcterms:modified>
</cp:coreProperties>
</file>