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7" w:rsidRPr="00C451FB" w:rsidRDefault="000E3917" w:rsidP="000E3917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0E3917" w:rsidRPr="00BA79F5" w:rsidRDefault="00617595" w:rsidP="000E3917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0E3917" w:rsidRDefault="000E3917" w:rsidP="000E3917">
                  <w:r>
                    <w:t>Register Number:</w:t>
                  </w:r>
                </w:p>
                <w:p w:rsidR="000E3917" w:rsidRPr="00A00F7D" w:rsidRDefault="000E3917" w:rsidP="000E391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Pr="000E3917">
                    <w:rPr>
                      <w:sz w:val="40"/>
                      <w:szCs w:val="40"/>
                    </w:rPr>
                    <w:t>12-04-2017</w:t>
                  </w:r>
                </w:p>
              </w:txbxContent>
            </v:textbox>
          </v:shape>
        </w:pict>
      </w:r>
      <w:r w:rsidR="000E3917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17" w:rsidRPr="00BA79F5" w:rsidRDefault="000E3917" w:rsidP="000E39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1733D" w:rsidRDefault="00A81E7D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M.A.POLITICAL SCIENCE – IV</w:t>
      </w:r>
      <w:r w:rsidR="00C1733D">
        <w:rPr>
          <w:b/>
          <w:lang w:val="en-GB"/>
        </w:rPr>
        <w:t xml:space="preserve"> SEMESTER</w:t>
      </w:r>
    </w:p>
    <w:p w:rsidR="00C1733D" w:rsidRDefault="003E25EA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END SEMESTER EXAMINATION – APRIL</w:t>
      </w:r>
      <w:r w:rsidR="00C1733D">
        <w:rPr>
          <w:b/>
          <w:lang w:val="en-GB"/>
        </w:rPr>
        <w:t xml:space="preserve"> 2016</w:t>
      </w:r>
    </w:p>
    <w:p w:rsidR="00C1733D" w:rsidRPr="001C3527" w:rsidRDefault="00A81E7D" w:rsidP="00C1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71E3F">
        <w:rPr>
          <w:rFonts w:ascii="Times New Roman" w:hAnsi="Times New Roman" w:cs="Times New Roman"/>
          <w:b/>
          <w:sz w:val="24"/>
          <w:szCs w:val="24"/>
        </w:rPr>
        <w:t>PS</w:t>
      </w:r>
      <w:r w:rsidR="0061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E3F">
        <w:rPr>
          <w:rFonts w:ascii="Times New Roman" w:hAnsi="Times New Roman" w:cs="Times New Roman"/>
          <w:b/>
          <w:sz w:val="24"/>
          <w:szCs w:val="24"/>
        </w:rPr>
        <w:t>8214</w:t>
      </w:r>
      <w:r w:rsidR="00C1733D" w:rsidRPr="00C71E3F">
        <w:rPr>
          <w:rFonts w:ascii="Times New Roman" w:hAnsi="Times New Roman" w:cs="Times New Roman"/>
          <w:b/>
          <w:sz w:val="24"/>
          <w:szCs w:val="24"/>
        </w:rPr>
        <w:t>:</w:t>
      </w:r>
      <w:r w:rsidR="0061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95" w:rsidRPr="001C3527">
        <w:rPr>
          <w:rFonts w:ascii="Times New Roman" w:hAnsi="Times New Roman" w:cs="Times New Roman"/>
          <w:b/>
          <w:sz w:val="24"/>
          <w:szCs w:val="24"/>
        </w:rPr>
        <w:t>Development Administration</w:t>
      </w:r>
    </w:p>
    <w:bookmarkEnd w:id="0"/>
    <w:p w:rsidR="00C1733D" w:rsidRDefault="00C1733D" w:rsidP="00C1733D">
      <w:pPr>
        <w:tabs>
          <w:tab w:val="left" w:pos="1985"/>
          <w:tab w:val="left" w:pos="4253"/>
          <w:tab w:val="left" w:pos="4820"/>
        </w:tabs>
        <w:ind w:right="-3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  <w:lang w:val="en-IN"/>
        </w:rPr>
      </w:pPr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</w:rPr>
      </w:pPr>
      <w:r>
        <w:rPr>
          <w:i/>
          <w:iCs/>
          <w:lang w:val="en-IN"/>
        </w:rPr>
        <w:t xml:space="preserve">This question paper has </w:t>
      </w:r>
      <w:r>
        <w:rPr>
          <w:bCs/>
          <w:i/>
          <w:iCs/>
          <w:lang w:val="en-IN"/>
        </w:rPr>
        <w:t>three parts</w:t>
      </w:r>
      <w:r>
        <w:rPr>
          <w:i/>
          <w:iCs/>
          <w:lang w:val="en-IN"/>
        </w:rPr>
        <w:t>.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 w:rsidR="003E25EA">
        <w:rPr>
          <w:rFonts w:ascii="Times New Roman" w:hAnsi="Times New Roman" w:cs="Times New Roman"/>
          <w:sz w:val="24"/>
          <w:szCs w:val="24"/>
        </w:rPr>
        <w:t>Marks: 70</w:t>
      </w:r>
    </w:p>
    <w:p w:rsidR="00C1733D" w:rsidRDefault="00C1733D" w:rsidP="00C1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EFC">
        <w:rPr>
          <w:rFonts w:ascii="Times New Roman" w:hAnsi="Times New Roman" w:cs="Times New Roman"/>
          <w:sz w:val="24"/>
          <w:szCs w:val="24"/>
        </w:rPr>
        <w:t>2.5</w:t>
      </w:r>
      <w:r w:rsidR="00A81E7D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within 20 words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each</w:t>
      </w:r>
    </w:p>
    <w:p w:rsidR="00C1733D" w:rsidRDefault="003E25EA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3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(10x2=2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0 Marks)                                                                                                              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082746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</w:t>
      </w:r>
      <w:r w:rsidR="00325AC4">
        <w:rPr>
          <w:rFonts w:ascii="Times New Roman" w:hAnsi="Times New Roman" w:cs="Times New Roman"/>
          <w:sz w:val="24"/>
          <w:szCs w:val="24"/>
        </w:rPr>
        <w:t xml:space="preserve"> two facets of Development </w:t>
      </w:r>
      <w:r w:rsidR="005D704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known as the ‘chicken and egg’ scenario</w:t>
      </w:r>
      <w:r w:rsidR="00C1733D">
        <w:rPr>
          <w:rFonts w:ascii="Times New Roman" w:hAnsi="Times New Roman" w:cs="Times New Roman"/>
          <w:sz w:val="24"/>
          <w:szCs w:val="24"/>
        </w:rPr>
        <w:t>?</w:t>
      </w:r>
    </w:p>
    <w:p w:rsidR="005D7042" w:rsidRDefault="00562980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discuss Foreign Aid, how do we define ‘donor’ and ‘recipient’ states?</w:t>
      </w:r>
    </w:p>
    <w:p w:rsidR="001F0B96" w:rsidRDefault="001F0B96" w:rsidP="001F0B96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organisations are together known as the ‘Bretton Woods Twins’?</w:t>
      </w:r>
    </w:p>
    <w:p w:rsidR="005D7042" w:rsidRDefault="00C87FD9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functions of the Asian Development Bank.</w:t>
      </w:r>
    </w:p>
    <w:p w:rsidR="005D7042" w:rsidRDefault="00370F8A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two features of the Modernisation approach to Development.</w:t>
      </w:r>
    </w:p>
    <w:p w:rsidR="00082746" w:rsidRDefault="00082746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73</w:t>
      </w:r>
      <w:r w:rsidRPr="000827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74</w:t>
      </w:r>
      <w:r w:rsidRPr="00082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to the Indian Constitution important?</w:t>
      </w:r>
    </w:p>
    <w:p w:rsidR="00082746" w:rsidRDefault="00082746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two participatory mechanisms which involve citizens in developmental tasks.</w:t>
      </w:r>
    </w:p>
    <w:p w:rsidR="00C87FD9" w:rsidRDefault="00C87FD9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where and how did the term ‘bureaucracy’ </w:t>
      </w:r>
      <w:r w:rsidR="006011F4">
        <w:rPr>
          <w:rFonts w:ascii="Times New Roman" w:hAnsi="Times New Roman" w:cs="Times New Roman"/>
          <w:sz w:val="24"/>
          <w:szCs w:val="24"/>
        </w:rPr>
        <w:t>originate?</w:t>
      </w:r>
    </w:p>
    <w:p w:rsidR="006011F4" w:rsidRDefault="006011F4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how environmental criteria are critical problems of developing countries.</w:t>
      </w:r>
    </w:p>
    <w:p w:rsidR="00082746" w:rsidRDefault="006011F4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World System’s theory of </w:t>
      </w:r>
      <w:r w:rsidRPr="00F74B01">
        <w:rPr>
          <w:rFonts w:ascii="Times New Roman" w:hAnsi="Times New Roman" w:cs="Times New Roman"/>
          <w:sz w:val="24"/>
          <w:szCs w:val="24"/>
        </w:rPr>
        <w:t>Dependency of Wallerstein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7042" w:rsidRDefault="005D7042" w:rsidP="001F0B96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</w:t>
      </w:r>
      <w:r w:rsidR="00A81E7D"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0E3917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E0E7B">
        <w:rPr>
          <w:rFonts w:ascii="Times New Roman" w:hAnsi="Times New Roman" w:cs="Times New Roman"/>
          <w:b/>
          <w:sz w:val="24"/>
          <w:szCs w:val="24"/>
        </w:rPr>
        <w:t>(2x10</w:t>
      </w:r>
      <w:r w:rsidR="00C1733D">
        <w:rPr>
          <w:rFonts w:ascii="Times New Roman" w:hAnsi="Times New Roman" w:cs="Times New Roman"/>
          <w:b/>
          <w:sz w:val="24"/>
          <w:szCs w:val="24"/>
        </w:rPr>
        <w:t>= 10 Marks)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5C" w:rsidRPr="00370F8A" w:rsidRDefault="0084440A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various </w:t>
      </w:r>
      <w:r w:rsidRPr="00F74B01">
        <w:rPr>
          <w:rFonts w:ascii="Times New Roman" w:hAnsi="Times New Roman" w:cs="Times New Roman"/>
          <w:sz w:val="24"/>
          <w:szCs w:val="24"/>
        </w:rPr>
        <w:t xml:space="preserve">approached to </w:t>
      </w:r>
      <w:r>
        <w:rPr>
          <w:rFonts w:ascii="Times New Roman" w:hAnsi="Times New Roman" w:cs="Times New Roman"/>
          <w:sz w:val="24"/>
          <w:szCs w:val="24"/>
        </w:rPr>
        <w:t>the concept of Development.</w:t>
      </w:r>
    </w:p>
    <w:p w:rsidR="00FC4067" w:rsidRDefault="0084440A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discipline of Development Administration different from that of traditional </w:t>
      </w:r>
      <w:r w:rsidR="00ED562B">
        <w:rPr>
          <w:rFonts w:ascii="Times New Roman" w:hAnsi="Times New Roman" w:cs="Times New Roman"/>
          <w:sz w:val="24"/>
          <w:szCs w:val="24"/>
        </w:rPr>
        <w:t>administration? Explain citing the distinctive features of the former.</w:t>
      </w:r>
    </w:p>
    <w:p w:rsidR="00082746" w:rsidRPr="00370F8A" w:rsidRDefault="00082746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people’s participation critical in the dev</w:t>
      </w:r>
      <w:r w:rsidR="00E1041B">
        <w:rPr>
          <w:rFonts w:ascii="Times New Roman" w:hAnsi="Times New Roman" w:cs="Times New Roman"/>
          <w:sz w:val="24"/>
          <w:szCs w:val="24"/>
        </w:rPr>
        <w:t>elopmental process of a country</w:t>
      </w:r>
      <w:proofErr w:type="gramStart"/>
      <w:r w:rsidR="00E1041B">
        <w:rPr>
          <w:rFonts w:ascii="Times New Roman" w:hAnsi="Times New Roman" w:cs="Times New Roman"/>
          <w:sz w:val="24"/>
          <w:szCs w:val="24"/>
        </w:rPr>
        <w:t>?</w:t>
      </w:r>
      <w:r w:rsidRPr="00F74B01">
        <w:rPr>
          <w:rFonts w:ascii="Times New Roman" w:hAnsi="Times New Roman" w:cs="Times New Roman"/>
          <w:sz w:val="24"/>
          <w:szCs w:val="24"/>
        </w:rPr>
        <w:t>Cite</w:t>
      </w:r>
      <w:proofErr w:type="gramEnd"/>
      <w:r w:rsidRPr="00F74B01">
        <w:rPr>
          <w:rFonts w:ascii="Times New Roman" w:hAnsi="Times New Roman" w:cs="Times New Roman"/>
          <w:sz w:val="24"/>
          <w:szCs w:val="24"/>
        </w:rPr>
        <w:t xml:space="preserve"> with examples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917" w:rsidRDefault="000E3917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17" w:rsidRDefault="000E3917" w:rsidP="000E39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PS-8214-A-17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C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F67EFC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/>
          <w:sz w:val="24"/>
          <w:szCs w:val="24"/>
        </w:rPr>
        <w:t>following three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questions within 4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0E3917" w:rsidP="00C1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E0E7B">
        <w:rPr>
          <w:rFonts w:ascii="Times New Roman" w:hAnsi="Times New Roman" w:cs="Times New Roman"/>
          <w:b/>
          <w:sz w:val="24"/>
          <w:szCs w:val="24"/>
        </w:rPr>
        <w:t>(2x15 = 30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1733D" w:rsidRDefault="00C1733D" w:rsidP="00C173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0CF0" w:rsidRDefault="000C0CF0" w:rsidP="00D4242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elaborate on the machinery for planning at the Centre in India that exists currently with recent examples of policy innovations.</w:t>
      </w:r>
    </w:p>
    <w:p w:rsidR="000C0CF0" w:rsidRDefault="000C0CF0" w:rsidP="000C0CF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role of Foreign Aid in Development Administration with illustrations of India as both a donor and recipient country.</w:t>
      </w:r>
    </w:p>
    <w:p w:rsidR="000C0CF0" w:rsidRDefault="002029B2" w:rsidP="000C0CF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the Bureaucracy as an instrument of development, particularly in developing countries like India today.</w:t>
      </w:r>
    </w:p>
    <w:p w:rsidR="00F61FFD" w:rsidRPr="00D42420" w:rsidRDefault="00F61FFD" w:rsidP="000C0CF0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5AC4" w:rsidRDefault="00325AC4" w:rsidP="00325AC4">
      <w:pPr>
        <w:pStyle w:val="ListParagraph"/>
        <w:spacing w:line="254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43A98" w:rsidRDefault="00243A98"/>
    <w:sectPr w:rsidR="00243A98" w:rsidSect="000E391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3F9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5893"/>
    <w:multiLevelType w:val="hybridMultilevel"/>
    <w:tmpl w:val="A426EED0"/>
    <w:lvl w:ilvl="0" w:tplc="2710E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3B22"/>
    <w:multiLevelType w:val="hybridMultilevel"/>
    <w:tmpl w:val="9A088984"/>
    <w:lvl w:ilvl="0" w:tplc="38684A1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33D"/>
    <w:rsid w:val="000352BA"/>
    <w:rsid w:val="00044D22"/>
    <w:rsid w:val="0005494F"/>
    <w:rsid w:val="00082746"/>
    <w:rsid w:val="000C0CF0"/>
    <w:rsid w:val="000E3917"/>
    <w:rsid w:val="00174252"/>
    <w:rsid w:val="001C3527"/>
    <w:rsid w:val="001E0A53"/>
    <w:rsid w:val="001F0B96"/>
    <w:rsid w:val="002029B2"/>
    <w:rsid w:val="00243A98"/>
    <w:rsid w:val="0031575C"/>
    <w:rsid w:val="00325AC4"/>
    <w:rsid w:val="00370F8A"/>
    <w:rsid w:val="003D2960"/>
    <w:rsid w:val="003E25EA"/>
    <w:rsid w:val="004C2662"/>
    <w:rsid w:val="00562980"/>
    <w:rsid w:val="005A1FF4"/>
    <w:rsid w:val="005D7042"/>
    <w:rsid w:val="005F00F7"/>
    <w:rsid w:val="006011F4"/>
    <w:rsid w:val="00617595"/>
    <w:rsid w:val="00642946"/>
    <w:rsid w:val="006E0E7B"/>
    <w:rsid w:val="00712137"/>
    <w:rsid w:val="00811314"/>
    <w:rsid w:val="0084440A"/>
    <w:rsid w:val="0099409C"/>
    <w:rsid w:val="00A07E1B"/>
    <w:rsid w:val="00A81E7D"/>
    <w:rsid w:val="00B674C9"/>
    <w:rsid w:val="00C1733D"/>
    <w:rsid w:val="00C71E3F"/>
    <w:rsid w:val="00C87FD9"/>
    <w:rsid w:val="00CB433D"/>
    <w:rsid w:val="00D31601"/>
    <w:rsid w:val="00D42420"/>
    <w:rsid w:val="00E1041B"/>
    <w:rsid w:val="00E50A24"/>
    <w:rsid w:val="00EB2F65"/>
    <w:rsid w:val="00ED562B"/>
    <w:rsid w:val="00F130C5"/>
    <w:rsid w:val="00F5050D"/>
    <w:rsid w:val="00F61FFD"/>
    <w:rsid w:val="00F67EFC"/>
    <w:rsid w:val="00F74B01"/>
    <w:rsid w:val="00FA43EA"/>
    <w:rsid w:val="00FC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28FFB5-DD7C-4D1F-954A-B0B0DC7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3D"/>
    <w:pPr>
      <w:ind w:left="720"/>
      <w:contextualSpacing/>
    </w:pPr>
  </w:style>
  <w:style w:type="paragraph" w:customStyle="1" w:styleId="yiv2058623908msonospacing">
    <w:name w:val="yiv2058623908msonospacing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058623908msonormal">
    <w:name w:val="yiv2058623908msonormal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Aparajita</dc:creator>
  <cp:keywords/>
  <dc:description/>
  <cp:lastModifiedBy>LIBDL-13</cp:lastModifiedBy>
  <cp:revision>15</cp:revision>
  <cp:lastPrinted>2017-04-07T12:55:00Z</cp:lastPrinted>
  <dcterms:created xsi:type="dcterms:W3CDTF">2017-01-31T03:58:00Z</dcterms:created>
  <dcterms:modified xsi:type="dcterms:W3CDTF">2022-06-14T09:43:00Z</dcterms:modified>
</cp:coreProperties>
</file>