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40283" w:rsidRPr="00E426F2" w:rsidTr="00967E7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0283" w:rsidRPr="00E426F2" w:rsidRDefault="00640283" w:rsidP="00967E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4704A1">
        <w:trPr>
          <w:trHeight w:val="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A70B97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4704A1" w:rsidRPr="00C451FB" w:rsidRDefault="004704A1" w:rsidP="004704A1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04A1" w:rsidRPr="00BA79F5" w:rsidRDefault="00906DD4" w:rsidP="00470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58240">
                  <v:textbox style="mso-next-textbox:#_x0000_s1026">
                    <w:txbxContent>
                      <w:p w:rsidR="004704A1" w:rsidRDefault="004704A1" w:rsidP="004704A1">
                        <w:r>
                          <w:t>Register Number:</w:t>
                        </w:r>
                      </w:p>
                      <w:p w:rsidR="004704A1" w:rsidRPr="00A00F7D" w:rsidRDefault="004704A1" w:rsidP="004704A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 w:rsidRPr="004704A1">
                          <w:rPr>
                            <w:sz w:val="40"/>
                            <w:szCs w:val="40"/>
                          </w:rPr>
                          <w:t>24-04-2017</w:t>
                        </w:r>
                      </w:p>
                    </w:txbxContent>
                  </v:textbox>
                </v:shape>
              </w:pict>
            </w:r>
            <w:r w:rsidR="004704A1">
              <w:rPr>
                <w:rFonts w:ascii="Arial" w:hAnsi="Arial" w:cs="Arial"/>
                <w:b/>
                <w:noProof/>
                <w:lang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2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283" w:rsidRPr="00E426F2" w:rsidRDefault="004704A1" w:rsidP="004704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640283" w:rsidRPr="00E426F2" w:rsidTr="00967E70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M.S.W  - IV</w:t>
            </w: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640283" w:rsidRPr="00E426F2" w:rsidTr="00967E70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2017</w:t>
            </w:r>
          </w:p>
        </w:tc>
      </w:tr>
      <w:tr w:rsidR="00640283" w:rsidRPr="00E426F2" w:rsidTr="00967E70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4A2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SW </w:t>
            </w:r>
            <w:r w:rsidR="004A2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DE</w:t>
            </w:r>
            <w:r w:rsidR="00906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0</w:t>
            </w:r>
            <w:r w:rsidR="004A2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15</w:t>
            </w: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906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Disaster Management</w:t>
            </w:r>
            <w:bookmarkEnd w:id="0"/>
          </w:p>
        </w:tc>
      </w:tr>
      <w:tr w:rsidR="00640283" w:rsidRPr="00E426F2" w:rsidTr="00967E70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640283" w:rsidRPr="00E426F2" w:rsidTr="00967E70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E426F2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3" w:rsidRPr="00A70B97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This paper contains two printed pages and </w:t>
            </w:r>
            <w:r w:rsidR="008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has </w:t>
            </w: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two</w:t>
            </w: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parts</w:t>
            </w:r>
          </w:p>
          <w:p w:rsidR="00640283" w:rsidRDefault="00640283" w:rsidP="0096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640283" w:rsidRDefault="00640283" w:rsidP="00967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4A5" w:rsidRDefault="00640283" w:rsidP="002B4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Part-</w:t>
            </w:r>
            <w:r w:rsidRPr="00986058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640283" w:rsidRPr="00D20469" w:rsidRDefault="00640283" w:rsidP="002B44A5">
            <w:pPr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Answer any </w:t>
            </w:r>
            <w:r w:rsidRPr="00ED08C6">
              <w:rPr>
                <w:rFonts w:ascii="Arial" w:hAnsi="Arial" w:cs="Arial"/>
                <w:b/>
                <w:caps/>
                <w:sz w:val="24"/>
                <w:szCs w:val="24"/>
              </w:rPr>
              <w:t>five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6058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r w:rsidR="00ED08C6">
              <w:rPr>
                <w:rFonts w:ascii="Arial" w:hAnsi="Arial" w:cs="Arial"/>
                <w:b/>
                <w:sz w:val="24"/>
                <w:szCs w:val="24"/>
              </w:rPr>
              <w:t>. E</w:t>
            </w:r>
            <w:r w:rsidRPr="00986058">
              <w:rPr>
                <w:rFonts w:ascii="Arial" w:hAnsi="Arial" w:cs="Arial"/>
                <w:b/>
                <w:sz w:val="24"/>
                <w:szCs w:val="24"/>
              </w:rPr>
              <w:t>ach question carries 10 Marks</w:t>
            </w:r>
            <w:r w:rsidR="002B44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3DA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B44A5">
              <w:rPr>
                <w:rFonts w:ascii="Arial" w:hAnsi="Arial" w:cs="Arial"/>
                <w:b/>
                <w:sz w:val="24"/>
                <w:szCs w:val="24"/>
              </w:rPr>
              <w:t xml:space="preserve">            5x10=50</w:t>
            </w:r>
          </w:p>
          <w:p w:rsidR="00640283" w:rsidRPr="00D20469" w:rsidRDefault="00640283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1. Why is there a need for Social Workers to study Disaster Management?</w:t>
            </w:r>
          </w:p>
          <w:p w:rsidR="00640283" w:rsidRPr="00D20469" w:rsidRDefault="00640283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640283" w:rsidRPr="00D20469" w:rsidRDefault="00A778C0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2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. Explain the Disaster Management Act and Policy.</w:t>
            </w:r>
          </w:p>
          <w:p w:rsidR="00640283" w:rsidRDefault="00640283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640283" w:rsidRPr="00D20469" w:rsidRDefault="00A778C0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3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. What is the role and responsibilities of community, </w:t>
            </w:r>
            <w:proofErr w:type="spellStart"/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panchayat</w:t>
            </w:r>
            <w:proofErr w:type="spellEnd"/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and other stake holders in rehabilitation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in the 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post disaster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situation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?</w:t>
            </w:r>
          </w:p>
          <w:p w:rsidR="00640283" w:rsidRPr="00B81A8C" w:rsidRDefault="00640283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16"/>
                <w:lang w:eastAsia="en-IN"/>
              </w:rPr>
            </w:pPr>
          </w:p>
          <w:p w:rsidR="00640283" w:rsidRPr="00D20469" w:rsidRDefault="00B720CE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4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. Analyse the documentar</w:t>
            </w:r>
            <w:r w:rsidR="00640283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ies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on </w:t>
            </w:r>
            <w:r w:rsidR="00640283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Bhopal Gas Tragedy and Before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the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F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lood and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W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hat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are the causes 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leading to major disasters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as portrayed in the documentaries?</w:t>
            </w:r>
          </w:p>
          <w:p w:rsidR="00640283" w:rsidRDefault="00640283" w:rsidP="00967E70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640283" w:rsidRDefault="00010872" w:rsidP="002B44A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5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. Explain the various types of disasters with examples dealt in</w:t>
            </w:r>
            <w:r w:rsidR="007A003A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the</w:t>
            </w:r>
            <w:r w:rsidR="00640283" w:rsidRP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class.</w:t>
            </w:r>
          </w:p>
          <w:p w:rsidR="002E7AC6" w:rsidRPr="002E7AC6" w:rsidRDefault="002E7AC6" w:rsidP="002B44A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14"/>
                <w:lang w:eastAsia="en-IN"/>
              </w:rPr>
            </w:pPr>
          </w:p>
          <w:p w:rsidR="007A003A" w:rsidRPr="00E426F2" w:rsidRDefault="007A003A" w:rsidP="002B44A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6. </w:t>
            </w:r>
            <w:r w:rsidR="002E7AC6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What kind of intervention Social Work can provide during a national disaster. What are the </w:t>
            </w:r>
            <w:proofErr w:type="gramStart"/>
            <w:r w:rsidR="002E7AC6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do’s</w:t>
            </w:r>
            <w:proofErr w:type="gramEnd"/>
            <w:r w:rsidR="002E7AC6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and don’ts</w:t>
            </w:r>
            <w:r w:rsidR="001C729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?</w:t>
            </w:r>
            <w:r w:rsidR="0009064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0283" w:rsidRPr="00E426F2" w:rsidTr="00967E7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3" w:rsidRPr="00E426F2" w:rsidRDefault="00640283" w:rsidP="00967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2B44A5" w:rsidRDefault="00640283" w:rsidP="002B44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Part-2</w:t>
      </w:r>
    </w:p>
    <w:p w:rsidR="00640283" w:rsidRPr="00A70B97" w:rsidRDefault="00640283" w:rsidP="006402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Answer any </w:t>
      </w:r>
      <w:r w:rsidRPr="009B6A1F">
        <w:rPr>
          <w:rFonts w:ascii="Arial" w:hAnsi="Arial" w:cs="Arial"/>
          <w:b/>
          <w:caps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question</w:t>
      </w:r>
      <w:r w:rsidR="009B6A1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6A1F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 question carries 20</w:t>
      </w:r>
      <w:r w:rsidRPr="00986058">
        <w:rPr>
          <w:rFonts w:ascii="Arial" w:hAnsi="Arial" w:cs="Arial"/>
          <w:b/>
          <w:sz w:val="24"/>
          <w:szCs w:val="24"/>
        </w:rPr>
        <w:t xml:space="preserve"> Marks</w:t>
      </w:r>
      <w:r w:rsidR="00697AA2">
        <w:rPr>
          <w:rFonts w:ascii="Arial" w:hAnsi="Arial" w:cs="Arial"/>
          <w:b/>
          <w:sz w:val="24"/>
          <w:szCs w:val="24"/>
        </w:rPr>
        <w:t>.</w:t>
      </w:r>
      <w:r w:rsidR="002B44A5">
        <w:rPr>
          <w:rFonts w:ascii="Arial" w:hAnsi="Arial" w:cs="Arial"/>
          <w:b/>
          <w:sz w:val="24"/>
          <w:szCs w:val="24"/>
        </w:rPr>
        <w:t xml:space="preserve">                     1x20=20</w:t>
      </w:r>
    </w:p>
    <w:p w:rsidR="00640283" w:rsidRPr="00D20469" w:rsidRDefault="00640283" w:rsidP="00640283">
      <w:pPr>
        <w:ind w:left="360"/>
        <w:rPr>
          <w:rFonts w:ascii="Arial" w:hAnsi="Arial" w:cs="Arial"/>
        </w:rPr>
      </w:pPr>
      <w:r w:rsidRPr="00D20469">
        <w:rPr>
          <w:rFonts w:ascii="Arial" w:hAnsi="Arial" w:cs="Arial"/>
        </w:rPr>
        <w:t xml:space="preserve">7. Explain the physical, social, economic, psychological impact of disaster on individuals, families, groups, communities and nations. </w:t>
      </w:r>
    </w:p>
    <w:p w:rsidR="005E25F5" w:rsidRDefault="00640283" w:rsidP="00A31CC8">
      <w:pPr>
        <w:ind w:left="360"/>
      </w:pPr>
      <w:r w:rsidRPr="00D20469">
        <w:rPr>
          <w:rFonts w:ascii="Arial" w:hAnsi="Arial" w:cs="Arial"/>
        </w:rPr>
        <w:t>8.   Explain the phases of Disaster Management</w:t>
      </w:r>
      <w:r w:rsidR="00645AF1">
        <w:rPr>
          <w:rFonts w:ascii="Arial" w:hAnsi="Arial" w:cs="Arial"/>
        </w:rPr>
        <w:t xml:space="preserve"> Cycle</w:t>
      </w:r>
      <w:r w:rsidRPr="00D20469">
        <w:rPr>
          <w:rFonts w:ascii="Arial" w:hAnsi="Arial" w:cs="Arial"/>
        </w:rPr>
        <w:t>.</w:t>
      </w:r>
    </w:p>
    <w:sectPr w:rsidR="005E25F5" w:rsidSect="004704A1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283"/>
    <w:rsid w:val="00010872"/>
    <w:rsid w:val="0009064E"/>
    <w:rsid w:val="001750C8"/>
    <w:rsid w:val="001C729B"/>
    <w:rsid w:val="00263DA4"/>
    <w:rsid w:val="002B44A5"/>
    <w:rsid w:val="002E7AC6"/>
    <w:rsid w:val="004704A1"/>
    <w:rsid w:val="004A2719"/>
    <w:rsid w:val="005A0CD0"/>
    <w:rsid w:val="005E25F5"/>
    <w:rsid w:val="00640283"/>
    <w:rsid w:val="00645AF1"/>
    <w:rsid w:val="00670ADE"/>
    <w:rsid w:val="00697AA2"/>
    <w:rsid w:val="0073644C"/>
    <w:rsid w:val="0076215C"/>
    <w:rsid w:val="007A003A"/>
    <w:rsid w:val="0089011E"/>
    <w:rsid w:val="008A6FCF"/>
    <w:rsid w:val="00906DD4"/>
    <w:rsid w:val="00973D35"/>
    <w:rsid w:val="00985249"/>
    <w:rsid w:val="009B6A1F"/>
    <w:rsid w:val="00A31CC8"/>
    <w:rsid w:val="00A778C0"/>
    <w:rsid w:val="00B720CE"/>
    <w:rsid w:val="00B81A8C"/>
    <w:rsid w:val="00C61A14"/>
    <w:rsid w:val="00E5033F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26D5E2-C748-4BE3-9682-54B1F54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E.V.Paul</dc:creator>
  <cp:lastModifiedBy>LIBDL-13</cp:lastModifiedBy>
  <cp:revision>24</cp:revision>
  <cp:lastPrinted>2017-04-27T04:48:00Z</cp:lastPrinted>
  <dcterms:created xsi:type="dcterms:W3CDTF">2017-02-04T06:08:00Z</dcterms:created>
  <dcterms:modified xsi:type="dcterms:W3CDTF">2022-06-14T09:49:00Z</dcterms:modified>
</cp:coreProperties>
</file>