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4A" w:rsidRPr="00BA79F5" w:rsidRDefault="00DD63BC" w:rsidP="0027444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27444A" w:rsidRDefault="0027444A" w:rsidP="0027444A">
                  <w:r>
                    <w:t>Register Number:</w:t>
                  </w:r>
                </w:p>
                <w:p w:rsidR="0027444A" w:rsidRPr="004568BC" w:rsidRDefault="0027444A" w:rsidP="0027444A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4568BC">
                    <w:rPr>
                      <w:lang w:val="en-US"/>
                    </w:rPr>
                    <w:t xml:space="preserve">  </w:t>
                  </w:r>
                  <w:r w:rsidR="004568BC" w:rsidRPr="004568BC">
                    <w:rPr>
                      <w:b/>
                      <w:sz w:val="40"/>
                      <w:szCs w:val="40"/>
                      <w:lang w:val="en-US"/>
                    </w:rPr>
                    <w:t>19-04-2017</w:t>
                  </w:r>
                </w:p>
              </w:txbxContent>
            </v:textbox>
          </v:shape>
        </w:pict>
      </w:r>
      <w:r w:rsidR="0027444A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4A" w:rsidRDefault="0027444A" w:rsidP="002744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44A" w:rsidRPr="00BA79F5" w:rsidRDefault="0027444A" w:rsidP="002744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27444A" w:rsidRPr="00BA79F5" w:rsidRDefault="0027444A" w:rsidP="0027444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BIG DATA ANALYTICS – II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27444A" w:rsidRPr="00BA79F5" w:rsidRDefault="0027444A" w:rsidP="002744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27444A" w:rsidRPr="00BA79F5" w:rsidRDefault="0027444A" w:rsidP="0027444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BDA 2416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208F5">
        <w:rPr>
          <w:rFonts w:ascii="Arial" w:hAnsi="Arial" w:cs="Arial"/>
          <w:b/>
          <w:sz w:val="24"/>
          <w:szCs w:val="24"/>
          <w:u w:val="single"/>
        </w:rPr>
        <w:t>Data Mining</w:t>
      </w:r>
    </w:p>
    <w:bookmarkEnd w:id="0"/>
    <w:p w:rsidR="0027444A" w:rsidRDefault="0027444A" w:rsidP="0027444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27444A" w:rsidRPr="003B7AE4" w:rsidRDefault="0027444A" w:rsidP="0027444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 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Maximum Marks 70</w:t>
      </w:r>
    </w:p>
    <w:p w:rsidR="0027444A" w:rsidRPr="00465313" w:rsidRDefault="0027444A" w:rsidP="0027444A">
      <w:pPr>
        <w:spacing w:after="100"/>
        <w:rPr>
          <w:rFonts w:ascii="Times New Roman" w:hAnsi="Times New Roman"/>
          <w:b/>
          <w:sz w:val="28"/>
          <w:szCs w:val="28"/>
        </w:rPr>
      </w:pPr>
      <w:r w:rsidRPr="00465313">
        <w:rPr>
          <w:rFonts w:ascii="Times New Roman" w:hAnsi="Times New Roman"/>
          <w:b/>
          <w:sz w:val="28"/>
          <w:szCs w:val="28"/>
        </w:rPr>
        <w:t xml:space="preserve">This Question Paper Contains </w:t>
      </w:r>
      <w:r w:rsidR="005F569B">
        <w:rPr>
          <w:rFonts w:ascii="Times New Roman" w:hAnsi="Times New Roman"/>
          <w:b/>
          <w:sz w:val="28"/>
          <w:szCs w:val="28"/>
        </w:rPr>
        <w:t>ONE</w:t>
      </w:r>
      <w:r>
        <w:rPr>
          <w:rFonts w:ascii="Times New Roman" w:hAnsi="Times New Roman"/>
          <w:b/>
          <w:sz w:val="28"/>
          <w:szCs w:val="28"/>
        </w:rPr>
        <w:t xml:space="preserve"> Printed </w:t>
      </w:r>
      <w:proofErr w:type="spellStart"/>
      <w:r>
        <w:rPr>
          <w:rFonts w:ascii="Times New Roman" w:hAnsi="Times New Roman"/>
          <w:b/>
          <w:sz w:val="28"/>
          <w:szCs w:val="28"/>
        </w:rPr>
        <w:t>P</w:t>
      </w:r>
      <w:r w:rsidRPr="00465313">
        <w:rPr>
          <w:rFonts w:ascii="Times New Roman" w:hAnsi="Times New Roman"/>
          <w:b/>
          <w:sz w:val="28"/>
          <w:szCs w:val="28"/>
        </w:rPr>
        <w:t>aper</w:t>
      </w:r>
      <w:r>
        <w:rPr>
          <w:rFonts w:ascii="Times New Roman" w:hAnsi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ONE Part</w:t>
      </w:r>
    </w:p>
    <w:p w:rsidR="0027444A" w:rsidRDefault="0027444A" w:rsidP="0027444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27444A" w:rsidRDefault="0027444A" w:rsidP="0027444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>wer Any Seven questions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7 x10 = 7</w:t>
      </w:r>
      <w:r w:rsidRPr="003B7AE4">
        <w:rPr>
          <w:rFonts w:ascii="Arial" w:hAnsi="Arial" w:cs="Arial"/>
          <w:b/>
          <w:caps/>
        </w:rPr>
        <w:t>0</w:t>
      </w:r>
    </w:p>
    <w:p w:rsidR="0027444A" w:rsidRDefault="0027444A" w:rsidP="0027444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B267E4" w:rsidRPr="00065AA1" w:rsidRDefault="00526C1F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Explain with neat diagram the process of Knowledge discovery in database </w:t>
      </w:r>
    </w:p>
    <w:p w:rsidR="00526C1F" w:rsidRPr="00065AA1" w:rsidRDefault="00526C1F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What is data mining? Explain scalability issues </w:t>
      </w:r>
    </w:p>
    <w:p w:rsidR="00526C1F" w:rsidRPr="00065AA1" w:rsidRDefault="00526C1F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List out the different data preprocessing steps and explain any two </w:t>
      </w:r>
    </w:p>
    <w:p w:rsidR="00DB3E38" w:rsidRPr="00065AA1" w:rsidRDefault="00DB3E38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Explain warehouse and data cube?  </w:t>
      </w:r>
    </w:p>
    <w:p w:rsidR="00526C1F" w:rsidRPr="00065AA1" w:rsidRDefault="00526C1F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Write an algorithm for decision tree? </w:t>
      </w:r>
    </w:p>
    <w:p w:rsidR="00065AA1" w:rsidRPr="00065AA1" w:rsidRDefault="00526C1F" w:rsidP="00065AA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Write short on of following </w:t>
      </w:r>
    </w:p>
    <w:p w:rsidR="00526C1F" w:rsidRPr="00065AA1" w:rsidRDefault="00DB78C8" w:rsidP="00065AA1">
      <w:pPr>
        <w:spacing w:after="0"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a) </w:t>
      </w:r>
      <w:r w:rsidR="00526C1F" w:rsidRPr="00065AA1">
        <w:rPr>
          <w:rFonts w:ascii="Times New Roman" w:hAnsi="Times New Roman" w:cs="Times New Roman"/>
          <w:sz w:val="24"/>
          <w:lang w:val="en-US"/>
        </w:rPr>
        <w:t xml:space="preserve">Neural </w:t>
      </w:r>
      <w:r w:rsidRPr="00065AA1">
        <w:rPr>
          <w:rFonts w:ascii="Times New Roman" w:hAnsi="Times New Roman" w:cs="Times New Roman"/>
          <w:sz w:val="24"/>
          <w:lang w:val="en-US"/>
        </w:rPr>
        <w:t xml:space="preserve">learning b) </w:t>
      </w:r>
      <w:r w:rsidR="00526C1F" w:rsidRPr="00065AA1">
        <w:rPr>
          <w:rFonts w:ascii="Times New Roman" w:hAnsi="Times New Roman" w:cs="Times New Roman"/>
          <w:sz w:val="24"/>
          <w:lang w:val="en-US"/>
        </w:rPr>
        <w:t xml:space="preserve">SVM </w:t>
      </w:r>
    </w:p>
    <w:p w:rsidR="00526C1F" w:rsidRPr="00065AA1" w:rsidRDefault="00DB3E38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>Explain</w:t>
      </w:r>
      <w:r w:rsidR="00526C1F" w:rsidRPr="00065AA1">
        <w:rPr>
          <w:rFonts w:ascii="Times New Roman" w:hAnsi="Times New Roman" w:cs="Times New Roman"/>
          <w:sz w:val="24"/>
          <w:lang w:val="en-US"/>
        </w:rPr>
        <w:t xml:space="preserve"> K-Mean algorithm </w:t>
      </w:r>
      <w:r w:rsidRPr="00065AA1">
        <w:rPr>
          <w:rFonts w:ascii="Times New Roman" w:hAnsi="Times New Roman" w:cs="Times New Roman"/>
          <w:sz w:val="24"/>
          <w:lang w:val="en-US"/>
        </w:rPr>
        <w:t>Put problem</w:t>
      </w:r>
    </w:p>
    <w:p w:rsidR="00DB3E38" w:rsidRPr="00065AA1" w:rsidRDefault="00DB3E38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65AA1">
        <w:rPr>
          <w:rFonts w:ascii="Times New Roman" w:hAnsi="Times New Roman" w:cs="Times New Roman"/>
          <w:sz w:val="24"/>
          <w:lang w:val="en-US"/>
        </w:rPr>
        <w:t xml:space="preserve">Explain the PCA algorithm. </w:t>
      </w:r>
    </w:p>
    <w:p w:rsidR="00DB3E38" w:rsidRDefault="00DB3E38" w:rsidP="00065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4568BC">
        <w:rPr>
          <w:rFonts w:ascii="Times New Roman" w:hAnsi="Times New Roman" w:cs="Times New Roman"/>
          <w:sz w:val="24"/>
          <w:lang w:val="en-US"/>
        </w:rPr>
        <w:t xml:space="preserve">Explain Naïve </w:t>
      </w:r>
      <w:proofErr w:type="spellStart"/>
      <w:r w:rsidRPr="004568BC">
        <w:rPr>
          <w:rFonts w:ascii="Times New Roman" w:hAnsi="Times New Roman" w:cs="Times New Roman"/>
          <w:sz w:val="24"/>
          <w:lang w:val="en-US"/>
        </w:rPr>
        <w:t>Baysian</w:t>
      </w:r>
      <w:proofErr w:type="spellEnd"/>
      <w:r w:rsidRPr="004568BC">
        <w:rPr>
          <w:rFonts w:ascii="Times New Roman" w:hAnsi="Times New Roman" w:cs="Times New Roman"/>
          <w:sz w:val="24"/>
          <w:lang w:val="en-US"/>
        </w:rPr>
        <w:t xml:space="preserve"> classification </w:t>
      </w:r>
      <w:r w:rsidR="00DB78C8" w:rsidRPr="004568BC">
        <w:rPr>
          <w:rFonts w:ascii="Times New Roman" w:hAnsi="Times New Roman" w:cs="Times New Roman"/>
          <w:sz w:val="24"/>
          <w:lang w:val="en-US"/>
        </w:rPr>
        <w:t xml:space="preserve">with appropriate example </w:t>
      </w:r>
    </w:p>
    <w:p w:rsidR="004568BC" w:rsidRDefault="004568BC" w:rsidP="004568BC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4568BC" w:rsidRPr="004568BC" w:rsidRDefault="004568BC" w:rsidP="004568BC">
      <w:pPr>
        <w:spacing w:line="48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BDA-2416-A-17</w:t>
      </w:r>
    </w:p>
    <w:sectPr w:rsidR="004568BC" w:rsidRPr="004568BC" w:rsidSect="00DB5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BC" w:rsidRDefault="00DD63BC" w:rsidP="004568BC">
      <w:pPr>
        <w:spacing w:after="0" w:line="240" w:lineRule="auto"/>
      </w:pPr>
      <w:r>
        <w:separator/>
      </w:r>
    </w:p>
  </w:endnote>
  <w:endnote w:type="continuationSeparator" w:id="0">
    <w:p w:rsidR="00DD63BC" w:rsidRDefault="00DD63BC" w:rsidP="0045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BC" w:rsidRDefault="0045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BC" w:rsidRDefault="004568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BC" w:rsidRDefault="0045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BC" w:rsidRDefault="00DD63BC" w:rsidP="004568BC">
      <w:pPr>
        <w:spacing w:after="0" w:line="240" w:lineRule="auto"/>
      </w:pPr>
      <w:r>
        <w:separator/>
      </w:r>
    </w:p>
  </w:footnote>
  <w:footnote w:type="continuationSeparator" w:id="0">
    <w:p w:rsidR="00DD63BC" w:rsidRDefault="00DD63BC" w:rsidP="0045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BC" w:rsidRDefault="00DD63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3990" o:spid="_x0000_s2053" type="#_x0000_t136" style="position:absolute;left:0;text-align:left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BC" w:rsidRDefault="00DD63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3991" o:spid="_x0000_s2054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BC" w:rsidRDefault="00DD63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3989" o:spid="_x0000_s2052" type="#_x0000_t136" style="position:absolute;left:0;text-align:left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E59"/>
    <w:multiLevelType w:val="hybridMultilevel"/>
    <w:tmpl w:val="687E38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1E7A"/>
    <w:multiLevelType w:val="hybridMultilevel"/>
    <w:tmpl w:val="E30497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C1F"/>
    <w:rsid w:val="00065AA1"/>
    <w:rsid w:val="000A6BE1"/>
    <w:rsid w:val="0027444A"/>
    <w:rsid w:val="004568BC"/>
    <w:rsid w:val="00526C1F"/>
    <w:rsid w:val="005F569B"/>
    <w:rsid w:val="007208F5"/>
    <w:rsid w:val="007912FD"/>
    <w:rsid w:val="00B267E4"/>
    <w:rsid w:val="00B33984"/>
    <w:rsid w:val="00DB3E38"/>
    <w:rsid w:val="00DB5A3B"/>
    <w:rsid w:val="00DB78C8"/>
    <w:rsid w:val="00DD63BC"/>
    <w:rsid w:val="00E5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B753441-CFC3-406F-B4F6-967F893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A1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5AA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65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56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LIBDL-13</cp:lastModifiedBy>
  <cp:revision>10</cp:revision>
  <cp:lastPrinted>2017-04-07T05:21:00Z</cp:lastPrinted>
  <dcterms:created xsi:type="dcterms:W3CDTF">2017-03-09T09:56:00Z</dcterms:created>
  <dcterms:modified xsi:type="dcterms:W3CDTF">2022-06-16T06:12:00Z</dcterms:modified>
</cp:coreProperties>
</file>