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2" w:rsidRPr="00C451FB" w:rsidRDefault="00416B12" w:rsidP="00416B12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416B12" w:rsidRPr="00BA79F5" w:rsidRDefault="00A4436E" w:rsidP="00416B12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416B12" w:rsidRDefault="00416B12" w:rsidP="00416B12">
                  <w:r>
                    <w:t>Register Number:</w:t>
                  </w:r>
                </w:p>
                <w:p w:rsidR="00416B12" w:rsidRPr="00A00F7D" w:rsidRDefault="00416B12" w:rsidP="00416B1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Pr="00416B12">
                    <w:rPr>
                      <w:sz w:val="40"/>
                      <w:szCs w:val="40"/>
                    </w:rPr>
                    <w:t>08</w:t>
                  </w:r>
                  <w:proofErr w:type="gramEnd"/>
                  <w:r w:rsidRPr="00416B12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416B12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2" w:rsidRPr="00BA79F5" w:rsidRDefault="00416B12" w:rsidP="00416B1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4B5608" w:rsidRDefault="004B5608" w:rsidP="004B5608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CHOICE BASED CREDIT SYSTEM- IV SEMESTER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SEMESTER EXAMINATION: APRIL 2017</w:t>
      </w:r>
    </w:p>
    <w:p w:rsidR="004B5608" w:rsidRDefault="004B5608" w:rsidP="004B5608">
      <w:pPr>
        <w:spacing w:after="0"/>
        <w:ind w:left="2160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IR OE 4116</w:t>
      </w:r>
      <w:r w:rsidR="005F080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</w:t>
      </w:r>
      <w:r w:rsidR="005F080C">
        <w:rPr>
          <w:b/>
          <w:sz w:val="24"/>
          <w:szCs w:val="24"/>
          <w:u w:val="single"/>
        </w:rPr>
        <w:t xml:space="preserve"> Human Resource Management </w:t>
      </w:r>
    </w:p>
    <w:bookmarkEnd w:id="0"/>
    <w:p w:rsidR="004B5608" w:rsidRDefault="004B5608" w:rsidP="004B5608">
      <w:pPr>
        <w:spacing w:after="0"/>
        <w:rPr>
          <w:b/>
          <w:sz w:val="24"/>
          <w:szCs w:val="24"/>
          <w:u w:val="single"/>
        </w:rPr>
      </w:pP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Time-1 ½ hours                                                                             Max Marks-35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</w:p>
    <w:p w:rsidR="004B5608" w:rsidRDefault="004B5608" w:rsidP="004B560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This paper contains ONE printed page and Three Parts</w:t>
      </w:r>
    </w:p>
    <w:p w:rsidR="004B5608" w:rsidRDefault="004B5608" w:rsidP="004B560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SECTION-A</w:t>
      </w:r>
    </w:p>
    <w:p w:rsidR="004B5608" w:rsidRDefault="004B5608" w:rsidP="004B5608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Answer any FIVE questions. (5x2=10 marks)</w:t>
      </w:r>
    </w:p>
    <w:p w:rsidR="004B5608" w:rsidRDefault="004B5608" w:rsidP="004B5608">
      <w:pPr>
        <w:spacing w:after="0"/>
        <w:ind w:left="720" w:firstLine="720"/>
        <w:rPr>
          <w:b/>
          <w:sz w:val="24"/>
          <w:szCs w:val="24"/>
        </w:rPr>
      </w:pP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meaning of Industrial Safety?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Who is the HRD Minister of India?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Define Human Resource Management.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meaning of Demotion?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any two MNCs having business in India.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 you understand by the term ‘Industrial Relations’?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comes first-Recruitment or Selection?</w:t>
      </w:r>
    </w:p>
    <w:p w:rsidR="004B5608" w:rsidRDefault="004B5608" w:rsidP="004B5608">
      <w:pPr>
        <w:pStyle w:val="ListParagraph"/>
        <w:spacing w:after="0"/>
        <w:ind w:left="1800"/>
        <w:rPr>
          <w:b/>
          <w:sz w:val="24"/>
          <w:szCs w:val="24"/>
        </w:rPr>
      </w:pPr>
    </w:p>
    <w:p w:rsidR="004B5608" w:rsidRDefault="004B5608" w:rsidP="004B5608">
      <w:pPr>
        <w:pStyle w:val="ListParagraph"/>
        <w:spacing w:after="0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SECTION-B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Answer any TWO questions. (2x5=10 marks)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Monotony &amp; Boredom OR Industrial Accidents &amp; Industrial Safety.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notes on Types of Promotions OR Types of Transfers.</w:t>
      </w: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Give details of IHRM &amp; its functions OR Write short notes on MNCs.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SECTION-C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Answer any ONE question. (1x15=15 marks)</w:t>
      </w:r>
    </w:p>
    <w:p w:rsidR="004B5608" w:rsidRDefault="004B5608" w:rsidP="004B5608">
      <w:pPr>
        <w:spacing w:after="0"/>
        <w:rPr>
          <w:b/>
          <w:sz w:val="24"/>
          <w:szCs w:val="24"/>
        </w:rPr>
      </w:pPr>
    </w:p>
    <w:p w:rsidR="004B5608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an essay on Legal provisions for Health of Indian Workers OR Role/Functions of HRM.</w:t>
      </w:r>
    </w:p>
    <w:p w:rsidR="004B5608" w:rsidRPr="00B17E36" w:rsidRDefault="004B5608" w:rsidP="004B560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17E36">
        <w:rPr>
          <w:b/>
          <w:sz w:val="24"/>
          <w:szCs w:val="24"/>
        </w:rPr>
        <w:t>Write an essay on Selection Process OR Promotions.</w:t>
      </w:r>
    </w:p>
    <w:p w:rsidR="004B0FD1" w:rsidRDefault="004B0FD1">
      <w:pPr>
        <w:rPr>
          <w:lang w:val="en-US"/>
        </w:rPr>
      </w:pPr>
    </w:p>
    <w:p w:rsidR="00E25CEE" w:rsidRDefault="00E25CEE" w:rsidP="00E25C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:rsidR="001E7FA4" w:rsidRPr="001E7FA4" w:rsidRDefault="00E25CEE" w:rsidP="00E25C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r w:rsidR="001E7FA4">
        <w:rPr>
          <w:lang w:val="en-US"/>
        </w:rPr>
        <w:t>IR-OE-416-B-17</w:t>
      </w:r>
    </w:p>
    <w:sectPr w:rsidR="001E7FA4" w:rsidRPr="001E7FA4" w:rsidSect="0041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6E" w:rsidRDefault="00A4436E" w:rsidP="00416B12">
      <w:pPr>
        <w:spacing w:after="0" w:line="240" w:lineRule="auto"/>
      </w:pPr>
      <w:r>
        <w:separator/>
      </w:r>
    </w:p>
  </w:endnote>
  <w:endnote w:type="continuationSeparator" w:id="0">
    <w:p w:rsidR="00A4436E" w:rsidRDefault="00A4436E" w:rsidP="004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4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4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4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6E" w:rsidRDefault="00A4436E" w:rsidP="00416B12">
      <w:pPr>
        <w:spacing w:after="0" w:line="240" w:lineRule="auto"/>
      </w:pPr>
      <w:r>
        <w:separator/>
      </w:r>
    </w:p>
  </w:footnote>
  <w:footnote w:type="continuationSeparator" w:id="0">
    <w:p w:rsidR="00A4436E" w:rsidRDefault="00A4436E" w:rsidP="0041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A443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0688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A443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0689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12" w:rsidRDefault="00A443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0687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B069B"/>
    <w:multiLevelType w:val="hybridMultilevel"/>
    <w:tmpl w:val="178CCA3C"/>
    <w:lvl w:ilvl="0" w:tplc="4C1407D0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608"/>
    <w:rsid w:val="00084C41"/>
    <w:rsid w:val="00197D63"/>
    <w:rsid w:val="001E7FA4"/>
    <w:rsid w:val="00331B9A"/>
    <w:rsid w:val="003B5D89"/>
    <w:rsid w:val="00416B12"/>
    <w:rsid w:val="004B0FD1"/>
    <w:rsid w:val="004B5608"/>
    <w:rsid w:val="005F080C"/>
    <w:rsid w:val="00896277"/>
    <w:rsid w:val="00A4436E"/>
    <w:rsid w:val="00BE247A"/>
    <w:rsid w:val="00E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CE91955-6C93-427F-B781-FC62B08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B12"/>
  </w:style>
  <w:style w:type="paragraph" w:styleId="Footer">
    <w:name w:val="footer"/>
    <w:basedOn w:val="Normal"/>
    <w:link w:val="FooterChar"/>
    <w:uiPriority w:val="99"/>
    <w:semiHidden/>
    <w:unhideWhenUsed/>
    <w:rsid w:val="004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8</cp:revision>
  <cp:lastPrinted>2017-04-02T06:54:00Z</cp:lastPrinted>
  <dcterms:created xsi:type="dcterms:W3CDTF">2017-01-24T11:14:00Z</dcterms:created>
  <dcterms:modified xsi:type="dcterms:W3CDTF">2022-06-20T09:12:00Z</dcterms:modified>
</cp:coreProperties>
</file>