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2" w:type="dxa"/>
        <w:tblInd w:w="108" w:type="dxa"/>
        <w:tblLook w:val="04A0" w:firstRow="1" w:lastRow="0" w:firstColumn="1" w:lastColumn="0" w:noHBand="0" w:noVBand="1"/>
      </w:tblPr>
      <w:tblGrid>
        <w:gridCol w:w="1390"/>
        <w:gridCol w:w="2181"/>
        <w:gridCol w:w="273"/>
        <w:gridCol w:w="2467"/>
        <w:gridCol w:w="941"/>
        <w:gridCol w:w="941"/>
        <w:gridCol w:w="941"/>
      </w:tblGrid>
      <w:tr w:rsidR="00583B14" w:rsidRPr="00583B14" w:rsidTr="007B692A">
        <w:trPr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B14" w:rsidRPr="001F1871" w:rsidRDefault="00583B14" w:rsidP="005E25FF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F358AE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09.25pt;margin-top:3pt;width:195.25pt;height:59.55pt;z-index:251658240;mso-position-horizontal-relative:text;mso-position-vertical-relative:text">
                  <v:textbox style="mso-next-textbox:#_x0000_s1027">
                    <w:txbxContent>
                      <w:p w:rsidR="007B692A" w:rsidRDefault="007B692A" w:rsidP="007B692A">
                        <w:r>
                          <w:t>Register Number:</w:t>
                        </w:r>
                      </w:p>
                      <w:p w:rsidR="007B692A" w:rsidRPr="00A00F7D" w:rsidRDefault="007B692A" w:rsidP="007B692A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t>DATE: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83B14" w:rsidRPr="00583B14" w:rsidTr="007B692A">
        <w:trPr>
          <w:trHeight w:val="198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83B14" w:rsidRPr="00583B14" w:rsidTr="005E25FF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83B14" w:rsidRPr="00583B14" w:rsidTr="007B692A">
        <w:trPr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2127C1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val="en-IN" w:eastAsia="en-IN"/>
              </w:rPr>
              <w:drawing>
                <wp:inline distT="0" distB="0" distL="0" distR="0" wp14:anchorId="5AA1A6F3" wp14:editId="068E9903">
                  <wp:extent cx="762000" cy="781050"/>
                  <wp:effectExtent l="19050" t="0" r="0" b="0"/>
                  <wp:docPr id="4" name="Picture 6" descr="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83B14" w:rsidRPr="00583B14" w:rsidTr="005E25FF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83B14" w:rsidRPr="00583B14" w:rsidTr="005E25FF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83B14" w:rsidRPr="00583B14" w:rsidTr="007B692A">
        <w:trPr>
          <w:trHeight w:val="8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83B14" w:rsidRPr="00583B14" w:rsidTr="007B692A">
        <w:trPr>
          <w:trHeight w:val="1651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92A" w:rsidRPr="00C451FB" w:rsidRDefault="007B692A" w:rsidP="007B692A">
            <w:pPr>
              <w:tabs>
                <w:tab w:val="left" w:pos="1985"/>
                <w:tab w:val="left" w:pos="4253"/>
              </w:tabs>
              <w:ind w:right="-33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692A" w:rsidRPr="00BA79F5" w:rsidRDefault="007B692A" w:rsidP="007B69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83B14" w:rsidRPr="00583B14" w:rsidRDefault="007B692A" w:rsidP="007B692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ST. JOSEPH’S COLLEGE (AUTONOMOUS), B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NGAL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Pr="00BA79F5">
              <w:rPr>
                <w:rFonts w:ascii="Arial" w:hAnsi="Arial" w:cs="Arial"/>
                <w:b/>
                <w:bCs/>
                <w:sz w:val="24"/>
                <w:szCs w:val="24"/>
              </w:rPr>
              <w:t>-27</w:t>
            </w:r>
          </w:p>
        </w:tc>
      </w:tr>
      <w:tr w:rsidR="00583B14" w:rsidRPr="00583B14" w:rsidTr="005E25FF">
        <w:trPr>
          <w:trHeight w:val="265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B14" w:rsidRPr="00583B14" w:rsidRDefault="00583B14" w:rsidP="005E25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83B1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B.A. </w:t>
            </w:r>
            <w:r w:rsidR="001F187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PSYCHOLOGY - IV</w:t>
            </w:r>
            <w:r w:rsidRPr="00583B1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SEMESTER</w:t>
            </w:r>
          </w:p>
        </w:tc>
      </w:tr>
      <w:tr w:rsidR="00583B14" w:rsidRPr="00583B14" w:rsidTr="005E25FF">
        <w:trPr>
          <w:trHeight w:val="265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B14" w:rsidRPr="00583B14" w:rsidRDefault="00583B14" w:rsidP="005E25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83B1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SEMESTER EXAMINATION: APRIL 2017</w:t>
            </w:r>
          </w:p>
        </w:tc>
      </w:tr>
      <w:tr w:rsidR="00583B14" w:rsidRPr="00583B14" w:rsidTr="005E25FF">
        <w:trPr>
          <w:trHeight w:val="278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B14" w:rsidRPr="00583B14" w:rsidRDefault="00A45647" w:rsidP="005E25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PY</w:t>
            </w:r>
            <w:r w:rsidR="00CF6E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413</w:t>
            </w:r>
            <w:r w:rsidR="002550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 - Developmental Psychology</w:t>
            </w:r>
            <w:bookmarkEnd w:id="0"/>
          </w:p>
        </w:tc>
      </w:tr>
      <w:tr w:rsidR="00583B14" w:rsidRPr="00583B14" w:rsidTr="005E25FF">
        <w:trPr>
          <w:trHeight w:val="278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B14" w:rsidRPr="00583B14" w:rsidRDefault="00583B14" w:rsidP="005E25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83B14" w:rsidRPr="00583B14" w:rsidTr="005E25FF">
        <w:trPr>
          <w:trHeight w:val="278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B14" w:rsidRPr="00583B14" w:rsidRDefault="004A13AC" w:rsidP="005E25FF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Time- 1</w:t>
            </w:r>
            <w:r w:rsidR="00583B14" w:rsidRPr="00583B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1/2  </w:t>
            </w:r>
            <w:proofErr w:type="spellStart"/>
            <w:r w:rsidR="00583B14" w:rsidRPr="00583B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B14" w:rsidRPr="00583B14" w:rsidRDefault="001F1871" w:rsidP="005E25FF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Max Marks-</w:t>
            </w:r>
            <w:r w:rsidR="00F109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83B14" w:rsidRPr="00583B14" w:rsidTr="005E25FF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B14" w:rsidRPr="00583B14" w:rsidRDefault="00583B14" w:rsidP="005E25F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83B14" w:rsidRPr="00583B14" w:rsidTr="005E25FF">
        <w:trPr>
          <w:trHeight w:val="265"/>
        </w:trPr>
        <w:tc>
          <w:tcPr>
            <w:tcW w:w="9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B14" w:rsidRDefault="00583B14" w:rsidP="005E25FF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83B1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This paper contains </w:t>
            </w:r>
            <w:r w:rsidR="00BD415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1</w:t>
            </w:r>
            <w:r w:rsidR="00EF28B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Pr="00583B1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printed page and </w:t>
            </w:r>
            <w:r w:rsidR="00EF28BA" w:rsidRPr="004A13A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THREE</w:t>
            </w:r>
            <w:r w:rsidRPr="00583B1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parts</w:t>
            </w:r>
          </w:p>
          <w:p w:rsidR="00EF28BA" w:rsidRPr="00583B14" w:rsidRDefault="00EF28BA" w:rsidP="005E25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583B14" w:rsidRPr="00583B14" w:rsidTr="005E25FF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83B14" w:rsidRPr="00583B14" w:rsidTr="005E25FF">
        <w:trPr>
          <w:trHeight w:val="26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B14" w:rsidRPr="00583B14" w:rsidRDefault="00583B14" w:rsidP="005E25F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1F1871" w:rsidRPr="00782F44" w:rsidRDefault="001F1871" w:rsidP="005E25FF">
      <w:pPr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782F44">
        <w:rPr>
          <w:rFonts w:ascii="Arial" w:hAnsi="Arial" w:cs="Arial"/>
          <w:b/>
          <w:sz w:val="24"/>
          <w:szCs w:val="24"/>
        </w:rPr>
        <w:t>SECTION A</w:t>
      </w:r>
    </w:p>
    <w:p w:rsidR="001F1871" w:rsidRDefault="001F1871" w:rsidP="005E25FF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82F44">
        <w:rPr>
          <w:rFonts w:ascii="Arial" w:hAnsi="Arial" w:cs="Arial"/>
          <w:b/>
          <w:sz w:val="24"/>
          <w:szCs w:val="24"/>
        </w:rPr>
        <w:t xml:space="preserve">Answer </w:t>
      </w:r>
      <w:r w:rsidRPr="00782F44">
        <w:rPr>
          <w:rFonts w:ascii="Arial" w:hAnsi="Arial" w:cs="Arial"/>
          <w:b/>
          <w:i/>
          <w:sz w:val="24"/>
          <w:szCs w:val="24"/>
          <w:u w:val="single"/>
        </w:rPr>
        <w:t>ALL</w:t>
      </w:r>
      <w:r w:rsidR="00EF6A0F">
        <w:rPr>
          <w:rFonts w:ascii="Arial" w:hAnsi="Arial" w:cs="Arial"/>
          <w:b/>
          <w:sz w:val="24"/>
          <w:szCs w:val="24"/>
        </w:rPr>
        <w:t xml:space="preserve"> the following questions</w:t>
      </w:r>
      <w:r w:rsidR="00EF6A0F">
        <w:rPr>
          <w:rFonts w:ascii="Arial" w:hAnsi="Arial" w:cs="Arial"/>
          <w:b/>
          <w:sz w:val="24"/>
          <w:szCs w:val="24"/>
        </w:rPr>
        <w:tab/>
      </w:r>
      <w:r w:rsidR="00EF6A0F">
        <w:rPr>
          <w:rFonts w:ascii="Arial" w:hAnsi="Arial" w:cs="Arial"/>
          <w:b/>
          <w:sz w:val="24"/>
          <w:szCs w:val="24"/>
        </w:rPr>
        <w:tab/>
      </w:r>
      <w:r w:rsidR="00EF6A0F">
        <w:rPr>
          <w:rFonts w:ascii="Arial" w:hAnsi="Arial" w:cs="Arial"/>
          <w:b/>
          <w:sz w:val="24"/>
          <w:szCs w:val="24"/>
        </w:rPr>
        <w:tab/>
      </w:r>
      <w:r w:rsidR="00EF6A0F">
        <w:rPr>
          <w:rFonts w:ascii="Arial" w:hAnsi="Arial" w:cs="Arial"/>
          <w:b/>
          <w:sz w:val="24"/>
          <w:szCs w:val="24"/>
        </w:rPr>
        <w:tab/>
        <w:t>2X5=1</w:t>
      </w:r>
      <w:r w:rsidRPr="00782F44">
        <w:rPr>
          <w:rFonts w:ascii="Arial" w:hAnsi="Arial" w:cs="Arial"/>
          <w:b/>
          <w:sz w:val="24"/>
          <w:szCs w:val="24"/>
        </w:rPr>
        <w:t>0</w:t>
      </w:r>
    </w:p>
    <w:p w:rsidR="001F1871" w:rsidRPr="00A955EE" w:rsidRDefault="001F1871" w:rsidP="005E25FF">
      <w:pPr>
        <w:numPr>
          <w:ilvl w:val="0"/>
          <w:numId w:val="5"/>
        </w:numPr>
        <w:rPr>
          <w:rFonts w:ascii="Arial" w:hAnsi="Arial" w:cs="Arial"/>
        </w:rPr>
      </w:pPr>
      <w:r w:rsidRPr="00A955EE">
        <w:rPr>
          <w:rFonts w:ascii="Arial" w:hAnsi="Arial" w:cs="Arial"/>
        </w:rPr>
        <w:t>Define anorexia nervosa.</w:t>
      </w:r>
    </w:p>
    <w:p w:rsidR="000E6F46" w:rsidRPr="000E6F46" w:rsidRDefault="000E6F46" w:rsidP="005E25FF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State the meaning of emotional intelligence</w:t>
      </w:r>
      <w:r w:rsidRPr="00A955EE">
        <w:rPr>
          <w:rFonts w:ascii="Arial" w:hAnsi="Arial" w:cs="Arial"/>
        </w:rPr>
        <w:t xml:space="preserve"> </w:t>
      </w:r>
    </w:p>
    <w:p w:rsidR="007E67F9" w:rsidRPr="00A955EE" w:rsidRDefault="000E6F46" w:rsidP="005E25FF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Define myopia.</w:t>
      </w:r>
    </w:p>
    <w:p w:rsidR="00A955EE" w:rsidRPr="00FA51FC" w:rsidRDefault="002D18B1" w:rsidP="005E25FF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What</w:t>
      </w:r>
      <w:r w:rsidR="00FA51FC">
        <w:rPr>
          <w:rFonts w:ascii="Arial" w:hAnsi="Arial" w:cs="Arial"/>
        </w:rPr>
        <w:t xml:space="preserve"> is </w:t>
      </w:r>
      <w:r w:rsidR="00DF76E4">
        <w:rPr>
          <w:rFonts w:ascii="Arial" w:hAnsi="Arial" w:cs="Arial"/>
        </w:rPr>
        <w:t>age related ma</w:t>
      </w:r>
      <w:r w:rsidR="00FA51FC">
        <w:rPr>
          <w:rFonts w:ascii="Arial" w:hAnsi="Arial" w:cs="Arial"/>
        </w:rPr>
        <w:t>cular degeneration?</w:t>
      </w:r>
    </w:p>
    <w:p w:rsidR="001319B6" w:rsidRDefault="00FA51FC" w:rsidP="005E25FF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What is </w:t>
      </w:r>
      <w:r w:rsidR="00D51025">
        <w:rPr>
          <w:rFonts w:ascii="Arial" w:hAnsi="Arial" w:cs="Arial"/>
        </w:rPr>
        <w:t>“</w:t>
      </w:r>
      <w:r>
        <w:rPr>
          <w:rFonts w:ascii="Arial" w:hAnsi="Arial" w:cs="Arial"/>
        </w:rPr>
        <w:t>empty nest</w:t>
      </w:r>
      <w:r w:rsidR="00A24919">
        <w:rPr>
          <w:rFonts w:ascii="Arial" w:hAnsi="Arial" w:cs="Arial"/>
        </w:rPr>
        <w:t xml:space="preserve"> syndrome</w:t>
      </w:r>
      <w:r>
        <w:rPr>
          <w:rFonts w:ascii="Arial" w:hAnsi="Arial" w:cs="Arial"/>
        </w:rPr>
        <w:t>?”</w:t>
      </w:r>
    </w:p>
    <w:p w:rsidR="001319B6" w:rsidRDefault="00531D32" w:rsidP="005E25FF">
      <w:pPr>
        <w:ind w:left="14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B</w:t>
      </w:r>
    </w:p>
    <w:p w:rsidR="001319B6" w:rsidRPr="001319B6" w:rsidRDefault="001319B6" w:rsidP="005E25FF">
      <w:pPr>
        <w:numPr>
          <w:ilvl w:val="0"/>
          <w:numId w:val="1"/>
        </w:numPr>
        <w:rPr>
          <w:rFonts w:ascii="Arial" w:hAnsi="Arial" w:cs="Arial"/>
          <w:b/>
        </w:rPr>
      </w:pPr>
      <w:r w:rsidRPr="001319B6">
        <w:rPr>
          <w:rFonts w:ascii="Arial" w:hAnsi="Arial" w:cs="Arial"/>
          <w:b/>
          <w:sz w:val="24"/>
          <w:szCs w:val="24"/>
        </w:rPr>
        <w:t xml:space="preserve">Write short notes on </w:t>
      </w:r>
      <w:r w:rsidRPr="001319B6">
        <w:rPr>
          <w:rFonts w:ascii="Arial" w:hAnsi="Arial" w:cs="Arial"/>
          <w:b/>
          <w:i/>
          <w:sz w:val="24"/>
          <w:szCs w:val="24"/>
          <w:u w:val="single"/>
        </w:rPr>
        <w:t>ANY THREE</w:t>
      </w:r>
      <w:r w:rsidRPr="001319B6">
        <w:rPr>
          <w:rFonts w:ascii="Arial" w:hAnsi="Arial" w:cs="Arial"/>
          <w:b/>
          <w:sz w:val="24"/>
          <w:szCs w:val="24"/>
        </w:rPr>
        <w:t xml:space="preserve"> of the following</w:t>
      </w:r>
      <w:r w:rsidRPr="001319B6">
        <w:rPr>
          <w:rFonts w:ascii="Arial" w:hAnsi="Arial" w:cs="Arial"/>
          <w:b/>
          <w:sz w:val="24"/>
          <w:szCs w:val="24"/>
        </w:rPr>
        <w:tab/>
      </w:r>
      <w:r w:rsidRPr="001319B6">
        <w:rPr>
          <w:rFonts w:ascii="Arial" w:hAnsi="Arial" w:cs="Arial"/>
          <w:b/>
          <w:sz w:val="24"/>
          <w:szCs w:val="24"/>
        </w:rPr>
        <w:tab/>
        <w:t>5X3=15</w:t>
      </w:r>
    </w:p>
    <w:p w:rsidR="001319B6" w:rsidRPr="001319B6" w:rsidRDefault="001319B6" w:rsidP="005E25FF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Adolescent growth spurt.</w:t>
      </w:r>
    </w:p>
    <w:p w:rsidR="001319B6" w:rsidRPr="00FD40BF" w:rsidRDefault="00FD40BF" w:rsidP="005E25FF">
      <w:pPr>
        <w:numPr>
          <w:ilvl w:val="0"/>
          <w:numId w:val="5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Schaie’s</w:t>
      </w:r>
      <w:proofErr w:type="spellEnd"/>
      <w:r>
        <w:rPr>
          <w:rFonts w:ascii="Arial" w:hAnsi="Arial" w:cs="Arial"/>
        </w:rPr>
        <w:t xml:space="preserve"> model of cognitive development.</w:t>
      </w:r>
    </w:p>
    <w:p w:rsidR="00FD40BF" w:rsidRPr="00FD40BF" w:rsidRDefault="00FD40BF" w:rsidP="005E25FF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Sensory changes in middle adulthood.</w:t>
      </w:r>
    </w:p>
    <w:p w:rsidR="00FD40BF" w:rsidRPr="009F1084" w:rsidRDefault="001D2A03" w:rsidP="005E25FF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="009F1084">
        <w:rPr>
          <w:rFonts w:ascii="Arial" w:hAnsi="Arial" w:cs="Arial"/>
        </w:rPr>
        <w:t>on marital kinship in late adulthood.</w:t>
      </w:r>
    </w:p>
    <w:p w:rsidR="009F1084" w:rsidRPr="00BD415B" w:rsidRDefault="009F1084" w:rsidP="005E25FF">
      <w:pPr>
        <w:numPr>
          <w:ilvl w:val="0"/>
          <w:numId w:val="5"/>
        </w:numPr>
        <w:rPr>
          <w:rFonts w:ascii="Arial" w:hAnsi="Arial" w:cs="Arial"/>
        </w:rPr>
      </w:pPr>
      <w:r w:rsidRPr="009F1084">
        <w:rPr>
          <w:rFonts w:ascii="Arial" w:hAnsi="Arial" w:cs="Arial"/>
        </w:rPr>
        <w:t xml:space="preserve">Stages </w:t>
      </w:r>
      <w:r w:rsidR="009C7235">
        <w:rPr>
          <w:rFonts w:ascii="Arial" w:hAnsi="Arial" w:cs="Arial"/>
        </w:rPr>
        <w:t>of grief.</w:t>
      </w:r>
    </w:p>
    <w:p w:rsidR="00287C01" w:rsidRDefault="00287C01" w:rsidP="005E25FF">
      <w:pPr>
        <w:jc w:val="center"/>
        <w:rPr>
          <w:rFonts w:ascii="Arial" w:hAnsi="Arial" w:cs="Arial"/>
          <w:b/>
        </w:rPr>
      </w:pPr>
    </w:p>
    <w:p w:rsidR="00287C01" w:rsidRDefault="00287C01" w:rsidP="005E25FF">
      <w:pPr>
        <w:jc w:val="center"/>
        <w:rPr>
          <w:rFonts w:ascii="Arial" w:hAnsi="Arial" w:cs="Arial"/>
          <w:b/>
        </w:rPr>
      </w:pPr>
    </w:p>
    <w:p w:rsidR="00287C01" w:rsidRDefault="00287C01" w:rsidP="005E25FF">
      <w:pPr>
        <w:jc w:val="center"/>
        <w:rPr>
          <w:rFonts w:ascii="Arial" w:hAnsi="Arial" w:cs="Arial"/>
          <w:b/>
        </w:rPr>
      </w:pPr>
    </w:p>
    <w:p w:rsidR="00287C01" w:rsidRDefault="00287C01" w:rsidP="005E25FF">
      <w:pPr>
        <w:jc w:val="center"/>
        <w:rPr>
          <w:rFonts w:ascii="Arial" w:hAnsi="Arial" w:cs="Arial"/>
          <w:b/>
        </w:rPr>
      </w:pPr>
    </w:p>
    <w:p w:rsidR="00531D32" w:rsidRPr="00531D32" w:rsidRDefault="00531D32" w:rsidP="005E25FF">
      <w:pPr>
        <w:jc w:val="center"/>
        <w:rPr>
          <w:rFonts w:ascii="Arial" w:hAnsi="Arial" w:cs="Arial"/>
          <w:b/>
        </w:rPr>
      </w:pPr>
      <w:r w:rsidRPr="00531D32">
        <w:rPr>
          <w:rFonts w:ascii="Arial" w:hAnsi="Arial" w:cs="Arial"/>
          <w:b/>
        </w:rPr>
        <w:t>SECTION C</w:t>
      </w:r>
    </w:p>
    <w:p w:rsidR="009C7235" w:rsidRDefault="009C7235" w:rsidP="005E25FF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C7235">
        <w:rPr>
          <w:rFonts w:ascii="Arial" w:hAnsi="Arial" w:cs="Arial"/>
          <w:b/>
          <w:sz w:val="24"/>
          <w:szCs w:val="24"/>
        </w:rPr>
        <w:t xml:space="preserve">Answer </w:t>
      </w:r>
      <w:r w:rsidRPr="009C7235">
        <w:rPr>
          <w:rFonts w:ascii="Arial" w:hAnsi="Arial" w:cs="Arial"/>
          <w:b/>
          <w:i/>
          <w:sz w:val="24"/>
          <w:szCs w:val="24"/>
          <w:u w:val="single"/>
        </w:rPr>
        <w:t>ANY ONE</w:t>
      </w:r>
      <w:r w:rsidRPr="009C7235">
        <w:rPr>
          <w:rFonts w:ascii="Arial" w:hAnsi="Arial" w:cs="Arial"/>
          <w:b/>
          <w:sz w:val="24"/>
          <w:szCs w:val="24"/>
        </w:rPr>
        <w:t xml:space="preserve"> of the followin</w:t>
      </w:r>
      <w:r>
        <w:rPr>
          <w:rFonts w:ascii="Arial" w:hAnsi="Arial" w:cs="Arial"/>
          <w:b/>
          <w:sz w:val="24"/>
          <w:szCs w:val="24"/>
        </w:rPr>
        <w:t>g questions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C7235">
        <w:rPr>
          <w:rFonts w:ascii="Arial" w:hAnsi="Arial" w:cs="Arial"/>
          <w:b/>
          <w:sz w:val="24"/>
          <w:szCs w:val="24"/>
        </w:rPr>
        <w:t>10X1=10</w:t>
      </w:r>
    </w:p>
    <w:p w:rsidR="009C7235" w:rsidRPr="006F608E" w:rsidRDefault="00DF754B" w:rsidP="005E25FF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Expand STD. what are the types of STDs? </w:t>
      </w:r>
      <w:r w:rsidR="006F608E">
        <w:rPr>
          <w:rFonts w:ascii="Arial" w:hAnsi="Arial" w:cs="Arial"/>
          <w:sz w:val="24"/>
          <w:szCs w:val="24"/>
        </w:rPr>
        <w:t>Mention and explain in detail.</w:t>
      </w:r>
    </w:p>
    <w:p w:rsidR="006F608E" w:rsidRPr="00FF0047" w:rsidRDefault="006F608E" w:rsidP="005E25FF">
      <w:pPr>
        <w:numPr>
          <w:ilvl w:val="0"/>
          <w:numId w:val="5"/>
        </w:num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in detail </w:t>
      </w:r>
      <w:r w:rsidR="00A2491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developm</w:t>
      </w:r>
      <w:r w:rsidRPr="006F608E">
        <w:rPr>
          <w:rFonts w:ascii="Arial" w:hAnsi="Arial" w:cs="Arial"/>
          <w:sz w:val="24"/>
          <w:szCs w:val="24"/>
        </w:rPr>
        <w:t>ent of cognition in middle adulthood.</w:t>
      </w:r>
    </w:p>
    <w:p w:rsidR="00BD415B" w:rsidRDefault="00BD415B" w:rsidP="00BD415B">
      <w:pPr>
        <w:ind w:left="1080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t>PY-413-A-17</w:t>
      </w:r>
    </w:p>
    <w:p w:rsidR="00104C1B" w:rsidRDefault="00104C1B">
      <w:pPr>
        <w:rPr>
          <w:rFonts w:ascii="Arial" w:hAnsi="Arial" w:cs="Arial"/>
          <w:b/>
          <w:sz w:val="24"/>
          <w:szCs w:val="24"/>
        </w:rPr>
      </w:pPr>
    </w:p>
    <w:p w:rsidR="00BD415B" w:rsidRDefault="00BD415B" w:rsidP="0078165F">
      <w:pPr>
        <w:jc w:val="center"/>
        <w:rPr>
          <w:rFonts w:ascii="Arial" w:hAnsi="Arial" w:cs="Arial"/>
          <w:b/>
          <w:u w:val="single"/>
        </w:rPr>
      </w:pPr>
    </w:p>
    <w:p w:rsidR="00BD415B" w:rsidRDefault="00BD415B" w:rsidP="0078165F">
      <w:pPr>
        <w:jc w:val="center"/>
        <w:rPr>
          <w:rFonts w:ascii="Arial" w:hAnsi="Arial" w:cs="Arial"/>
          <w:b/>
          <w:u w:val="single"/>
        </w:rPr>
      </w:pPr>
    </w:p>
    <w:sectPr w:rsidR="00BD415B" w:rsidSect="00BD4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AE" w:rsidRDefault="00F358AE" w:rsidP="007B692A">
      <w:pPr>
        <w:spacing w:after="0" w:line="240" w:lineRule="auto"/>
      </w:pPr>
      <w:r>
        <w:separator/>
      </w:r>
    </w:p>
  </w:endnote>
  <w:endnote w:type="continuationSeparator" w:id="0">
    <w:p w:rsidR="00F358AE" w:rsidRDefault="00F358AE" w:rsidP="007B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2A" w:rsidRDefault="007B69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2A" w:rsidRDefault="007B69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2A" w:rsidRDefault="007B69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AE" w:rsidRDefault="00F358AE" w:rsidP="007B692A">
      <w:pPr>
        <w:spacing w:after="0" w:line="240" w:lineRule="auto"/>
      </w:pPr>
      <w:r>
        <w:separator/>
      </w:r>
    </w:p>
  </w:footnote>
  <w:footnote w:type="continuationSeparator" w:id="0">
    <w:p w:rsidR="00F358AE" w:rsidRDefault="00F358AE" w:rsidP="007B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2A" w:rsidRDefault="00F358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80071" o:spid="_x0000_s2050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2A" w:rsidRDefault="00F358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80072" o:spid="_x0000_s2051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2A" w:rsidRDefault="00F358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80070" o:spid="_x0000_s2049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B75E4"/>
    <w:multiLevelType w:val="hybridMultilevel"/>
    <w:tmpl w:val="66BA5AD8"/>
    <w:lvl w:ilvl="0" w:tplc="89E479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4F1F03"/>
    <w:multiLevelType w:val="hybridMultilevel"/>
    <w:tmpl w:val="AD90FB44"/>
    <w:lvl w:ilvl="0" w:tplc="FB825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D07AA"/>
    <w:multiLevelType w:val="hybridMultilevel"/>
    <w:tmpl w:val="0D5CBF6C"/>
    <w:lvl w:ilvl="0" w:tplc="D71AA0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CA2C32"/>
    <w:multiLevelType w:val="hybridMultilevel"/>
    <w:tmpl w:val="F1FAC8D6"/>
    <w:lvl w:ilvl="0" w:tplc="2A6E48F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E81891"/>
    <w:multiLevelType w:val="hybridMultilevel"/>
    <w:tmpl w:val="BAF61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86A90"/>
    <w:multiLevelType w:val="hybridMultilevel"/>
    <w:tmpl w:val="E7D20AD8"/>
    <w:lvl w:ilvl="0" w:tplc="C122A934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7C9E7E9F"/>
    <w:multiLevelType w:val="hybridMultilevel"/>
    <w:tmpl w:val="D7AA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B14"/>
    <w:rsid w:val="000B1337"/>
    <w:rsid w:val="000D2559"/>
    <w:rsid w:val="000E6F46"/>
    <w:rsid w:val="00104C1B"/>
    <w:rsid w:val="001319B6"/>
    <w:rsid w:val="001D2A03"/>
    <w:rsid w:val="001F1871"/>
    <w:rsid w:val="002127C1"/>
    <w:rsid w:val="00255093"/>
    <w:rsid w:val="00287C01"/>
    <w:rsid w:val="002B48C7"/>
    <w:rsid w:val="002D18B1"/>
    <w:rsid w:val="002E599F"/>
    <w:rsid w:val="003B7209"/>
    <w:rsid w:val="003C27C1"/>
    <w:rsid w:val="003D6C1B"/>
    <w:rsid w:val="004A13AC"/>
    <w:rsid w:val="0050736F"/>
    <w:rsid w:val="00531D32"/>
    <w:rsid w:val="00541686"/>
    <w:rsid w:val="00563FD7"/>
    <w:rsid w:val="00583B14"/>
    <w:rsid w:val="005A4BAF"/>
    <w:rsid w:val="005E25FF"/>
    <w:rsid w:val="006C2E26"/>
    <w:rsid w:val="006F608E"/>
    <w:rsid w:val="0078165F"/>
    <w:rsid w:val="007B692A"/>
    <w:rsid w:val="007E67F9"/>
    <w:rsid w:val="008036ED"/>
    <w:rsid w:val="009C1693"/>
    <w:rsid w:val="009C7235"/>
    <w:rsid w:val="009F1084"/>
    <w:rsid w:val="00A24919"/>
    <w:rsid w:val="00A45647"/>
    <w:rsid w:val="00A809A3"/>
    <w:rsid w:val="00A955EE"/>
    <w:rsid w:val="00B4462D"/>
    <w:rsid w:val="00B81E02"/>
    <w:rsid w:val="00BB6E4F"/>
    <w:rsid w:val="00BD415B"/>
    <w:rsid w:val="00C57172"/>
    <w:rsid w:val="00CD0951"/>
    <w:rsid w:val="00CF6E58"/>
    <w:rsid w:val="00D51025"/>
    <w:rsid w:val="00DE4C63"/>
    <w:rsid w:val="00DF754B"/>
    <w:rsid w:val="00DF76E4"/>
    <w:rsid w:val="00EF28BA"/>
    <w:rsid w:val="00EF6A0F"/>
    <w:rsid w:val="00F109C4"/>
    <w:rsid w:val="00F358AE"/>
    <w:rsid w:val="00FA51FC"/>
    <w:rsid w:val="00FD40BF"/>
    <w:rsid w:val="00FE5553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F6ADBB9-8772-43FF-9041-8A018664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8165F"/>
    <w:rPr>
      <w:i/>
      <w:iCs/>
    </w:rPr>
  </w:style>
  <w:style w:type="character" w:customStyle="1" w:styleId="apple-converted-space">
    <w:name w:val="apple-converted-space"/>
    <w:basedOn w:val="DefaultParagraphFont"/>
    <w:rsid w:val="0078165F"/>
  </w:style>
  <w:style w:type="character" w:styleId="Hyperlink">
    <w:name w:val="Hyperlink"/>
    <w:basedOn w:val="DefaultParagraphFont"/>
    <w:uiPriority w:val="99"/>
    <w:semiHidden/>
    <w:unhideWhenUsed/>
    <w:rsid w:val="007816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B7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92A"/>
  </w:style>
  <w:style w:type="paragraph" w:styleId="Footer">
    <w:name w:val="footer"/>
    <w:basedOn w:val="Normal"/>
    <w:link w:val="FooterChar"/>
    <w:uiPriority w:val="99"/>
    <w:semiHidden/>
    <w:unhideWhenUsed/>
    <w:rsid w:val="007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soumya</dc:creator>
  <cp:lastModifiedBy>LIBDL-13</cp:lastModifiedBy>
  <cp:revision>8</cp:revision>
  <cp:lastPrinted>2017-04-03T09:25:00Z</cp:lastPrinted>
  <dcterms:created xsi:type="dcterms:W3CDTF">2017-01-30T09:48:00Z</dcterms:created>
  <dcterms:modified xsi:type="dcterms:W3CDTF">2022-06-20T10:03:00Z</dcterms:modified>
</cp:coreProperties>
</file>