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4" w:rsidRPr="00296011" w:rsidRDefault="00615B0A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7.8pt;margin-top:-53.25pt;width:155.65pt;height:21.75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D7474" w:rsidRDefault="009D7474" w:rsidP="009D74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125D6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1B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543B8">
                    <w:rPr>
                      <w:rFonts w:ascii="Arial" w:hAnsi="Arial" w:cs="Arial"/>
                      <w:b/>
                    </w:rPr>
                    <w:t>17-04-2017</w:t>
                  </w:r>
                </w:p>
              </w:txbxContent>
            </v:textbox>
            <w10:wrap type="tight"/>
          </v:shape>
        </w:pict>
      </w:r>
      <w:r w:rsidR="005501DC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474" w:rsidRPr="00296011">
        <w:rPr>
          <w:rFonts w:ascii="Arial" w:hAnsi="Arial" w:cs="Arial"/>
          <w:b/>
          <w:caps/>
        </w:rPr>
        <w:t>St. Joseph’s College (Autonomous), Bangalore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>II Semester Examination, April 201</w:t>
      </w:r>
      <w:r w:rsidR="00652B0A">
        <w:rPr>
          <w:rFonts w:ascii="Arial" w:hAnsi="Arial" w:cs="Arial"/>
          <w:b/>
          <w:caps/>
        </w:rPr>
        <w:t>7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>M.Sc Computer Science</w:t>
      </w:r>
    </w:p>
    <w:p w:rsidR="009D7474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 xml:space="preserve">MCS </w:t>
      </w:r>
      <w:bookmarkStart w:id="0" w:name="_GoBack"/>
      <w:bookmarkEnd w:id="0"/>
      <w:r w:rsidR="00034AAE" w:rsidRPr="00296011">
        <w:rPr>
          <w:rFonts w:ascii="Arial" w:hAnsi="Arial" w:cs="Arial"/>
          <w:b/>
          <w:caps/>
        </w:rPr>
        <w:t>831</w:t>
      </w:r>
      <w:r w:rsidR="00034AAE">
        <w:rPr>
          <w:rFonts w:ascii="Arial" w:hAnsi="Arial" w:cs="Arial"/>
          <w:b/>
          <w:caps/>
        </w:rPr>
        <w:t>5</w:t>
      </w:r>
      <w:r w:rsidR="00034AAE" w:rsidRPr="00296011">
        <w:rPr>
          <w:rFonts w:ascii="Arial" w:hAnsi="Arial" w:cs="Arial"/>
          <w:b/>
          <w:caps/>
        </w:rPr>
        <w:t>:</w:t>
      </w:r>
      <w:r w:rsidRPr="00296011">
        <w:rPr>
          <w:rFonts w:ascii="Arial" w:hAnsi="Arial" w:cs="Arial"/>
          <w:b/>
          <w:caps/>
        </w:rPr>
        <w:t xml:space="preserve"> </w:t>
      </w:r>
      <w:r w:rsidR="00043E49">
        <w:rPr>
          <w:rFonts w:ascii="Arial" w:hAnsi="Arial" w:cs="Arial"/>
          <w:b/>
        </w:rPr>
        <w:t>Advance Course i</w:t>
      </w:r>
      <w:r w:rsidR="00043E49" w:rsidRPr="00296011">
        <w:rPr>
          <w:rFonts w:ascii="Arial" w:hAnsi="Arial" w:cs="Arial"/>
          <w:b/>
        </w:rPr>
        <w:t xml:space="preserve">n </w:t>
      </w:r>
      <w:r w:rsidRPr="00296011">
        <w:rPr>
          <w:rFonts w:ascii="Arial" w:hAnsi="Arial" w:cs="Arial"/>
          <w:b/>
          <w:caps/>
        </w:rPr>
        <w:t>DBMS</w:t>
      </w:r>
    </w:p>
    <w:p w:rsidR="004F51B6" w:rsidRDefault="004F51B6" w:rsidP="004F51B6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For supplementary candidates of 2015 batch only)</w:t>
      </w:r>
    </w:p>
    <w:p w:rsidR="004F51B6" w:rsidRDefault="004F51B6" w:rsidP="004F51B6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Attach this question paper with the answer script</w:t>
      </w:r>
    </w:p>
    <w:p w:rsidR="009D7474" w:rsidRPr="00296011" w:rsidRDefault="009D7474" w:rsidP="009D7474">
      <w:pPr>
        <w:spacing w:after="0" w:line="360" w:lineRule="auto"/>
        <w:ind w:left="2880"/>
        <w:jc w:val="center"/>
        <w:rPr>
          <w:rFonts w:ascii="Arial" w:hAnsi="Arial" w:cs="Arial"/>
          <w:b/>
        </w:rPr>
      </w:pP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Time </w:t>
      </w:r>
      <w:r w:rsidR="002220C0">
        <w:rPr>
          <w:rFonts w:ascii="Arial" w:hAnsi="Arial" w:cs="Arial"/>
          <w:b/>
        </w:rPr>
        <w:t xml:space="preserve">2.5 </w:t>
      </w:r>
      <w:proofErr w:type="spellStart"/>
      <w:r w:rsidRPr="00296011">
        <w:rPr>
          <w:rFonts w:ascii="Arial" w:hAnsi="Arial" w:cs="Arial"/>
          <w:b/>
        </w:rPr>
        <w:t>Hrs</w:t>
      </w:r>
      <w:proofErr w:type="spellEnd"/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="00652B0A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Max Marks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F379E8" w:rsidRDefault="00F379E8" w:rsidP="00F379E8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</w:t>
      </w:r>
      <w:r w:rsidR="00221B4C">
        <w:rPr>
          <w:rFonts w:ascii="Arial" w:hAnsi="Arial" w:cs="Arial"/>
          <w:b/>
        </w:rPr>
        <w:t xml:space="preserve"> and 1 part</w:t>
      </w:r>
    </w:p>
    <w:p w:rsidR="009D7474" w:rsidRPr="00296011" w:rsidRDefault="009D7474" w:rsidP="009D747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>PART-A</w:t>
      </w: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Answer any </w:t>
      </w:r>
      <w:r w:rsidR="002220C0">
        <w:rPr>
          <w:rFonts w:ascii="Arial" w:hAnsi="Arial" w:cs="Arial"/>
          <w:b/>
        </w:rPr>
        <w:t xml:space="preserve">SEVEN </w:t>
      </w:r>
      <w:r w:rsidRPr="00296011">
        <w:rPr>
          <w:rFonts w:ascii="Arial" w:hAnsi="Arial" w:cs="Arial"/>
          <w:b/>
        </w:rPr>
        <w:t>questions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 </w:t>
      </w:r>
      <w:r w:rsidR="002220C0">
        <w:rPr>
          <w:rFonts w:ascii="Arial" w:hAnsi="Arial" w:cs="Arial"/>
          <w:b/>
        </w:rPr>
        <w:t>1</w:t>
      </w:r>
      <w:r w:rsidRPr="00296011">
        <w:rPr>
          <w:rFonts w:ascii="Arial" w:hAnsi="Arial" w:cs="Arial"/>
          <w:b/>
        </w:rPr>
        <w:t>0 x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 xml:space="preserve"> =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What is functional dependency? Explain all the axioms with suitable examples.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in brief about 3NF, BCNF, 4NF with relational examples.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general strategies for query optimization.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any five laws involving selection</w:t>
      </w:r>
      <w:r w:rsidR="002B0CA7">
        <w:rPr>
          <w:rFonts w:ascii="Arial" w:hAnsi="Arial" w:cs="Arial"/>
        </w:rPr>
        <w:t xml:space="preserve"> </w:t>
      </w:r>
      <w:r w:rsidRPr="006C263F">
        <w:rPr>
          <w:rFonts w:ascii="Arial" w:hAnsi="Arial" w:cs="Arial"/>
        </w:rPr>
        <w:t>&amp; projection in Algebraic manipulation.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Integrity constraints query by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a note on security in statistical database.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the meaning of Locks and give the difference between live lock and Deadlock with a various transaction as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 xml:space="preserve">Write an algorithm for </w:t>
      </w:r>
      <w:proofErr w:type="spellStart"/>
      <w:r w:rsidRPr="006C263F">
        <w:rPr>
          <w:rFonts w:ascii="Arial" w:hAnsi="Arial" w:cs="Arial"/>
        </w:rPr>
        <w:t>serialiablity</w:t>
      </w:r>
      <w:proofErr w:type="spellEnd"/>
      <w:r w:rsidRPr="006C263F">
        <w:rPr>
          <w:rFonts w:ascii="Arial" w:hAnsi="Arial" w:cs="Arial"/>
        </w:rPr>
        <w:t xml:space="preserve"> test for schedules with read/write lock with suitable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the concept of concurrency control &amp; reliability in distributed database system.</w:t>
      </w:r>
    </w:p>
    <w:p w:rsidR="001B3EF9" w:rsidRPr="006C263F" w:rsidRDefault="001B3EF9" w:rsidP="001B3EF9">
      <w:pPr>
        <w:spacing w:after="0" w:line="360" w:lineRule="auto"/>
        <w:rPr>
          <w:rFonts w:ascii="Arial" w:hAnsi="Arial" w:cs="Arial"/>
        </w:rPr>
      </w:pPr>
    </w:p>
    <w:p w:rsidR="001B3EF9" w:rsidRPr="006C263F" w:rsidRDefault="001B3EF9" w:rsidP="001B3EF9">
      <w:pPr>
        <w:spacing w:after="0" w:line="360" w:lineRule="auto"/>
        <w:rPr>
          <w:rFonts w:ascii="Arial" w:hAnsi="Arial" w:cs="Arial"/>
        </w:rPr>
      </w:pPr>
    </w:p>
    <w:p w:rsidR="00F16D63" w:rsidRDefault="00F16D63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Pr="00DB4C97" w:rsidRDefault="002543B8" w:rsidP="002543B8">
      <w:pPr>
        <w:pStyle w:val="ListParagraph"/>
        <w:spacing w:after="0" w:line="360" w:lineRule="auto"/>
        <w:ind w:hanging="720"/>
        <w:jc w:val="right"/>
        <w:rPr>
          <w:rFonts w:ascii="Arial" w:hAnsi="Arial" w:cs="Arial"/>
          <w:b/>
          <w:shd w:val="clear" w:color="auto" w:fill="F9F9F9"/>
        </w:rPr>
      </w:pPr>
      <w:r>
        <w:rPr>
          <w:rFonts w:ascii="Arial" w:hAnsi="Arial" w:cs="Arial"/>
          <w:b/>
          <w:shd w:val="clear" w:color="auto" w:fill="F9F9F9"/>
        </w:rPr>
        <w:t>MCS-8315-A-17</w:t>
      </w:r>
    </w:p>
    <w:sectPr w:rsidR="002543B8" w:rsidRPr="00DB4C97" w:rsidSect="007A3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0A" w:rsidRDefault="00615B0A" w:rsidP="004F51B6">
      <w:pPr>
        <w:spacing w:after="0" w:line="240" w:lineRule="auto"/>
      </w:pPr>
      <w:r>
        <w:separator/>
      </w:r>
    </w:p>
  </w:endnote>
  <w:endnote w:type="continuationSeparator" w:id="0">
    <w:p w:rsidR="00615B0A" w:rsidRDefault="00615B0A" w:rsidP="004F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4F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4F5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4F5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0A" w:rsidRDefault="00615B0A" w:rsidP="004F51B6">
      <w:pPr>
        <w:spacing w:after="0" w:line="240" w:lineRule="auto"/>
      </w:pPr>
      <w:r>
        <w:separator/>
      </w:r>
    </w:p>
  </w:footnote>
  <w:footnote w:type="continuationSeparator" w:id="0">
    <w:p w:rsidR="00615B0A" w:rsidRDefault="00615B0A" w:rsidP="004F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615B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2961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615B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2962" o:spid="_x0000_s2051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B6" w:rsidRDefault="00615B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2960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77E"/>
    <w:multiLevelType w:val="multilevel"/>
    <w:tmpl w:val="3D6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A11"/>
    <w:multiLevelType w:val="hybridMultilevel"/>
    <w:tmpl w:val="FB20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F1D"/>
    <w:multiLevelType w:val="hybridMultilevel"/>
    <w:tmpl w:val="2136703C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0D1"/>
    <w:multiLevelType w:val="hybridMultilevel"/>
    <w:tmpl w:val="C9625C88"/>
    <w:lvl w:ilvl="0" w:tplc="3F24A60A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E0C14"/>
    <w:multiLevelType w:val="hybridMultilevel"/>
    <w:tmpl w:val="270C5AEE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3C2"/>
    <w:multiLevelType w:val="multilevel"/>
    <w:tmpl w:val="782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F4D50"/>
    <w:multiLevelType w:val="hybridMultilevel"/>
    <w:tmpl w:val="A49456E4"/>
    <w:lvl w:ilvl="0" w:tplc="0B32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0175"/>
    <w:multiLevelType w:val="hybridMultilevel"/>
    <w:tmpl w:val="36024704"/>
    <w:lvl w:ilvl="0" w:tplc="C92C180E">
      <w:start w:val="1"/>
      <w:numFmt w:val="decimal"/>
      <w:lvlText w:val="%1."/>
      <w:lvlJc w:val="left"/>
      <w:pPr>
        <w:ind w:left="46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8E80DA6"/>
    <w:multiLevelType w:val="hybridMultilevel"/>
    <w:tmpl w:val="147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175F7"/>
    <w:multiLevelType w:val="hybridMultilevel"/>
    <w:tmpl w:val="B18835CC"/>
    <w:lvl w:ilvl="0" w:tplc="5B0424DA">
      <w:start w:val="7"/>
      <w:numFmt w:val="decimal"/>
      <w:lvlText w:val="%1."/>
      <w:lvlJc w:val="left"/>
      <w:pPr>
        <w:ind w:left="4365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0">
    <w:nsid w:val="793371E6"/>
    <w:multiLevelType w:val="hybridMultilevel"/>
    <w:tmpl w:val="7E6A0B68"/>
    <w:lvl w:ilvl="0" w:tplc="58F62E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EA"/>
    <w:rsid w:val="00034AAE"/>
    <w:rsid w:val="00043E49"/>
    <w:rsid w:val="00045923"/>
    <w:rsid w:val="00050CBD"/>
    <w:rsid w:val="0005205A"/>
    <w:rsid w:val="000727D3"/>
    <w:rsid w:val="00093BC2"/>
    <w:rsid w:val="000E639E"/>
    <w:rsid w:val="00125D62"/>
    <w:rsid w:val="00126967"/>
    <w:rsid w:val="00156C55"/>
    <w:rsid w:val="00161D0C"/>
    <w:rsid w:val="0019343D"/>
    <w:rsid w:val="001B3EF9"/>
    <w:rsid w:val="001D0213"/>
    <w:rsid w:val="001F7987"/>
    <w:rsid w:val="00221B4C"/>
    <w:rsid w:val="002220C0"/>
    <w:rsid w:val="002543B8"/>
    <w:rsid w:val="002854DC"/>
    <w:rsid w:val="002B0CA7"/>
    <w:rsid w:val="002F22C6"/>
    <w:rsid w:val="003962AD"/>
    <w:rsid w:val="003E6962"/>
    <w:rsid w:val="004272FF"/>
    <w:rsid w:val="004456B1"/>
    <w:rsid w:val="00447216"/>
    <w:rsid w:val="004711F4"/>
    <w:rsid w:val="00484CA4"/>
    <w:rsid w:val="004F51B6"/>
    <w:rsid w:val="005016C1"/>
    <w:rsid w:val="00543300"/>
    <w:rsid w:val="005501DC"/>
    <w:rsid w:val="005A4FBA"/>
    <w:rsid w:val="00604A72"/>
    <w:rsid w:val="00615B0A"/>
    <w:rsid w:val="00652B0A"/>
    <w:rsid w:val="006619DF"/>
    <w:rsid w:val="006A26E9"/>
    <w:rsid w:val="006A7CF3"/>
    <w:rsid w:val="0077298E"/>
    <w:rsid w:val="00775382"/>
    <w:rsid w:val="00784B4F"/>
    <w:rsid w:val="007A3959"/>
    <w:rsid w:val="007F6EEA"/>
    <w:rsid w:val="00861824"/>
    <w:rsid w:val="008676C8"/>
    <w:rsid w:val="008A6C5F"/>
    <w:rsid w:val="00925085"/>
    <w:rsid w:val="00950C7C"/>
    <w:rsid w:val="00966144"/>
    <w:rsid w:val="00976E83"/>
    <w:rsid w:val="009D7474"/>
    <w:rsid w:val="00A176BC"/>
    <w:rsid w:val="00A37710"/>
    <w:rsid w:val="00A45E9D"/>
    <w:rsid w:val="00AE4F33"/>
    <w:rsid w:val="00B707A5"/>
    <w:rsid w:val="00B73E82"/>
    <w:rsid w:val="00B81898"/>
    <w:rsid w:val="00B92A71"/>
    <w:rsid w:val="00BF05EE"/>
    <w:rsid w:val="00BF6CFB"/>
    <w:rsid w:val="00C16D2B"/>
    <w:rsid w:val="00CE23BB"/>
    <w:rsid w:val="00CF7EF6"/>
    <w:rsid w:val="00D1485A"/>
    <w:rsid w:val="00D200DA"/>
    <w:rsid w:val="00D32616"/>
    <w:rsid w:val="00D83079"/>
    <w:rsid w:val="00DB4C97"/>
    <w:rsid w:val="00DC704F"/>
    <w:rsid w:val="00E3639B"/>
    <w:rsid w:val="00E82FBF"/>
    <w:rsid w:val="00E86CD5"/>
    <w:rsid w:val="00EF6C56"/>
    <w:rsid w:val="00F12ADD"/>
    <w:rsid w:val="00F16D63"/>
    <w:rsid w:val="00F379E8"/>
    <w:rsid w:val="00F402A9"/>
    <w:rsid w:val="00F446B9"/>
    <w:rsid w:val="00F67F7C"/>
    <w:rsid w:val="00F810D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05991C-B2C8-4753-925F-7EF3FFB9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23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23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CE23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1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F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LIBDL-13</cp:lastModifiedBy>
  <cp:revision>10</cp:revision>
  <cp:lastPrinted>2017-04-12T08:21:00Z</cp:lastPrinted>
  <dcterms:created xsi:type="dcterms:W3CDTF">2017-01-26T09:05:00Z</dcterms:created>
  <dcterms:modified xsi:type="dcterms:W3CDTF">2022-06-24T06:50:00Z</dcterms:modified>
</cp:coreProperties>
</file>