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5F" w:rsidRDefault="00140D5F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 wp14:anchorId="77F112BA" wp14:editId="766871A3">
            <wp:simplePos x="0" y="0"/>
            <wp:positionH relativeFrom="column">
              <wp:posOffset>19050</wp:posOffset>
            </wp:positionH>
            <wp:positionV relativeFrom="paragraph">
              <wp:posOffset>-466725</wp:posOffset>
            </wp:positionV>
            <wp:extent cx="94297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82" y="21150"/>
                <wp:lineTo x="2138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34.5pt;margin-top:-34.5pt;width:155.65pt;height:33.75pt;z-index:-251658240;visibility:visible;mso-wrap-distance-top:3.6pt;mso-wrap-distance-bottom:3.6pt;mso-position-horizontal-relative:text;mso-position-vertical-relative:tex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3609FF" w:rsidRPr="00E54A55" w:rsidRDefault="003609FF" w:rsidP="003609FF">
                  <w:pPr>
                    <w:spacing w:after="0"/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E54A55">
                    <w:rPr>
                      <w:b/>
                      <w:sz w:val="40"/>
                      <w:szCs w:val="40"/>
                      <w:lang w:val="en-US"/>
                    </w:rPr>
                    <w:t>1-0</w:t>
                  </w:r>
                  <w:r>
                    <w:rPr>
                      <w:b/>
                      <w:sz w:val="40"/>
                      <w:szCs w:val="40"/>
                      <w:lang w:val="en-US"/>
                    </w:rPr>
                    <w:t>6</w:t>
                  </w:r>
                  <w:r w:rsidRPr="00E54A55">
                    <w:rPr>
                      <w:b/>
                      <w:sz w:val="40"/>
                      <w:szCs w:val="40"/>
                      <w:lang w:val="en-US"/>
                    </w:rPr>
                    <w:t>-2017</w:t>
                  </w:r>
                </w:p>
                <w:p w:rsidR="0071005A" w:rsidRPr="003609FF" w:rsidRDefault="0071005A" w:rsidP="003609FF"/>
              </w:txbxContent>
            </v:textbox>
            <w10:wrap type="tight"/>
          </v:shape>
        </w:pict>
      </w:r>
    </w:p>
    <w:p w:rsidR="00140D5F" w:rsidRDefault="00140D5F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</w:p>
    <w:p w:rsidR="00140D5F" w:rsidRDefault="00140D5F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</w:p>
    <w:p w:rsidR="00140D5F" w:rsidRDefault="00140D5F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</w:p>
    <w:p w:rsidR="00140D5F" w:rsidRDefault="00140D5F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DF10B7">
        <w:rPr>
          <w:rFonts w:ascii="Arial" w:hAnsi="Arial" w:cs="Arial"/>
          <w:b/>
          <w:caps/>
        </w:rPr>
        <w:t>St. Joseph’s College (Autonomous), Bangalore</w:t>
      </w:r>
    </w:p>
    <w:p w:rsidR="003609FF" w:rsidRPr="008A409E" w:rsidRDefault="003609FF" w:rsidP="003609FF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>
        <w:rPr>
          <w:rFonts w:ascii="Arial" w:hAnsi="Arial" w:cs="Arial"/>
          <w:b/>
          <w:bCs/>
          <w:sz w:val="24"/>
          <w:szCs w:val="24"/>
        </w:rPr>
        <w:t>MAY 2017</w:t>
      </w: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DF10B7">
        <w:rPr>
          <w:rFonts w:ascii="Arial" w:hAnsi="Arial" w:cs="Arial"/>
          <w:b/>
          <w:caps/>
        </w:rPr>
        <w:t>B C A</w:t>
      </w:r>
      <w:r w:rsidR="003609FF" w:rsidRPr="003609FF">
        <w:rPr>
          <w:rFonts w:ascii="Arial" w:hAnsi="Arial" w:cs="Arial"/>
          <w:b/>
          <w:caps/>
        </w:rPr>
        <w:t xml:space="preserve"> </w:t>
      </w:r>
      <w:r w:rsidR="003609FF" w:rsidRPr="00DF10B7">
        <w:rPr>
          <w:rFonts w:ascii="Arial" w:hAnsi="Arial" w:cs="Arial"/>
          <w:b/>
          <w:caps/>
        </w:rPr>
        <w:t>VI Semester</w:t>
      </w: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DF10B7">
        <w:rPr>
          <w:rFonts w:ascii="Arial" w:hAnsi="Arial" w:cs="Arial"/>
          <w:b/>
          <w:caps/>
        </w:rPr>
        <w:t xml:space="preserve">CA </w:t>
      </w:r>
      <w:r w:rsidR="00F773F8" w:rsidRPr="00DF10B7">
        <w:rPr>
          <w:rFonts w:ascii="Arial" w:hAnsi="Arial" w:cs="Arial"/>
          <w:b/>
          <w:caps/>
        </w:rPr>
        <w:t>6412:</w:t>
      </w:r>
      <w:r w:rsidRPr="00DF10B7">
        <w:rPr>
          <w:rFonts w:ascii="Arial" w:hAnsi="Arial" w:cs="Arial"/>
          <w:b/>
          <w:caps/>
        </w:rPr>
        <w:t xml:space="preserve"> </w:t>
      </w:r>
      <w:r w:rsidR="00F773F8" w:rsidRPr="00DF10B7">
        <w:rPr>
          <w:rFonts w:ascii="Arial" w:hAnsi="Arial" w:cs="Arial"/>
          <w:b/>
        </w:rPr>
        <w:t>Mobile Communication</w:t>
      </w:r>
    </w:p>
    <w:bookmarkEnd w:id="0"/>
    <w:p w:rsidR="004A5123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DF10B7">
        <w:rPr>
          <w:rFonts w:ascii="Arial" w:hAnsi="Arial" w:cs="Arial"/>
          <w:b/>
          <w:caps/>
        </w:rPr>
        <w:tab/>
        <w:t>Time 3Hrs</w:t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  <w:t xml:space="preserve"> </w:t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  <w:t>Max Marks 100</w:t>
      </w:r>
    </w:p>
    <w:p w:rsidR="003609FF" w:rsidRPr="00D03644" w:rsidRDefault="003609FF" w:rsidP="003609FF">
      <w:pPr>
        <w:tabs>
          <w:tab w:val="center" w:pos="4513"/>
          <w:tab w:val="left" w:pos="7971"/>
        </w:tabs>
        <w:spacing w:after="0"/>
        <w:jc w:val="center"/>
        <w:rPr>
          <w:lang w:val="en-US"/>
        </w:rPr>
      </w:pPr>
      <w:r>
        <w:rPr>
          <w:lang w:val="en-US"/>
        </w:rPr>
        <w:t>ATTACH THE QUESTION PAPER WITH THE ANSWER SCRIPT</w:t>
      </w:r>
    </w:p>
    <w:p w:rsidR="003609FF" w:rsidRPr="00DF10B7" w:rsidRDefault="003609FF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</w:p>
    <w:p w:rsidR="0053753A" w:rsidRDefault="0053753A" w:rsidP="0053753A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This paper contains 1 printed pages and 3 parts</w:t>
      </w: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DF10B7">
        <w:rPr>
          <w:rFonts w:ascii="Arial" w:hAnsi="Arial" w:cs="Arial"/>
          <w:b/>
          <w:caps/>
        </w:rPr>
        <w:t>PART-A</w:t>
      </w:r>
    </w:p>
    <w:p w:rsidR="004A5123" w:rsidRPr="00DF10B7" w:rsidRDefault="004A5123" w:rsidP="00DF10B7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DF10B7">
        <w:rPr>
          <w:rFonts w:ascii="Arial" w:hAnsi="Arial" w:cs="Arial"/>
          <w:b/>
        </w:rPr>
        <w:t>Answer all TEN questions</w:t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  <w:t xml:space="preserve">    3 x10 = 30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>Mention any 3 functions of transport layer.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>Write a note on Signal propagation.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>Define CSMA.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>Define GPRS. Mention any 2 features.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>Mention any 3 advantages of Radio Transmission.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>Write about IEEE 802.15.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>Define Mobile node, Correspondent node and foreign agent.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>Abbreviate MANET and mention its features.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>What is WAP? Mention its functionalities.</w:t>
      </w:r>
    </w:p>
    <w:p w:rsidR="005C30BB" w:rsidRPr="009C4B26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9C4B26">
        <w:rPr>
          <w:rFonts w:ascii="Arial" w:hAnsi="Arial" w:cs="Arial"/>
        </w:rPr>
        <w:t>Write the structure of WML Script.</w:t>
      </w:r>
    </w:p>
    <w:p w:rsidR="009C4B26" w:rsidRDefault="009C4B26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DF10B7">
        <w:rPr>
          <w:rFonts w:ascii="Arial" w:hAnsi="Arial" w:cs="Arial"/>
          <w:b/>
        </w:rPr>
        <w:t>PART-B</w:t>
      </w:r>
    </w:p>
    <w:p w:rsidR="004A5123" w:rsidRPr="00DF10B7" w:rsidRDefault="004A5123" w:rsidP="00DF10B7">
      <w:pPr>
        <w:spacing w:after="0" w:line="360" w:lineRule="auto"/>
        <w:ind w:left="720" w:hanging="720"/>
        <w:rPr>
          <w:rFonts w:ascii="Arial" w:hAnsi="Arial" w:cs="Arial"/>
        </w:rPr>
      </w:pPr>
      <w:r w:rsidRPr="00DF10B7">
        <w:rPr>
          <w:rFonts w:ascii="Arial" w:hAnsi="Arial" w:cs="Arial"/>
          <w:b/>
        </w:rPr>
        <w:t>Answer any FIVE questions</w:t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  <w:t xml:space="preserve">      8 x5 = 40</w:t>
      </w:r>
    </w:p>
    <w:p w:rsidR="00DB2712" w:rsidRPr="009C4B26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9C4B26">
        <w:rPr>
          <w:rFonts w:ascii="Arial" w:hAnsi="Arial" w:cs="Arial"/>
        </w:rPr>
        <w:t>Write in detail about antennas along with its types.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>What is Aloha? Explain the concept of Classic and Slotted aloha.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>Explain in detail about Network and Switching subsystem in GSM.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>Explain the System architecture of IEEE 802.11.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 xml:space="preserve">Write about </w:t>
      </w:r>
      <w:proofErr w:type="spellStart"/>
      <w:r w:rsidRPr="00AE1003">
        <w:rPr>
          <w:rFonts w:ascii="Arial" w:hAnsi="Arial" w:cs="Arial"/>
        </w:rPr>
        <w:t>tunneling</w:t>
      </w:r>
      <w:proofErr w:type="spellEnd"/>
      <w:r w:rsidRPr="00AE1003">
        <w:rPr>
          <w:rFonts w:ascii="Arial" w:hAnsi="Arial" w:cs="Arial"/>
        </w:rPr>
        <w:t xml:space="preserve"> in detail.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>What is IPV6? Explain its functioning in detail.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>Explain about Wireless datagram protocol in detail.</w:t>
      </w:r>
    </w:p>
    <w:p w:rsidR="004A5123" w:rsidRDefault="004A5123" w:rsidP="00DB2712">
      <w:pPr>
        <w:spacing w:after="0" w:line="360" w:lineRule="auto"/>
        <w:rPr>
          <w:rFonts w:ascii="Arial" w:hAnsi="Arial" w:cs="Arial"/>
          <w:b/>
        </w:rPr>
      </w:pPr>
    </w:p>
    <w:p w:rsidR="00140D5F" w:rsidRDefault="00140D5F" w:rsidP="00DB2712">
      <w:pPr>
        <w:spacing w:after="0" w:line="360" w:lineRule="auto"/>
        <w:rPr>
          <w:rFonts w:ascii="Arial" w:hAnsi="Arial" w:cs="Arial"/>
          <w:b/>
        </w:rPr>
      </w:pPr>
    </w:p>
    <w:p w:rsidR="00140D5F" w:rsidRPr="00DF10B7" w:rsidRDefault="00140D5F" w:rsidP="00DB2712">
      <w:pPr>
        <w:spacing w:after="0" w:line="360" w:lineRule="auto"/>
        <w:rPr>
          <w:rFonts w:ascii="Arial" w:hAnsi="Arial" w:cs="Arial"/>
          <w:b/>
        </w:rPr>
      </w:pP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DF10B7">
        <w:rPr>
          <w:rFonts w:ascii="Arial" w:hAnsi="Arial" w:cs="Arial"/>
          <w:b/>
        </w:rPr>
        <w:lastRenderedPageBreak/>
        <w:t>PART-C</w:t>
      </w:r>
    </w:p>
    <w:p w:rsidR="004A5123" w:rsidRPr="00DF10B7" w:rsidRDefault="004A5123" w:rsidP="00DF10B7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DF10B7">
        <w:rPr>
          <w:rFonts w:ascii="Arial" w:hAnsi="Arial" w:cs="Arial"/>
          <w:b/>
        </w:rPr>
        <w:t>Answer any THREE questions</w:t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  <w:t xml:space="preserve">    10 x3 = 30</w:t>
      </w:r>
    </w:p>
    <w:p w:rsidR="00DB2712" w:rsidRPr="009C4B26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9C4B26">
        <w:rPr>
          <w:rFonts w:ascii="Arial" w:hAnsi="Arial" w:cs="Arial"/>
        </w:rPr>
        <w:t>What is Spread Spectrum? Explain in detail about Frequency Hopping Spread Spectrum.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 xml:space="preserve">Explain the concept of handover </w:t>
      </w:r>
      <w:r w:rsidR="002731CB">
        <w:rPr>
          <w:rFonts w:ascii="Arial" w:hAnsi="Arial" w:cs="Arial"/>
        </w:rPr>
        <w:t xml:space="preserve">in GSM </w:t>
      </w:r>
      <w:r w:rsidRPr="00AE1003">
        <w:rPr>
          <w:rFonts w:ascii="Arial" w:hAnsi="Arial" w:cs="Arial"/>
        </w:rPr>
        <w:t>along with types in detail.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>What is Bluetooth? Explain in detail about MAC layers.</w:t>
      </w:r>
    </w:p>
    <w:p w:rsidR="00DB2712" w:rsidRPr="00AE1003" w:rsidRDefault="00DB2712" w:rsidP="009C4B26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AE1003">
        <w:rPr>
          <w:rFonts w:ascii="Arial" w:hAnsi="Arial" w:cs="Arial"/>
        </w:rPr>
        <w:t>Write about TCP over 2.5/3G wireless network in detail.</w:t>
      </w:r>
    </w:p>
    <w:p w:rsidR="009602DC" w:rsidRPr="009C4B26" w:rsidRDefault="00DB2712" w:rsidP="00DB2712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9C4B26">
        <w:rPr>
          <w:rFonts w:ascii="Arial" w:hAnsi="Arial" w:cs="Arial"/>
        </w:rPr>
        <w:t>Explain the architecture of WAP in detail.</w:t>
      </w:r>
    </w:p>
    <w:sectPr w:rsidR="009602DC" w:rsidRPr="009C4B26" w:rsidSect="009C4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77" w:rsidRDefault="003D1477" w:rsidP="003609FF">
      <w:pPr>
        <w:spacing w:after="0" w:line="240" w:lineRule="auto"/>
      </w:pPr>
      <w:r>
        <w:separator/>
      </w:r>
    </w:p>
  </w:endnote>
  <w:endnote w:type="continuationSeparator" w:id="0">
    <w:p w:rsidR="003D1477" w:rsidRDefault="003D1477" w:rsidP="0036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FF" w:rsidRDefault="00360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FF" w:rsidRDefault="00360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FF" w:rsidRDefault="00360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77" w:rsidRDefault="003D1477" w:rsidP="003609FF">
      <w:pPr>
        <w:spacing w:after="0" w:line="240" w:lineRule="auto"/>
      </w:pPr>
      <w:r>
        <w:separator/>
      </w:r>
    </w:p>
  </w:footnote>
  <w:footnote w:type="continuationSeparator" w:id="0">
    <w:p w:rsidR="003D1477" w:rsidRDefault="003D1477" w:rsidP="0036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FF" w:rsidRDefault="003D14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90351" o:spid="_x0000_s2050" type="#_x0000_t136" style="position:absolute;margin-left:0;margin-top:0;width:593.75pt;height:42.4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FF" w:rsidRDefault="003D14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90352" o:spid="_x0000_s2051" type="#_x0000_t136" style="position:absolute;margin-left:0;margin-top:0;width:593.75pt;height:42.4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FF" w:rsidRDefault="003D14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90350" o:spid="_x0000_s2049" type="#_x0000_t136" style="position:absolute;margin-left:0;margin-top:0;width:593.75pt;height:42.4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45E1"/>
    <w:multiLevelType w:val="multilevel"/>
    <w:tmpl w:val="1A98A2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25379D"/>
    <w:multiLevelType w:val="hybridMultilevel"/>
    <w:tmpl w:val="605E8F6A"/>
    <w:lvl w:ilvl="0" w:tplc="F2A068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C6DAC"/>
    <w:multiLevelType w:val="hybridMultilevel"/>
    <w:tmpl w:val="29C48BD0"/>
    <w:lvl w:ilvl="0" w:tplc="C84CB5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55275"/>
    <w:multiLevelType w:val="hybridMultilevel"/>
    <w:tmpl w:val="E8B4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6495"/>
    <w:multiLevelType w:val="hybridMultilevel"/>
    <w:tmpl w:val="E8B4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F430E"/>
    <w:multiLevelType w:val="hybridMultilevel"/>
    <w:tmpl w:val="26E21C72"/>
    <w:lvl w:ilvl="0" w:tplc="FDCC45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D59B6"/>
    <w:multiLevelType w:val="hybridMultilevel"/>
    <w:tmpl w:val="9E5CBBD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307C7"/>
    <w:multiLevelType w:val="hybridMultilevel"/>
    <w:tmpl w:val="E8B4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81134"/>
    <w:multiLevelType w:val="multilevel"/>
    <w:tmpl w:val="DADA78D6"/>
    <w:lvl w:ilvl="0">
      <w:start w:val="18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0BB"/>
    <w:rsid w:val="000C23E2"/>
    <w:rsid w:val="00140D5F"/>
    <w:rsid w:val="0020074F"/>
    <w:rsid w:val="002731CB"/>
    <w:rsid w:val="003609FF"/>
    <w:rsid w:val="003D1477"/>
    <w:rsid w:val="003E1935"/>
    <w:rsid w:val="004A3407"/>
    <w:rsid w:val="004A5123"/>
    <w:rsid w:val="004C4C0B"/>
    <w:rsid w:val="0053753A"/>
    <w:rsid w:val="005C30BB"/>
    <w:rsid w:val="0060015D"/>
    <w:rsid w:val="00675211"/>
    <w:rsid w:val="006D41FF"/>
    <w:rsid w:val="0071005A"/>
    <w:rsid w:val="00777BF8"/>
    <w:rsid w:val="00784CFE"/>
    <w:rsid w:val="007C5FF2"/>
    <w:rsid w:val="00867CF2"/>
    <w:rsid w:val="008826AB"/>
    <w:rsid w:val="00952DE4"/>
    <w:rsid w:val="009602DC"/>
    <w:rsid w:val="009767E9"/>
    <w:rsid w:val="009C4B26"/>
    <w:rsid w:val="00AC38FF"/>
    <w:rsid w:val="00BB1DD0"/>
    <w:rsid w:val="00C47BF7"/>
    <w:rsid w:val="00CA271B"/>
    <w:rsid w:val="00D11632"/>
    <w:rsid w:val="00D36841"/>
    <w:rsid w:val="00D85C89"/>
    <w:rsid w:val="00DB2712"/>
    <w:rsid w:val="00DF10B7"/>
    <w:rsid w:val="00E255E0"/>
    <w:rsid w:val="00E27619"/>
    <w:rsid w:val="00ED6B1C"/>
    <w:rsid w:val="00F7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6F15DDD-8A82-4914-B333-10467575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F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0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9FF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360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9FF"/>
    <w:rPr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Yalini</dc:creator>
  <cp:lastModifiedBy>LIBDL-13</cp:lastModifiedBy>
  <cp:revision>9</cp:revision>
  <cp:lastPrinted>2017-05-31T10:08:00Z</cp:lastPrinted>
  <dcterms:created xsi:type="dcterms:W3CDTF">2017-01-26T06:21:00Z</dcterms:created>
  <dcterms:modified xsi:type="dcterms:W3CDTF">2022-06-24T08:23:00Z</dcterms:modified>
</cp:coreProperties>
</file>