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9058B" w14:textId="260896B9" w:rsidR="008528F9" w:rsidRDefault="00862EBA" w:rsidP="00862EBA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54A2F1ED" wp14:editId="28E179CE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2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0A8C7" wp14:editId="06EC2D4F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02CA8" w14:textId="0F95B117" w:rsidR="008528F9" w:rsidRDefault="00862EBA">
                            <w:r>
                              <w:t>Date:</w:t>
                            </w:r>
                          </w:p>
                          <w:p w14:paraId="5C3EE9C4" w14:textId="549913B4" w:rsidR="00862EBA" w:rsidRDefault="00862EBA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40A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" fillcolor="white [3201]" strokeweight=".5pt">
                <v:textbox>
                  <w:txbxContent>
                    <w:p w14:paraId="02A02CA8" w14:textId="0F95B117" w:rsidR="008528F9" w:rsidRDefault="00862EBA">
                      <w:r>
                        <w:t>Date:</w:t>
                      </w:r>
                    </w:p>
                    <w:p w14:paraId="5C3EE9C4" w14:textId="549913B4" w:rsidR="00862EBA" w:rsidRDefault="00862EBA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7F7D44">
        <w:t xml:space="preserve"> </w:t>
      </w:r>
    </w:p>
    <w:p w14:paraId="561E2CDD" w14:textId="77777777" w:rsidR="008528F9" w:rsidRDefault="008528F9" w:rsidP="00862EBA">
      <w:pPr>
        <w:spacing w:after="0"/>
        <w:jc w:val="center"/>
      </w:pPr>
    </w:p>
    <w:p w14:paraId="44FE9D96" w14:textId="259359B6" w:rsidR="007F7D44" w:rsidRPr="008528F9" w:rsidRDefault="00862EBA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7D44"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="007F7D44"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="007F7D44" w:rsidRPr="008528F9">
        <w:rPr>
          <w:rFonts w:ascii="Arial" w:hAnsi="Arial" w:cs="Arial"/>
          <w:sz w:val="24"/>
          <w:szCs w:val="24"/>
        </w:rPr>
        <w:t>-27</w:t>
      </w:r>
    </w:p>
    <w:p w14:paraId="76F06891" w14:textId="4763AB1E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B.A. HISTORY - I</w:t>
      </w:r>
      <w:r w:rsidR="003620DD">
        <w:rPr>
          <w:rFonts w:ascii="Arial" w:hAnsi="Arial" w:cs="Arial"/>
          <w:sz w:val="24"/>
          <w:szCs w:val="24"/>
        </w:rPr>
        <w:t>II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7FE88426" w14:textId="3CE804D1" w:rsidR="007F7D44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 w:rsidR="008528F9">
        <w:rPr>
          <w:rFonts w:ascii="Arial" w:hAnsi="Arial" w:cs="Arial"/>
          <w:sz w:val="24"/>
          <w:szCs w:val="24"/>
        </w:rPr>
        <w:t>OCTOBER 2021</w:t>
      </w:r>
    </w:p>
    <w:p w14:paraId="2C0D8BC3" w14:textId="260E4CA9" w:rsidR="008528F9" w:rsidRPr="008528F9" w:rsidRDefault="008528F9" w:rsidP="00862EB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 w:rsidR="00686755">
        <w:rPr>
          <w:rFonts w:ascii="Arial" w:hAnsi="Arial" w:cs="Arial"/>
          <w:sz w:val="20"/>
          <w:szCs w:val="20"/>
        </w:rPr>
        <w:t>Examination conducted in January-March 202</w:t>
      </w:r>
      <w:r w:rsidR="006D06CF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1622A137" w14:textId="25BF3B3F" w:rsidR="007F7D44" w:rsidRPr="00862EBA" w:rsidRDefault="00862EBA" w:rsidP="00862E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bookmarkStart w:id="0" w:name="_GoBack"/>
      <w:r w:rsidR="000865EF">
        <w:rPr>
          <w:rFonts w:ascii="Arial" w:hAnsi="Arial" w:cs="Arial"/>
          <w:b/>
          <w:bCs/>
          <w:sz w:val="24"/>
          <w:szCs w:val="24"/>
          <w:u w:val="single"/>
        </w:rPr>
        <w:t>BO</w:t>
      </w:r>
      <w:r w:rsidR="008528F9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865EF">
        <w:rPr>
          <w:rFonts w:ascii="Arial" w:hAnsi="Arial" w:cs="Arial"/>
          <w:b/>
          <w:bCs/>
          <w:sz w:val="24"/>
          <w:szCs w:val="24"/>
          <w:u w:val="single"/>
        </w:rPr>
        <w:t>9218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865EF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="007F7D44"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E25A5">
        <w:rPr>
          <w:rFonts w:ascii="Arial" w:hAnsi="Arial" w:cs="Arial"/>
          <w:b/>
          <w:bCs/>
          <w:sz w:val="24"/>
          <w:szCs w:val="24"/>
          <w:u w:val="single"/>
        </w:rPr>
        <w:t>Ecology and Environmental Biology</w:t>
      </w:r>
      <w:bookmarkEnd w:id="0"/>
    </w:p>
    <w:p w14:paraId="498F74C0" w14:textId="3143AB1C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F7EC551" w14:textId="2DD1A731" w:rsidR="007F7D44" w:rsidRPr="008528F9" w:rsidRDefault="007F7D44" w:rsidP="00862EB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 w:rsidR="00862EBA"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 w:rsidR="008528F9">
        <w:rPr>
          <w:rFonts w:ascii="Arial" w:hAnsi="Arial" w:cs="Arial"/>
          <w:sz w:val="24"/>
          <w:szCs w:val="24"/>
        </w:rPr>
        <w:t xml:space="preserve">       </w:t>
      </w:r>
      <w:r w:rsidR="00862EBA">
        <w:rPr>
          <w:rFonts w:ascii="Arial" w:hAnsi="Arial" w:cs="Arial"/>
          <w:sz w:val="24"/>
          <w:szCs w:val="24"/>
        </w:rPr>
        <w:t xml:space="preserve">     </w:t>
      </w:r>
      <w:r w:rsidR="008528F9">
        <w:rPr>
          <w:rFonts w:ascii="Arial" w:hAnsi="Arial" w:cs="Arial"/>
          <w:sz w:val="24"/>
          <w:szCs w:val="24"/>
        </w:rPr>
        <w:t xml:space="preserve">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5D64668D" w14:textId="2EA39811" w:rsidR="007F7D44" w:rsidRPr="00FF759E" w:rsidRDefault="007F7D44" w:rsidP="00862EB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6AAC385C" w14:textId="77777777" w:rsidR="00FF759E" w:rsidRPr="00FF759E" w:rsidRDefault="00FF759E" w:rsidP="00FF759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F759E">
        <w:rPr>
          <w:rFonts w:ascii="Arial" w:hAnsi="Arial" w:cs="Arial"/>
          <w:color w:val="000000" w:themeColor="text1"/>
        </w:rPr>
        <w:t xml:space="preserve">This paper contains </w:t>
      </w:r>
      <w:r w:rsidRPr="00FF759E">
        <w:rPr>
          <w:rFonts w:ascii="Arial" w:hAnsi="Arial" w:cs="Arial"/>
          <w:b/>
          <w:color w:val="000000" w:themeColor="text1"/>
        </w:rPr>
        <w:t>ONE</w:t>
      </w:r>
      <w:r w:rsidRPr="00FF759E">
        <w:rPr>
          <w:rFonts w:ascii="Arial" w:hAnsi="Arial" w:cs="Arial"/>
          <w:color w:val="000000" w:themeColor="text1"/>
        </w:rPr>
        <w:t xml:space="preserve"> printed page and </w:t>
      </w:r>
      <w:r w:rsidRPr="00FF759E">
        <w:rPr>
          <w:rFonts w:ascii="Arial" w:hAnsi="Arial" w:cs="Arial"/>
          <w:b/>
          <w:color w:val="000000" w:themeColor="text1"/>
        </w:rPr>
        <w:t>THREE</w:t>
      </w:r>
      <w:r w:rsidRPr="00FF759E">
        <w:rPr>
          <w:rFonts w:ascii="Arial" w:hAnsi="Arial" w:cs="Arial"/>
          <w:color w:val="000000" w:themeColor="text1"/>
        </w:rPr>
        <w:t xml:space="preserve"> parts</w:t>
      </w:r>
    </w:p>
    <w:p w14:paraId="4918CEE9" w14:textId="77777777" w:rsidR="00FF759E" w:rsidRPr="00FF759E" w:rsidRDefault="00FF759E" w:rsidP="00FF759E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FF759E">
        <w:rPr>
          <w:rFonts w:ascii="Arial" w:hAnsi="Arial" w:cs="Arial"/>
          <w:color w:val="000000" w:themeColor="text1"/>
        </w:rPr>
        <w:t>Draw diagrams and write examples wherever necessary</w:t>
      </w:r>
    </w:p>
    <w:p w14:paraId="539D7B62" w14:textId="77777777" w:rsidR="00FF759E" w:rsidRPr="00FD7D53" w:rsidRDefault="00FF759E" w:rsidP="00862EB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16736851" w14:textId="77777777" w:rsidR="0071583E" w:rsidRPr="006D06CF" w:rsidRDefault="0071583E" w:rsidP="008D753E">
      <w:pPr>
        <w:spacing w:after="0" w:line="240" w:lineRule="auto"/>
        <w:ind w:left="720"/>
        <w:rPr>
          <w:rFonts w:ascii="Arial" w:hAnsi="Arial" w:cs="Arial"/>
          <w:b/>
        </w:rPr>
      </w:pPr>
      <w:r w:rsidRPr="006D06CF">
        <w:rPr>
          <w:rFonts w:ascii="Arial" w:hAnsi="Arial" w:cs="Arial"/>
          <w:b/>
        </w:rPr>
        <w:t>A. Answer any TEN of the following:                                                                           10x2=20</w:t>
      </w:r>
    </w:p>
    <w:p w14:paraId="6475B348" w14:textId="77777777" w:rsidR="0071583E" w:rsidRPr="006D06CF" w:rsidRDefault="0071583E" w:rsidP="008D753E">
      <w:pPr>
        <w:spacing w:after="0" w:line="240" w:lineRule="auto"/>
        <w:ind w:left="720"/>
        <w:rPr>
          <w:rFonts w:ascii="Arial" w:hAnsi="Arial" w:cs="Arial"/>
        </w:rPr>
      </w:pPr>
    </w:p>
    <w:p w14:paraId="126BB26B" w14:textId="213E86F9" w:rsidR="0071583E" w:rsidRPr="006D06CF" w:rsidRDefault="00E4469C" w:rsidP="008D753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bookmarkStart w:id="1" w:name="_Hlk91363480"/>
      <w:r w:rsidRPr="006D06CF">
        <w:rPr>
          <w:rFonts w:ascii="Arial" w:hAnsi="Arial" w:cs="Arial"/>
        </w:rPr>
        <w:t>EIA</w:t>
      </w:r>
    </w:p>
    <w:p w14:paraId="76CCD5AC" w14:textId="1460BDDD" w:rsidR="00E4469C" w:rsidRPr="006D06CF" w:rsidRDefault="00E4469C" w:rsidP="008D753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CBD</w:t>
      </w:r>
    </w:p>
    <w:p w14:paraId="25A4AEB6" w14:textId="77777777" w:rsidR="007563DB" w:rsidRPr="006D06CF" w:rsidRDefault="007563DB" w:rsidP="007563D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proofErr w:type="spellStart"/>
      <w:r w:rsidRPr="006D06CF">
        <w:rPr>
          <w:rFonts w:ascii="Arial" w:hAnsi="Arial" w:cs="Arial"/>
        </w:rPr>
        <w:t>Allelopathy</w:t>
      </w:r>
      <w:proofErr w:type="spellEnd"/>
    </w:p>
    <w:p w14:paraId="0CAD3A07" w14:textId="77777777" w:rsidR="007563DB" w:rsidRPr="006D06CF" w:rsidRDefault="007563DB" w:rsidP="007563DB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Territoriality</w:t>
      </w:r>
    </w:p>
    <w:p w14:paraId="7A8ECEA7" w14:textId="77777777" w:rsidR="0071583E" w:rsidRPr="006D06CF" w:rsidRDefault="0071583E" w:rsidP="008D753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Point method</w:t>
      </w:r>
    </w:p>
    <w:p w14:paraId="50F9B41F" w14:textId="77777777" w:rsidR="00250BED" w:rsidRPr="006D06CF" w:rsidRDefault="00250BED" w:rsidP="00250BED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Age pyramids</w:t>
      </w:r>
    </w:p>
    <w:p w14:paraId="143843BA" w14:textId="77777777" w:rsidR="006C7EFE" w:rsidRPr="006D06CF" w:rsidRDefault="006C7EFE" w:rsidP="006C7EF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proofErr w:type="spellStart"/>
      <w:r w:rsidRPr="006D06CF">
        <w:rPr>
          <w:rFonts w:ascii="Arial" w:hAnsi="Arial" w:cs="Arial"/>
        </w:rPr>
        <w:t>Denitrification</w:t>
      </w:r>
      <w:proofErr w:type="spellEnd"/>
    </w:p>
    <w:p w14:paraId="539ACB7C" w14:textId="3A0C02A1" w:rsidR="0071583E" w:rsidRPr="006D06CF" w:rsidRDefault="0071583E" w:rsidP="008D753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Red data book</w:t>
      </w:r>
    </w:p>
    <w:p w14:paraId="05108434" w14:textId="47D9A4AF" w:rsidR="0071583E" w:rsidRPr="006D06CF" w:rsidRDefault="002D42D1" w:rsidP="008D753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proofErr w:type="spellStart"/>
      <w:r w:rsidRPr="006D06CF">
        <w:rPr>
          <w:rFonts w:ascii="Arial" w:hAnsi="Arial" w:cs="Arial"/>
        </w:rPr>
        <w:t>Biomagnification</w:t>
      </w:r>
      <w:proofErr w:type="spellEnd"/>
    </w:p>
    <w:p w14:paraId="65AC7EF4" w14:textId="77777777" w:rsidR="0071583E" w:rsidRPr="006D06CF" w:rsidRDefault="0071583E" w:rsidP="008D753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 xml:space="preserve">Carrying capacity </w:t>
      </w:r>
    </w:p>
    <w:p w14:paraId="61738980" w14:textId="567EA0BF" w:rsidR="0071583E" w:rsidRPr="006D06CF" w:rsidRDefault="0071583E" w:rsidP="008D753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 xml:space="preserve">Sewage and </w:t>
      </w:r>
      <w:proofErr w:type="spellStart"/>
      <w:r w:rsidRPr="006D06CF">
        <w:rPr>
          <w:rFonts w:ascii="Arial" w:hAnsi="Arial" w:cs="Arial"/>
        </w:rPr>
        <w:t>sullage</w:t>
      </w:r>
      <w:proofErr w:type="spellEnd"/>
    </w:p>
    <w:p w14:paraId="286ED56F" w14:textId="74A380A6" w:rsidR="0071583E" w:rsidRPr="006D06CF" w:rsidRDefault="00DC15E6" w:rsidP="008D753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Ozone layer depletion</w:t>
      </w:r>
    </w:p>
    <w:bookmarkEnd w:id="1"/>
    <w:p w14:paraId="3EFEDD50" w14:textId="77777777" w:rsidR="0071583E" w:rsidRPr="006D06CF" w:rsidRDefault="0071583E" w:rsidP="0071583E">
      <w:pPr>
        <w:pStyle w:val="ListParagraph"/>
        <w:spacing w:after="0" w:line="240" w:lineRule="auto"/>
        <w:rPr>
          <w:rFonts w:ascii="Arial" w:hAnsi="Arial" w:cs="Arial"/>
        </w:rPr>
      </w:pPr>
    </w:p>
    <w:p w14:paraId="527D25AC" w14:textId="77777777" w:rsidR="0071583E" w:rsidRPr="006D06CF" w:rsidRDefault="0071583E" w:rsidP="0071583E">
      <w:pPr>
        <w:pStyle w:val="ListParagraph"/>
        <w:spacing w:after="0" w:line="240" w:lineRule="auto"/>
        <w:rPr>
          <w:rFonts w:ascii="Arial" w:hAnsi="Arial" w:cs="Arial"/>
        </w:rPr>
      </w:pPr>
    </w:p>
    <w:p w14:paraId="261B08A2" w14:textId="77777777" w:rsidR="0071583E" w:rsidRPr="006D06CF" w:rsidRDefault="0071583E" w:rsidP="008D753E">
      <w:pPr>
        <w:spacing w:after="0" w:line="240" w:lineRule="auto"/>
        <w:ind w:left="720"/>
        <w:rPr>
          <w:rFonts w:ascii="Arial" w:hAnsi="Arial" w:cs="Arial"/>
          <w:b/>
        </w:rPr>
      </w:pPr>
      <w:r w:rsidRPr="006D06CF">
        <w:rPr>
          <w:rFonts w:ascii="Arial" w:hAnsi="Arial" w:cs="Arial"/>
          <w:b/>
        </w:rPr>
        <w:t>B. Write a critical note on any FIVE of the following:                                                   5x6=30</w:t>
      </w:r>
    </w:p>
    <w:p w14:paraId="77A37B96" w14:textId="730C8A30" w:rsidR="00D329FB" w:rsidRPr="006D06CF" w:rsidRDefault="00D329FB" w:rsidP="00D475E6">
      <w:pPr>
        <w:spacing w:after="0" w:line="240" w:lineRule="auto"/>
        <w:ind w:left="720"/>
        <w:rPr>
          <w:rFonts w:ascii="Arial" w:hAnsi="Arial" w:cs="Arial"/>
        </w:rPr>
      </w:pPr>
      <w:bookmarkStart w:id="2" w:name="_Hlk91363499"/>
    </w:p>
    <w:p w14:paraId="5EB1724E" w14:textId="7208C429" w:rsidR="00D329FB" w:rsidRPr="006D06CF" w:rsidRDefault="00D329FB" w:rsidP="00D475E6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Wind energy</w:t>
      </w:r>
    </w:p>
    <w:p w14:paraId="1ED0602E" w14:textId="77777777" w:rsidR="00D329FB" w:rsidRPr="006D06CF" w:rsidRDefault="00D329FB" w:rsidP="00D475E6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Tundra biome</w:t>
      </w:r>
    </w:p>
    <w:p w14:paraId="50E472B9" w14:textId="0F346FD3" w:rsidR="0071583E" w:rsidRPr="006D06CF" w:rsidRDefault="00225E07" w:rsidP="00D475E6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Phytoremediation</w:t>
      </w:r>
    </w:p>
    <w:p w14:paraId="3393E00E" w14:textId="77777777" w:rsidR="000068E4" w:rsidRPr="006D06CF" w:rsidRDefault="000068E4" w:rsidP="000068E4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Sustainable agriculture</w:t>
      </w:r>
    </w:p>
    <w:p w14:paraId="17901A7F" w14:textId="77777777" w:rsidR="00A0009E" w:rsidRPr="006D06CF" w:rsidRDefault="00A0009E" w:rsidP="00A0009E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Ecological Niche Modelling</w:t>
      </w:r>
    </w:p>
    <w:p w14:paraId="448F67A3" w14:textId="77777777" w:rsidR="0071583E" w:rsidRPr="006D06CF" w:rsidRDefault="0071583E" w:rsidP="00D475E6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Sources of water pollutants</w:t>
      </w:r>
    </w:p>
    <w:p w14:paraId="4C87B2A7" w14:textId="38A2E668" w:rsidR="0071583E" w:rsidRPr="006D06CF" w:rsidRDefault="0071583E" w:rsidP="00D475E6">
      <w:pPr>
        <w:pStyle w:val="ListParagraph"/>
        <w:numPr>
          <w:ilvl w:val="0"/>
          <w:numId w:val="4"/>
        </w:numPr>
        <w:spacing w:after="20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 xml:space="preserve">Endangered </w:t>
      </w:r>
      <w:r w:rsidR="009E27BA" w:rsidRPr="006D06CF">
        <w:rPr>
          <w:rFonts w:ascii="Arial" w:hAnsi="Arial" w:cs="Arial"/>
        </w:rPr>
        <w:t>species categories</w:t>
      </w:r>
    </w:p>
    <w:bookmarkEnd w:id="2"/>
    <w:p w14:paraId="5BDB277F" w14:textId="77777777" w:rsidR="0071583E" w:rsidRPr="006D06CF" w:rsidRDefault="0071583E" w:rsidP="0071583E">
      <w:pPr>
        <w:spacing w:after="0" w:line="240" w:lineRule="auto"/>
        <w:rPr>
          <w:rFonts w:ascii="Arial" w:hAnsi="Arial" w:cs="Arial"/>
          <w:b/>
        </w:rPr>
      </w:pPr>
    </w:p>
    <w:p w14:paraId="01870915" w14:textId="77777777" w:rsidR="0071583E" w:rsidRPr="006D06CF" w:rsidRDefault="0071583E" w:rsidP="008D753E">
      <w:pPr>
        <w:spacing w:after="0" w:line="240" w:lineRule="auto"/>
        <w:ind w:left="720"/>
        <w:rPr>
          <w:rFonts w:ascii="Arial" w:hAnsi="Arial" w:cs="Arial"/>
          <w:b/>
        </w:rPr>
      </w:pPr>
      <w:r w:rsidRPr="006D06CF">
        <w:rPr>
          <w:rFonts w:ascii="Arial" w:hAnsi="Arial" w:cs="Arial"/>
          <w:b/>
        </w:rPr>
        <w:t>C. Give a comprehensive account of any TWO of the following:                               2x10=20</w:t>
      </w:r>
    </w:p>
    <w:p w14:paraId="34742B38" w14:textId="77777777" w:rsidR="0071583E" w:rsidRPr="006D06CF" w:rsidRDefault="0071583E" w:rsidP="00D475E6">
      <w:pPr>
        <w:spacing w:after="0" w:line="240" w:lineRule="auto"/>
        <w:ind w:left="1440"/>
        <w:rPr>
          <w:rFonts w:ascii="Arial" w:hAnsi="Arial" w:cs="Arial"/>
          <w:b/>
        </w:rPr>
      </w:pPr>
    </w:p>
    <w:p w14:paraId="67AACCD9" w14:textId="2549D667" w:rsidR="0071583E" w:rsidRPr="006D06CF" w:rsidRDefault="00F30F49" w:rsidP="00D475E6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bookmarkStart w:id="3" w:name="_Hlk91363528"/>
      <w:r w:rsidRPr="006D06CF">
        <w:rPr>
          <w:rFonts w:ascii="Arial" w:hAnsi="Arial" w:cs="Arial"/>
        </w:rPr>
        <w:t xml:space="preserve">Municipal Solid Waste </w:t>
      </w:r>
      <w:r w:rsidR="002160B6" w:rsidRPr="006D06CF">
        <w:rPr>
          <w:rFonts w:ascii="Arial" w:hAnsi="Arial" w:cs="Arial"/>
        </w:rPr>
        <w:t>management</w:t>
      </w:r>
    </w:p>
    <w:p w14:paraId="1E818D71" w14:textId="77777777" w:rsidR="0071583E" w:rsidRPr="006D06CF" w:rsidRDefault="0071583E" w:rsidP="00D475E6">
      <w:pPr>
        <w:pStyle w:val="ListParagraph"/>
        <w:numPr>
          <w:ilvl w:val="0"/>
          <w:numId w:val="4"/>
        </w:numPr>
        <w:spacing w:after="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>Primary and secondary air pollutants</w:t>
      </w:r>
    </w:p>
    <w:p w14:paraId="6B1BF9B8" w14:textId="77777777" w:rsidR="0071583E" w:rsidRPr="006D06CF" w:rsidRDefault="0071583E" w:rsidP="00D475E6">
      <w:pPr>
        <w:pStyle w:val="ListParagraph"/>
        <w:numPr>
          <w:ilvl w:val="0"/>
          <w:numId w:val="4"/>
        </w:numPr>
        <w:spacing w:after="200" w:line="240" w:lineRule="auto"/>
        <w:ind w:left="1440"/>
        <w:rPr>
          <w:rFonts w:ascii="Arial" w:hAnsi="Arial" w:cs="Arial"/>
        </w:rPr>
      </w:pPr>
      <w:r w:rsidRPr="006D06CF">
        <w:rPr>
          <w:rFonts w:ascii="Arial" w:hAnsi="Arial" w:cs="Arial"/>
        </w:rPr>
        <w:t xml:space="preserve">Calculate IVI for the following data set &amp; prepare a </w:t>
      </w:r>
      <w:proofErr w:type="spellStart"/>
      <w:r w:rsidRPr="006D06CF">
        <w:rPr>
          <w:rFonts w:ascii="Arial" w:hAnsi="Arial" w:cs="Arial"/>
        </w:rPr>
        <w:t>phytograph</w:t>
      </w:r>
      <w:proofErr w:type="spellEnd"/>
      <w:r w:rsidRPr="006D06CF">
        <w:rPr>
          <w:rFonts w:ascii="Arial" w:hAnsi="Arial" w:cs="Arial"/>
        </w:rPr>
        <w:t xml:space="preserve"> for the dominant species</w:t>
      </w:r>
    </w:p>
    <w:p w14:paraId="2B480799" w14:textId="77777777" w:rsidR="0071583E" w:rsidRPr="006D06CF" w:rsidRDefault="0071583E" w:rsidP="008D753E">
      <w:pPr>
        <w:pStyle w:val="ListParagraph"/>
        <w:spacing w:line="240" w:lineRule="auto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418"/>
        <w:gridCol w:w="1228"/>
        <w:gridCol w:w="1517"/>
        <w:gridCol w:w="1651"/>
      </w:tblGrid>
      <w:tr w:rsidR="006D06CF" w:rsidRPr="006D06CF" w14:paraId="2D577E0C" w14:textId="77777777" w:rsidTr="008D753E">
        <w:tc>
          <w:tcPr>
            <w:tcW w:w="2418" w:type="dxa"/>
          </w:tcPr>
          <w:p w14:paraId="055846E3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D06CF">
              <w:rPr>
                <w:rFonts w:ascii="Arial" w:hAnsi="Arial" w:cs="Arial"/>
                <w:b/>
                <w:sz w:val="18"/>
              </w:rPr>
              <w:t>Species</w:t>
            </w:r>
          </w:p>
        </w:tc>
        <w:tc>
          <w:tcPr>
            <w:tcW w:w="1228" w:type="dxa"/>
          </w:tcPr>
          <w:p w14:paraId="26A41ED3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D06CF">
              <w:rPr>
                <w:rFonts w:ascii="Arial" w:hAnsi="Arial" w:cs="Arial"/>
                <w:b/>
                <w:sz w:val="18"/>
              </w:rPr>
              <w:t>Density/ha</w:t>
            </w:r>
          </w:p>
        </w:tc>
        <w:tc>
          <w:tcPr>
            <w:tcW w:w="1517" w:type="dxa"/>
          </w:tcPr>
          <w:p w14:paraId="013F4C83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D06CF">
              <w:rPr>
                <w:rFonts w:ascii="Arial" w:hAnsi="Arial" w:cs="Arial"/>
                <w:b/>
                <w:sz w:val="18"/>
              </w:rPr>
              <w:t>Frequency/ha</w:t>
            </w:r>
          </w:p>
        </w:tc>
        <w:tc>
          <w:tcPr>
            <w:tcW w:w="1651" w:type="dxa"/>
          </w:tcPr>
          <w:p w14:paraId="7466F87B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6D06CF">
              <w:rPr>
                <w:rFonts w:ascii="Arial" w:hAnsi="Arial" w:cs="Arial"/>
                <w:b/>
                <w:sz w:val="18"/>
              </w:rPr>
              <w:t>Basal Area/ha</w:t>
            </w:r>
          </w:p>
        </w:tc>
      </w:tr>
      <w:tr w:rsidR="006D06CF" w:rsidRPr="006D06CF" w14:paraId="13FC1865" w14:textId="77777777" w:rsidTr="008D753E">
        <w:tc>
          <w:tcPr>
            <w:tcW w:w="2418" w:type="dxa"/>
          </w:tcPr>
          <w:p w14:paraId="108B5F04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Species A</w:t>
            </w:r>
          </w:p>
        </w:tc>
        <w:tc>
          <w:tcPr>
            <w:tcW w:w="1228" w:type="dxa"/>
          </w:tcPr>
          <w:p w14:paraId="4DC8C8F6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517" w:type="dxa"/>
          </w:tcPr>
          <w:p w14:paraId="2AD25B29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51" w:type="dxa"/>
          </w:tcPr>
          <w:p w14:paraId="63000CE8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75</w:t>
            </w:r>
          </w:p>
        </w:tc>
      </w:tr>
      <w:tr w:rsidR="006D06CF" w:rsidRPr="006D06CF" w14:paraId="0AC4DDE9" w14:textId="77777777" w:rsidTr="008D753E">
        <w:tc>
          <w:tcPr>
            <w:tcW w:w="2418" w:type="dxa"/>
          </w:tcPr>
          <w:p w14:paraId="494094B0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Species B</w:t>
            </w:r>
          </w:p>
        </w:tc>
        <w:tc>
          <w:tcPr>
            <w:tcW w:w="1228" w:type="dxa"/>
          </w:tcPr>
          <w:p w14:paraId="4D94EE0B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517" w:type="dxa"/>
          </w:tcPr>
          <w:p w14:paraId="657CE81F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51" w:type="dxa"/>
          </w:tcPr>
          <w:p w14:paraId="03E1DC16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50</w:t>
            </w:r>
          </w:p>
        </w:tc>
      </w:tr>
      <w:tr w:rsidR="006D06CF" w:rsidRPr="006D06CF" w14:paraId="45D8C508" w14:textId="77777777" w:rsidTr="008D753E">
        <w:tc>
          <w:tcPr>
            <w:tcW w:w="2418" w:type="dxa"/>
          </w:tcPr>
          <w:p w14:paraId="3D81E3AD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Species C</w:t>
            </w:r>
          </w:p>
        </w:tc>
        <w:tc>
          <w:tcPr>
            <w:tcW w:w="1228" w:type="dxa"/>
          </w:tcPr>
          <w:p w14:paraId="3B0827E2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1517" w:type="dxa"/>
          </w:tcPr>
          <w:p w14:paraId="42EEE03E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51" w:type="dxa"/>
          </w:tcPr>
          <w:p w14:paraId="611D8DE0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100</w:t>
            </w:r>
          </w:p>
        </w:tc>
      </w:tr>
      <w:tr w:rsidR="00925CE2" w:rsidRPr="006D06CF" w14:paraId="12DCD8F2" w14:textId="77777777" w:rsidTr="008D753E">
        <w:tc>
          <w:tcPr>
            <w:tcW w:w="2418" w:type="dxa"/>
          </w:tcPr>
          <w:p w14:paraId="280BAB02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Species D</w:t>
            </w:r>
          </w:p>
        </w:tc>
        <w:tc>
          <w:tcPr>
            <w:tcW w:w="1228" w:type="dxa"/>
          </w:tcPr>
          <w:p w14:paraId="62AC432B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517" w:type="dxa"/>
          </w:tcPr>
          <w:p w14:paraId="0599A17D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651" w:type="dxa"/>
          </w:tcPr>
          <w:p w14:paraId="71D4FC38" w14:textId="77777777" w:rsidR="0071583E" w:rsidRPr="006D06CF" w:rsidRDefault="0071583E" w:rsidP="002923A4">
            <w:pPr>
              <w:pStyle w:val="ListParagraph"/>
              <w:ind w:left="0"/>
              <w:jc w:val="center"/>
              <w:rPr>
                <w:rFonts w:ascii="Arial" w:hAnsi="Arial" w:cs="Arial"/>
                <w:sz w:val="18"/>
              </w:rPr>
            </w:pPr>
            <w:r w:rsidRPr="006D06CF">
              <w:rPr>
                <w:rFonts w:ascii="Arial" w:hAnsi="Arial" w:cs="Arial"/>
                <w:sz w:val="18"/>
              </w:rPr>
              <w:t>75</w:t>
            </w:r>
          </w:p>
        </w:tc>
      </w:tr>
      <w:bookmarkEnd w:id="3"/>
    </w:tbl>
    <w:p w14:paraId="04F89A21" w14:textId="503DA58D" w:rsidR="00862EBA" w:rsidRPr="006D06CF" w:rsidRDefault="00862EBA" w:rsidP="00BE4F45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sectPr w:rsidR="00862EBA" w:rsidRPr="006D06CF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1598F" w14:textId="77777777" w:rsidR="00C4554D" w:rsidRDefault="00C4554D" w:rsidP="00CC4A90">
      <w:pPr>
        <w:spacing w:after="0" w:line="240" w:lineRule="auto"/>
      </w:pPr>
      <w:r>
        <w:separator/>
      </w:r>
    </w:p>
  </w:endnote>
  <w:endnote w:type="continuationSeparator" w:id="0">
    <w:p w14:paraId="2162CF6A" w14:textId="77777777" w:rsidR="00C4554D" w:rsidRDefault="00C4554D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4DB39A27" w:rsidR="00CC4A90" w:rsidRPr="00CC4A90" w:rsidRDefault="006D38FF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 9218</w:t>
    </w:r>
    <w:r w:rsidR="00CC4A90" w:rsidRPr="00CC4A90">
      <w:rPr>
        <w:rFonts w:ascii="Arial" w:hAnsi="Arial" w:cs="Arial"/>
      </w:rPr>
      <w:t>_</w:t>
    </w:r>
    <w:r w:rsidR="00714B40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_21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2AA0E" w14:textId="77777777" w:rsidR="00C4554D" w:rsidRDefault="00C4554D" w:rsidP="00CC4A90">
      <w:pPr>
        <w:spacing w:after="0" w:line="240" w:lineRule="auto"/>
      </w:pPr>
      <w:r>
        <w:separator/>
      </w:r>
    </w:p>
  </w:footnote>
  <w:footnote w:type="continuationSeparator" w:id="0">
    <w:p w14:paraId="65D82FE2" w14:textId="77777777" w:rsidR="00C4554D" w:rsidRDefault="00C4554D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27A7B1D"/>
    <w:multiLevelType w:val="hybridMultilevel"/>
    <w:tmpl w:val="82C2C2F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600C715F"/>
    <w:multiLevelType w:val="hybridMultilevel"/>
    <w:tmpl w:val="1C984970"/>
    <w:lvl w:ilvl="0" w:tplc="349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68E4"/>
    <w:rsid w:val="000865EF"/>
    <w:rsid w:val="000A7A10"/>
    <w:rsid w:val="00101FBF"/>
    <w:rsid w:val="00136DAA"/>
    <w:rsid w:val="001556F6"/>
    <w:rsid w:val="001678B1"/>
    <w:rsid w:val="002160B6"/>
    <w:rsid w:val="00225E07"/>
    <w:rsid w:val="002506A6"/>
    <w:rsid w:val="00250BED"/>
    <w:rsid w:val="002D42D1"/>
    <w:rsid w:val="00337A9E"/>
    <w:rsid w:val="003620DD"/>
    <w:rsid w:val="003E6488"/>
    <w:rsid w:val="00401BBA"/>
    <w:rsid w:val="00410F55"/>
    <w:rsid w:val="004803CE"/>
    <w:rsid w:val="00586BD1"/>
    <w:rsid w:val="0062386D"/>
    <w:rsid w:val="00686755"/>
    <w:rsid w:val="00691378"/>
    <w:rsid w:val="006B0A45"/>
    <w:rsid w:val="006C7EFE"/>
    <w:rsid w:val="006D06CF"/>
    <w:rsid w:val="006D38FF"/>
    <w:rsid w:val="006D46FD"/>
    <w:rsid w:val="00714B40"/>
    <w:rsid w:val="0071583E"/>
    <w:rsid w:val="00726D31"/>
    <w:rsid w:val="007563DB"/>
    <w:rsid w:val="007A0009"/>
    <w:rsid w:val="007F7D44"/>
    <w:rsid w:val="008238B1"/>
    <w:rsid w:val="008528F9"/>
    <w:rsid w:val="00862EBA"/>
    <w:rsid w:val="008D753E"/>
    <w:rsid w:val="008D79E9"/>
    <w:rsid w:val="008E4D2D"/>
    <w:rsid w:val="00925CE2"/>
    <w:rsid w:val="0097555B"/>
    <w:rsid w:val="009E27BA"/>
    <w:rsid w:val="009F4580"/>
    <w:rsid w:val="00A0009E"/>
    <w:rsid w:val="00A17DE9"/>
    <w:rsid w:val="00A2486A"/>
    <w:rsid w:val="00A85E78"/>
    <w:rsid w:val="00A93FED"/>
    <w:rsid w:val="00A9658E"/>
    <w:rsid w:val="00AD72B7"/>
    <w:rsid w:val="00B64B99"/>
    <w:rsid w:val="00BE4F45"/>
    <w:rsid w:val="00BF3DBA"/>
    <w:rsid w:val="00C4554D"/>
    <w:rsid w:val="00CA65BA"/>
    <w:rsid w:val="00CC4A90"/>
    <w:rsid w:val="00D329FB"/>
    <w:rsid w:val="00D475E6"/>
    <w:rsid w:val="00D611B1"/>
    <w:rsid w:val="00DB7AE8"/>
    <w:rsid w:val="00DC15E6"/>
    <w:rsid w:val="00E319C2"/>
    <w:rsid w:val="00E36B69"/>
    <w:rsid w:val="00E4469C"/>
    <w:rsid w:val="00EE25A5"/>
    <w:rsid w:val="00F30F49"/>
    <w:rsid w:val="00F54F7B"/>
    <w:rsid w:val="00FB775D"/>
    <w:rsid w:val="00FD7D53"/>
    <w:rsid w:val="00FE23C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table" w:styleId="TableGrid">
    <w:name w:val="Table Grid"/>
    <w:basedOn w:val="TableNormal"/>
    <w:uiPriority w:val="59"/>
    <w:rsid w:val="007158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55</cp:revision>
  <dcterms:created xsi:type="dcterms:W3CDTF">2021-12-10T07:19:00Z</dcterms:created>
  <dcterms:modified xsi:type="dcterms:W3CDTF">2022-06-27T08:54:00Z</dcterms:modified>
</cp:coreProperties>
</file>