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BEBE" w14:textId="77777777" w:rsidR="004D35CB" w:rsidRDefault="004D35CB">
      <w:pPr>
        <w:pStyle w:val="Default"/>
        <w:spacing w:before="0" w:after="160" w:line="259" w:lineRule="auto"/>
        <w:rPr>
          <w:rFonts w:ascii="Arial" w:hAnsi="Arial"/>
          <w:b/>
          <w:bCs/>
          <w:lang w:val="en-US"/>
        </w:rPr>
      </w:pPr>
    </w:p>
    <w:p w14:paraId="17C55CC3" w14:textId="77777777" w:rsidR="004D35CB" w:rsidRDefault="004D35CB">
      <w:pPr>
        <w:pStyle w:val="BodyA"/>
        <w:spacing w:after="160" w:line="259" w:lineRule="auto"/>
        <w:rPr>
          <w:rFonts w:ascii="Arial" w:hAnsi="Arial"/>
          <w:b/>
          <w:bCs/>
          <w:sz w:val="24"/>
          <w:szCs w:val="24"/>
        </w:rPr>
      </w:pPr>
    </w:p>
    <w:p w14:paraId="0984613C" w14:textId="77777777" w:rsidR="004D35CB" w:rsidRDefault="004D35CB">
      <w:pPr>
        <w:pStyle w:val="BodyA"/>
        <w:spacing w:after="160" w:line="360" w:lineRule="auto"/>
        <w:jc w:val="both"/>
        <w:rPr>
          <w:rFonts w:ascii="Arial" w:hAnsi="Arial"/>
        </w:rPr>
      </w:pPr>
    </w:p>
    <w:p w14:paraId="3692FDB5" w14:textId="77777777" w:rsidR="004D35CB" w:rsidRDefault="00EB2F47">
      <w:pPr>
        <w:pStyle w:val="BodyA"/>
        <w:spacing w:line="259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noProof/>
        </w:rPr>
        <w:drawing>
          <wp:anchor distT="0" distB="0" distL="0" distR="0" simplePos="0" relativeHeight="251659264" behindDoc="0" locked="0" layoutInCell="1" allowOverlap="1" wp14:anchorId="50135D48" wp14:editId="11EE7F5B">
            <wp:simplePos x="0" y="0"/>
            <wp:positionH relativeFrom="column">
              <wp:posOffset>-676728</wp:posOffset>
            </wp:positionH>
            <wp:positionV relativeFrom="line">
              <wp:posOffset>-735982</wp:posOffset>
            </wp:positionV>
            <wp:extent cx="990600" cy="942975"/>
            <wp:effectExtent l="0" t="0" r="0" b="0"/>
            <wp:wrapNone/>
            <wp:docPr id="1073741825" name="officeArt object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l LOGO outline" descr="Description: col LOGO outl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59884A1" wp14:editId="4724BB4D">
                <wp:simplePos x="0" y="0"/>
                <wp:positionH relativeFrom="column">
                  <wp:posOffset>4072212</wp:posOffset>
                </wp:positionH>
                <wp:positionV relativeFrom="line">
                  <wp:posOffset>-555070</wp:posOffset>
                </wp:positionV>
                <wp:extent cx="2270762" cy="54102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2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4FF5374" w14:textId="0510D69B" w:rsidR="004D35CB" w:rsidRDefault="00EB2F47">
                            <w:pPr>
                              <w:pStyle w:val="BodyA"/>
                              <w:spacing w:after="160" w:line="259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Date:</w:t>
                            </w:r>
                            <w:r w:rsidR="00BA6967">
                              <w:rPr>
                                <w:rFonts w:ascii="Calibri" w:hAnsi="Calibri"/>
                                <w:lang w:val="de-DE"/>
                              </w:rPr>
                              <w:t>03-03-2022</w:t>
                            </w:r>
                          </w:p>
                          <w:p w14:paraId="5231484E" w14:textId="77777777" w:rsidR="004D35CB" w:rsidRDefault="00EB2F47">
                            <w:pPr>
                              <w:pStyle w:val="BodyA"/>
                              <w:spacing w:after="160" w:line="259" w:lineRule="auto"/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9884A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320.65pt;margin-top:-43.7pt;width:178.8pt;height:42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" strokeweight=".5pt">
                <v:stroke joinstyle="round"/>
                <v:textbox inset="1.2699mm,1.2699mm,1.2699mm,1.2699mm">
                  <w:txbxContent>
                    <w:p w14:paraId="04FF5374" w14:textId="0510D69B" w:rsidR="004D35CB" w:rsidRDefault="00EB2F47">
                      <w:pPr>
                        <w:pStyle w:val="BodyA"/>
                        <w:spacing w:after="160" w:line="259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Date:</w:t>
                      </w:r>
                      <w:r w:rsidR="00BA6967">
                        <w:rPr>
                          <w:rFonts w:ascii="Calibri" w:hAnsi="Calibri"/>
                          <w:lang w:val="de-DE"/>
                        </w:rPr>
                        <w:t>03-03-2022</w:t>
                      </w:r>
                    </w:p>
                    <w:p w14:paraId="5231484E" w14:textId="77777777" w:rsidR="004D35CB" w:rsidRDefault="00EB2F47">
                      <w:pPr>
                        <w:pStyle w:val="BodyA"/>
                        <w:spacing w:after="160" w:line="259" w:lineRule="auto"/>
                      </w:pPr>
                      <w:r>
                        <w:rPr>
                          <w:rFonts w:ascii="Calibri" w:hAnsi="Calibri"/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01BEA76" w14:textId="77777777" w:rsidR="004D35CB" w:rsidRDefault="00EB2F47">
      <w:pPr>
        <w:pStyle w:val="BodyA"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ST. JOSEPH</w:t>
      </w:r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  <w:lang w:val="de-DE"/>
        </w:rPr>
        <w:t>S COLLEGE (AUTONOMOUS), BENGALURU-27</w:t>
      </w:r>
    </w:p>
    <w:p w14:paraId="09FE8551" w14:textId="77777777" w:rsidR="004D35CB" w:rsidRDefault="00EB2F47">
      <w:pPr>
        <w:pStyle w:val="BodyA"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M.S.W - III SEMESTER</w:t>
      </w:r>
    </w:p>
    <w:p w14:paraId="044D1CBE" w14:textId="77777777" w:rsidR="004D35CB" w:rsidRDefault="00EB2F47">
      <w:pPr>
        <w:pStyle w:val="BodyA"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SEMESTER EXAMINATION: OCTOBER 2021</w:t>
      </w:r>
    </w:p>
    <w:p w14:paraId="1D544DDD" w14:textId="54D63B5B" w:rsidR="004D35CB" w:rsidRDefault="00EB2F47">
      <w:pPr>
        <w:pStyle w:val="BodyA"/>
        <w:spacing w:line="259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(Examination conducted in March 202</w:t>
      </w:r>
      <w:r w:rsidR="00BA6967">
        <w:rPr>
          <w:rFonts w:ascii="Arial" w:hAnsi="Arial"/>
          <w:sz w:val="20"/>
          <w:szCs w:val="20"/>
          <w:lang w:val="en-US"/>
        </w:rPr>
        <w:t>2</w:t>
      </w:r>
      <w:r>
        <w:rPr>
          <w:rFonts w:ascii="Arial" w:hAnsi="Arial"/>
          <w:sz w:val="20"/>
          <w:szCs w:val="20"/>
          <w:lang w:val="en-US"/>
        </w:rPr>
        <w:t>)</w:t>
      </w:r>
    </w:p>
    <w:p w14:paraId="463BCA89" w14:textId="49F6CCE9" w:rsidR="004D35CB" w:rsidRDefault="00EB2F47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/>
          <w:b/>
          <w:bCs/>
          <w:sz w:val="24"/>
          <w:szCs w:val="24"/>
          <w:u w:val="single"/>
          <w:lang w:val="de-DE"/>
        </w:rPr>
        <w:t>SW</w:t>
      </w:r>
      <w:r w:rsidR="00ED243C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OE</w:t>
      </w:r>
      <w:r w:rsidR="00ED243C"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9819</w:t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</w:t>
      </w:r>
      <w:r w:rsidR="00ED243C">
        <w:rPr>
          <w:rFonts w:ascii="Arial" w:hAnsi="Arial"/>
          <w:b/>
          <w:bCs/>
          <w:sz w:val="24"/>
          <w:szCs w:val="24"/>
          <w:u w:val="single"/>
          <w:lang w:val="en-US"/>
        </w:rPr>
        <w:t>-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</w:t>
      </w:r>
      <w:r w:rsidR="00ED243C">
        <w:rPr>
          <w:rFonts w:ascii="Arial" w:hAnsi="Arial"/>
          <w:b/>
          <w:bCs/>
          <w:sz w:val="24"/>
          <w:szCs w:val="24"/>
          <w:u w:val="single"/>
          <w:lang w:val="en-US"/>
        </w:rPr>
        <w:t>Human Rights (Open Elective)</w:t>
      </w:r>
      <w:bookmarkEnd w:id="0"/>
    </w:p>
    <w:p w14:paraId="7ED5CCE5" w14:textId="77777777" w:rsidR="004D35CB" w:rsidRDefault="004D35CB">
      <w:pPr>
        <w:pStyle w:val="BodyA"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B22794E" w14:textId="77777777" w:rsidR="004D35CB" w:rsidRDefault="00EB2F47">
      <w:pPr>
        <w:pStyle w:val="BodyA"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Time- </w:t>
      </w:r>
      <w:r>
        <w:rPr>
          <w:rFonts w:ascii="Arial" w:hAnsi="Arial"/>
          <w:sz w:val="24"/>
          <w:szCs w:val="24"/>
          <w:lang w:val="en-US"/>
        </w:rPr>
        <w:t xml:space="preserve">1 </w:t>
      </w:r>
      <w:r>
        <w:rPr>
          <w:rFonts w:ascii="Arial" w:hAnsi="Arial"/>
          <w:sz w:val="24"/>
          <w:szCs w:val="24"/>
          <w:lang w:val="de-DE"/>
        </w:rPr>
        <w:t>hr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  <w:t xml:space="preserve">                                     </w:t>
      </w:r>
      <w:r>
        <w:rPr>
          <w:rFonts w:ascii="Arial" w:hAnsi="Arial"/>
          <w:sz w:val="24"/>
          <w:szCs w:val="24"/>
          <w:lang w:val="de-DE"/>
        </w:rPr>
        <w:tab/>
        <w:t xml:space="preserve">               Max Marks-</w:t>
      </w:r>
      <w:r>
        <w:rPr>
          <w:rFonts w:ascii="Arial" w:hAnsi="Arial"/>
          <w:sz w:val="24"/>
          <w:szCs w:val="24"/>
          <w:lang w:val="en-US"/>
        </w:rPr>
        <w:t>35</w:t>
      </w:r>
    </w:p>
    <w:p w14:paraId="249498F4" w14:textId="77777777" w:rsidR="004D35CB" w:rsidRDefault="004D35CB">
      <w:pPr>
        <w:pStyle w:val="BodyA"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3BC869A" w14:textId="77777777" w:rsidR="004D35CB" w:rsidRDefault="00EB2F47">
      <w:pPr>
        <w:pStyle w:val="BodyA"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This question paper contains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ONE </w:t>
      </w:r>
      <w:r>
        <w:rPr>
          <w:rFonts w:ascii="Arial" w:hAnsi="Arial"/>
          <w:sz w:val="24"/>
          <w:szCs w:val="24"/>
          <w:lang w:val="en-US"/>
        </w:rPr>
        <w:t xml:space="preserve">printed pages and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TWO </w:t>
      </w:r>
      <w:r>
        <w:rPr>
          <w:rFonts w:ascii="Arial" w:hAnsi="Arial"/>
          <w:sz w:val="24"/>
          <w:szCs w:val="24"/>
          <w:lang w:val="en-US"/>
        </w:rPr>
        <w:t>parts</w:t>
      </w:r>
    </w:p>
    <w:p w14:paraId="2284CA77" w14:textId="77777777" w:rsidR="004D35CB" w:rsidRDefault="004D35CB">
      <w:pPr>
        <w:pStyle w:val="BodyA"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B580F45" w14:textId="77777777" w:rsidR="004D35CB" w:rsidRDefault="00EB2F47">
      <w:pPr>
        <w:pStyle w:val="BodyA"/>
        <w:spacing w:line="259" w:lineRule="auto"/>
        <w:ind w:left="99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>Part A</w:t>
      </w:r>
    </w:p>
    <w:p w14:paraId="5C4EB450" w14:textId="77777777" w:rsidR="004D35CB" w:rsidRDefault="00EB2F47">
      <w:pPr>
        <w:pStyle w:val="BodyA"/>
        <w:spacing w:line="259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Answer any FIVE questions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>5 x 5 = 25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</w:p>
    <w:p w14:paraId="526850A1" w14:textId="77777777" w:rsidR="004D35CB" w:rsidRDefault="004D35CB">
      <w:pPr>
        <w:pStyle w:val="BodyA"/>
        <w:spacing w:after="160" w:line="259" w:lineRule="auto"/>
        <w:jc w:val="both"/>
        <w:outlineLvl w:val="0"/>
        <w:rPr>
          <w:rFonts w:ascii="Arial" w:eastAsia="Arial" w:hAnsi="Arial" w:cs="Arial"/>
        </w:rPr>
      </w:pPr>
    </w:p>
    <w:p w14:paraId="06EA1C17" w14:textId="77777777" w:rsidR="004D35CB" w:rsidRDefault="00EB2F47">
      <w:pPr>
        <w:pStyle w:val="Default"/>
        <w:numPr>
          <w:ilvl w:val="0"/>
          <w:numId w:val="2"/>
        </w:numPr>
        <w:spacing w:before="0" w:after="160" w:line="360" w:lineRule="auto"/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Describe the concept of human rights.</w:t>
      </w:r>
    </w:p>
    <w:p w14:paraId="5E444B89" w14:textId="77777777" w:rsidR="004D35CB" w:rsidRDefault="00EB2F47">
      <w:pPr>
        <w:pStyle w:val="Default"/>
        <w:numPr>
          <w:ilvl w:val="0"/>
          <w:numId w:val="2"/>
        </w:numPr>
        <w:spacing w:before="0" w:after="160" w:line="259" w:lineRule="auto"/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Write a note on the universal declaration of human rights.</w:t>
      </w:r>
    </w:p>
    <w:p w14:paraId="7D12B4E9" w14:textId="77777777" w:rsidR="004D35CB" w:rsidRDefault="00EB2F47">
      <w:pPr>
        <w:pStyle w:val="Default"/>
        <w:numPr>
          <w:ilvl w:val="0"/>
          <w:numId w:val="2"/>
        </w:numPr>
        <w:spacing w:before="0" w:after="160" w:line="259" w:lineRule="auto"/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The human rights of the aged requires attention in the current Indian scenario-discuss </w:t>
      </w:r>
    </w:p>
    <w:p w14:paraId="51B34F4C" w14:textId="77777777" w:rsidR="004D35CB" w:rsidRDefault="00EB2F47">
      <w:pPr>
        <w:pStyle w:val="Default"/>
        <w:numPr>
          <w:ilvl w:val="0"/>
          <w:numId w:val="2"/>
        </w:numPr>
        <w:spacing w:before="0" w:after="160" w:line="259" w:lineRule="auto"/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Explain the manner in which the human rights of sex workers are often violated. </w:t>
      </w:r>
    </w:p>
    <w:p w14:paraId="66F5EBCD" w14:textId="77777777" w:rsidR="004D35CB" w:rsidRDefault="00EB2F47">
      <w:pPr>
        <w:pStyle w:val="Default"/>
        <w:numPr>
          <w:ilvl w:val="0"/>
          <w:numId w:val="2"/>
        </w:numPr>
        <w:spacing w:before="0" w:after="160" w:line="259" w:lineRule="auto"/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Write a note on the fundamental rights mentioned in our constitution. </w:t>
      </w:r>
    </w:p>
    <w:p w14:paraId="03640579" w14:textId="77777777" w:rsidR="004D35CB" w:rsidRDefault="00EB2F47">
      <w:pPr>
        <w:pStyle w:val="Default"/>
        <w:numPr>
          <w:ilvl w:val="0"/>
          <w:numId w:val="2"/>
        </w:numPr>
        <w:spacing w:before="0" w:after="160" w:line="259" w:lineRule="auto"/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Explain the importance of liberty and justice as human values. </w:t>
      </w:r>
    </w:p>
    <w:p w14:paraId="2F3298F2" w14:textId="77777777" w:rsidR="004D35CB" w:rsidRDefault="00EB2F47">
      <w:pPr>
        <w:pStyle w:val="Default"/>
        <w:numPr>
          <w:ilvl w:val="0"/>
          <w:numId w:val="2"/>
        </w:numPr>
        <w:spacing w:before="0" w:after="160" w:line="259" w:lineRule="auto"/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Write a note on the provision of the charters of United Nations</w:t>
      </w:r>
    </w:p>
    <w:p w14:paraId="43225946" w14:textId="77777777" w:rsidR="004D35CB" w:rsidRDefault="004D35CB">
      <w:pPr>
        <w:pStyle w:val="Default"/>
        <w:spacing w:before="0" w:after="160" w:line="259" w:lineRule="auto"/>
        <w:ind w:left="720"/>
        <w:jc w:val="both"/>
        <w:outlineLvl w:val="0"/>
        <w:rPr>
          <w:rFonts w:ascii="Arial" w:eastAsia="Arial" w:hAnsi="Arial" w:cs="Arial"/>
          <w:sz w:val="22"/>
          <w:szCs w:val="22"/>
          <w:lang w:val="en-US"/>
        </w:rPr>
      </w:pPr>
    </w:p>
    <w:p w14:paraId="17C7B8B6" w14:textId="77777777" w:rsidR="004D35CB" w:rsidRDefault="00EB2F47">
      <w:pPr>
        <w:pStyle w:val="BodyA"/>
        <w:spacing w:after="160" w:line="259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PART II</w:t>
      </w:r>
    </w:p>
    <w:p w14:paraId="6405CF45" w14:textId="77777777" w:rsidR="004D35CB" w:rsidRDefault="00EB2F47">
      <w:pPr>
        <w:pStyle w:val="BodyA"/>
        <w:spacing w:after="160" w:line="259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a-DK"/>
        </w:rPr>
        <w:t xml:space="preserve">Answer any </w:t>
      </w:r>
      <w:r>
        <w:rPr>
          <w:rFonts w:ascii="Arial" w:hAnsi="Arial"/>
          <w:b/>
          <w:bCs/>
          <w:sz w:val="24"/>
          <w:szCs w:val="24"/>
          <w:lang w:val="en-US"/>
        </w:rPr>
        <w:t>ONE</w:t>
      </w:r>
      <w:r>
        <w:rPr>
          <w:rFonts w:ascii="Arial" w:hAnsi="Arial"/>
          <w:b/>
          <w:bCs/>
          <w:sz w:val="24"/>
          <w:szCs w:val="24"/>
          <w:lang w:val="da-DK"/>
        </w:rPr>
        <w:t xml:space="preserve"> of the following</w:t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>1</w:t>
      </w:r>
      <w:r>
        <w:rPr>
          <w:rFonts w:ascii="Arial" w:hAnsi="Arial"/>
          <w:b/>
          <w:bCs/>
          <w:sz w:val="24"/>
          <w:szCs w:val="24"/>
          <w:lang w:val="da-DK"/>
        </w:rPr>
        <w:t xml:space="preserve"> X 10 = </w:t>
      </w:r>
      <w:r>
        <w:rPr>
          <w:rFonts w:ascii="Arial" w:hAnsi="Arial"/>
          <w:b/>
          <w:bCs/>
          <w:sz w:val="24"/>
          <w:szCs w:val="24"/>
          <w:lang w:val="en-US"/>
        </w:rPr>
        <w:t>1</w:t>
      </w:r>
      <w:r>
        <w:rPr>
          <w:rFonts w:ascii="Arial" w:hAnsi="Arial"/>
          <w:b/>
          <w:bCs/>
          <w:sz w:val="24"/>
          <w:szCs w:val="24"/>
          <w:lang w:val="da-DK"/>
        </w:rPr>
        <w:t>0</w:t>
      </w:r>
    </w:p>
    <w:p w14:paraId="4DED69E6" w14:textId="77777777" w:rsidR="004D35CB" w:rsidRDefault="00EB2F47">
      <w:pPr>
        <w:pStyle w:val="Default"/>
        <w:numPr>
          <w:ilvl w:val="0"/>
          <w:numId w:val="3"/>
        </w:numPr>
        <w:spacing w:before="0" w:after="160" w:line="259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Describe in detail the history of human rights.</w:t>
      </w:r>
    </w:p>
    <w:p w14:paraId="2804829C" w14:textId="77777777" w:rsidR="004D35CB" w:rsidRDefault="00EB2F47">
      <w:pPr>
        <w:pStyle w:val="Default"/>
        <w:numPr>
          <w:ilvl w:val="0"/>
          <w:numId w:val="3"/>
        </w:numPr>
        <w:spacing w:before="0" w:after="160" w:line="259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Describe any one instance in history in which several human rights of people were violated. </w:t>
      </w:r>
    </w:p>
    <w:sectPr w:rsidR="004D3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0A44B" w14:textId="77777777" w:rsidR="00260945" w:rsidRDefault="00260945">
      <w:r>
        <w:separator/>
      </w:r>
    </w:p>
  </w:endnote>
  <w:endnote w:type="continuationSeparator" w:id="0">
    <w:p w14:paraId="39F024DE" w14:textId="77777777" w:rsidR="00260945" w:rsidRDefault="0026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85EA1" w14:textId="77777777" w:rsidR="00EB2F47" w:rsidRDefault="00EB2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A8ECC" w14:textId="77777777" w:rsidR="00EB2F47" w:rsidRDefault="00EB2F47" w:rsidP="00EB2F47">
    <w:pPr>
      <w:pStyle w:val="Footer"/>
      <w:jc w:val="right"/>
    </w:pPr>
    <w:r w:rsidRPr="00EB2F47">
      <w:t>SWOE9819-A-21</w:t>
    </w:r>
  </w:p>
  <w:p w14:paraId="4D451A86" w14:textId="77777777" w:rsidR="004D35CB" w:rsidRDefault="004D35CB" w:rsidP="00EB2F47">
    <w:pPr>
      <w:pStyle w:val="Header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A7C0F" w14:textId="77777777" w:rsidR="00EB2F47" w:rsidRDefault="00EB2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5E1B" w14:textId="77777777" w:rsidR="00260945" w:rsidRDefault="00260945">
      <w:r>
        <w:separator/>
      </w:r>
    </w:p>
  </w:footnote>
  <w:footnote w:type="continuationSeparator" w:id="0">
    <w:p w14:paraId="1D300926" w14:textId="77777777" w:rsidR="00260945" w:rsidRDefault="00260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83CF" w14:textId="77777777" w:rsidR="00EB2F47" w:rsidRDefault="00EB2F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00A2" w14:textId="77777777" w:rsidR="004D35CB" w:rsidRDefault="004D35CB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827CD" w14:textId="77777777" w:rsidR="00EB2F47" w:rsidRDefault="00EB2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65592"/>
    <w:multiLevelType w:val="hybridMultilevel"/>
    <w:tmpl w:val="08924DCC"/>
    <w:styleLink w:val="ImportedStyle2"/>
    <w:lvl w:ilvl="0" w:tplc="F766960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E7338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501FA0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6C3C4C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A0B64A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A55FA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4171C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926204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BE3604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64F1F4E"/>
    <w:multiLevelType w:val="hybridMultilevel"/>
    <w:tmpl w:val="08924DCC"/>
    <w:numStyleLink w:val="ImportedStyle2"/>
  </w:abstractNum>
  <w:num w:numId="1">
    <w:abstractNumId w:val="0"/>
  </w:num>
  <w:num w:numId="2">
    <w:abstractNumId w:val="1"/>
  </w:num>
  <w:num w:numId="3">
    <w:abstractNumId w:val="1"/>
    <w:lvlOverride w:ilvl="0">
      <w:lvl w:ilvl="0" w:tplc="32CE744E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97652F0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04793A">
        <w:start w:val="1"/>
        <w:numFmt w:val="lowerRoman"/>
        <w:lvlText w:val="%3."/>
        <w:lvlJc w:val="left"/>
        <w:pPr>
          <w:ind w:left="2160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0CC8D2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38CB22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5CDA52">
        <w:start w:val="1"/>
        <w:numFmt w:val="lowerRoman"/>
        <w:lvlText w:val="%6."/>
        <w:lvlJc w:val="left"/>
        <w:pPr>
          <w:ind w:left="4320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E2A3F2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08A48A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F2CD9A">
        <w:start w:val="1"/>
        <w:numFmt w:val="lowerRoman"/>
        <w:lvlText w:val="%9."/>
        <w:lvlJc w:val="left"/>
        <w:pPr>
          <w:ind w:left="6480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CB"/>
    <w:rsid w:val="00260945"/>
    <w:rsid w:val="00384726"/>
    <w:rsid w:val="003F31BC"/>
    <w:rsid w:val="004D35CB"/>
    <w:rsid w:val="00BA6967"/>
    <w:rsid w:val="00EB2F47"/>
    <w:rsid w:val="00E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9B41"/>
  <w15:docId w15:val="{4404369A-92E9-45B7-9AD7-BBD26DCF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B2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2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4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5</cp:revision>
  <dcterms:created xsi:type="dcterms:W3CDTF">2022-01-04T10:24:00Z</dcterms:created>
  <dcterms:modified xsi:type="dcterms:W3CDTF">2022-06-28T05:03:00Z</dcterms:modified>
</cp:coreProperties>
</file>