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6B79" w14:textId="77777777" w:rsidR="004A4B73" w:rsidRDefault="004A4B73" w:rsidP="004A4B73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4"/>
          <w:szCs w:val="24"/>
        </w:rPr>
      </w:pPr>
    </w:p>
    <w:p w14:paraId="229EC824" w14:textId="77777777" w:rsidR="004A4B73" w:rsidRDefault="004A4B73" w:rsidP="004A4B73">
      <w:pPr>
        <w:rPr>
          <w:rFonts w:ascii="Arial" w:hAnsi="Arial" w:cs="Arial"/>
          <w:b/>
          <w:bCs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DF445" wp14:editId="2DDD4844">
                <wp:simplePos x="0" y="0"/>
                <wp:positionH relativeFrom="column">
                  <wp:posOffset>3825240</wp:posOffset>
                </wp:positionH>
                <wp:positionV relativeFrom="paragraph">
                  <wp:posOffset>106046</wp:posOffset>
                </wp:positionV>
                <wp:extent cx="2479675" cy="487680"/>
                <wp:effectExtent l="0" t="0" r="158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46F08" w14:textId="75A919FA" w:rsidR="004A4B73" w:rsidRDefault="004A4B73" w:rsidP="004A4B73">
                            <w:pPr>
                              <w:spacing w:after="0"/>
                            </w:pPr>
                            <w:r>
                              <w:t>DATE:2-03-2022</w:t>
                            </w:r>
                          </w:p>
                          <w:p w14:paraId="73567ED5" w14:textId="6E7AF1E7" w:rsidR="004A4B73" w:rsidRDefault="004A4B73" w:rsidP="004A4B73">
                            <w:pPr>
                              <w:spacing w:after="0"/>
                            </w:pPr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3CDF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pt;margin-top:8.35pt;width:195.2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">
                <v:textbox>
                  <w:txbxContent>
                    <w:p w14:paraId="75E46F08" w14:textId="75A919FA" w:rsidR="004A4B73" w:rsidRDefault="004A4B73" w:rsidP="004A4B73">
                      <w:pPr>
                        <w:spacing w:after="0"/>
                      </w:pPr>
                      <w:r>
                        <w:t>DATE:</w:t>
                      </w:r>
                      <w:r>
                        <w:t>2</w:t>
                      </w:r>
                      <w:r>
                        <w:t>-03-2022</w:t>
                      </w:r>
                    </w:p>
                    <w:p w14:paraId="73567ED5" w14:textId="6E7AF1E7" w:rsidR="004A4B73" w:rsidRDefault="004A4B73" w:rsidP="004A4B73">
                      <w:pPr>
                        <w:spacing w:after="0"/>
                      </w:pPr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3B1B885E" wp14:editId="2A4B4029">
            <wp:extent cx="762000" cy="777240"/>
            <wp:effectExtent l="0" t="0" r="0" b="381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0D5FC" w14:textId="77777777" w:rsidR="004A4B73" w:rsidRDefault="004A4B73" w:rsidP="004A4B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2CC49BDD" w14:textId="77777777" w:rsidR="00EB3FF0" w:rsidRPr="0096143E" w:rsidRDefault="00EB3FF0" w:rsidP="00EB3F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43E">
        <w:rPr>
          <w:rFonts w:ascii="Arial" w:hAnsi="Arial" w:cs="Arial"/>
          <w:b/>
          <w:sz w:val="24"/>
          <w:szCs w:val="24"/>
        </w:rPr>
        <w:t>M.A. POLITICAL SCIENCE - I SEMESTER</w:t>
      </w:r>
    </w:p>
    <w:p w14:paraId="0D9C481A" w14:textId="64270B87" w:rsidR="00EB3FF0" w:rsidRDefault="00EB3FF0" w:rsidP="00EB3F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43E">
        <w:rPr>
          <w:rFonts w:ascii="Arial" w:hAnsi="Arial" w:cs="Arial"/>
          <w:b/>
          <w:sz w:val="24"/>
          <w:szCs w:val="24"/>
        </w:rPr>
        <w:t xml:space="preserve">SEMESTER EXAMINATION: </w:t>
      </w:r>
      <w:r w:rsidR="0096143E" w:rsidRPr="0096143E">
        <w:rPr>
          <w:rFonts w:ascii="Arial" w:hAnsi="Arial" w:cs="Arial"/>
          <w:b/>
          <w:sz w:val="24"/>
          <w:szCs w:val="24"/>
        </w:rPr>
        <w:t>OCTOBER</w:t>
      </w:r>
      <w:r w:rsidRPr="0096143E">
        <w:rPr>
          <w:rFonts w:ascii="Arial" w:hAnsi="Arial" w:cs="Arial"/>
          <w:b/>
          <w:sz w:val="24"/>
          <w:szCs w:val="24"/>
        </w:rPr>
        <w:t xml:space="preserve"> 202</w:t>
      </w:r>
      <w:r w:rsidR="0096143E" w:rsidRPr="0096143E">
        <w:rPr>
          <w:rFonts w:ascii="Arial" w:hAnsi="Arial" w:cs="Arial"/>
          <w:b/>
          <w:sz w:val="24"/>
          <w:szCs w:val="24"/>
        </w:rPr>
        <w:t>1</w:t>
      </w:r>
    </w:p>
    <w:p w14:paraId="48F223B1" w14:textId="1958EF9C" w:rsidR="00094313" w:rsidRPr="00094313" w:rsidRDefault="00094313" w:rsidP="00EB3FF0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4313">
        <w:rPr>
          <w:rFonts w:ascii="Arial" w:hAnsi="Arial" w:cs="Arial"/>
          <w:bCs/>
          <w:sz w:val="24"/>
          <w:szCs w:val="24"/>
        </w:rPr>
        <w:t>(Examination conducted January-March, 2022)</w:t>
      </w:r>
    </w:p>
    <w:p w14:paraId="307E6594" w14:textId="640DDA00" w:rsidR="00EB3FF0" w:rsidRPr="00376452" w:rsidRDefault="00376452" w:rsidP="003764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6143E">
        <w:rPr>
          <w:rFonts w:ascii="Arial" w:hAnsi="Arial" w:cs="Arial"/>
          <w:b/>
          <w:sz w:val="24"/>
          <w:szCs w:val="24"/>
        </w:rPr>
        <w:t>PS 7218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3FF0" w:rsidRPr="0096143E">
        <w:rPr>
          <w:rFonts w:ascii="Arial" w:hAnsi="Arial" w:cs="Arial"/>
          <w:b/>
          <w:caps/>
          <w:sz w:val="24"/>
          <w:szCs w:val="24"/>
        </w:rPr>
        <w:t>-</w:t>
      </w:r>
      <w:r w:rsidR="00EB3FF0" w:rsidRPr="0096143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2010D" w:rsidRPr="0096143E">
        <w:rPr>
          <w:rFonts w:ascii="Times New Roman" w:hAnsi="Times New Roman" w:cs="Times New Roman"/>
          <w:b/>
          <w:sz w:val="24"/>
          <w:szCs w:val="24"/>
        </w:rPr>
        <w:t>Public Administration Theories</w:t>
      </w:r>
      <w:r w:rsidR="0002010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02010D" w:rsidRPr="0096143E">
        <w:rPr>
          <w:rFonts w:ascii="Times New Roman" w:hAnsi="Times New Roman" w:cs="Times New Roman"/>
          <w:b/>
          <w:sz w:val="24"/>
          <w:szCs w:val="24"/>
        </w:rPr>
        <w:t>nd Processes</w:t>
      </w:r>
    </w:p>
    <w:bookmarkEnd w:id="0"/>
    <w:p w14:paraId="67B32F9E" w14:textId="77777777" w:rsidR="00EB3FF0" w:rsidRPr="0096143E" w:rsidRDefault="00EB3FF0" w:rsidP="00EB3F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43E">
        <w:rPr>
          <w:rFonts w:ascii="Arial" w:hAnsi="Arial" w:cs="Arial"/>
          <w:b/>
          <w:sz w:val="24"/>
          <w:szCs w:val="24"/>
        </w:rPr>
        <w:t>Time- 2 1/</w:t>
      </w:r>
      <w:proofErr w:type="gramStart"/>
      <w:r w:rsidRPr="0096143E">
        <w:rPr>
          <w:rFonts w:ascii="Arial" w:hAnsi="Arial" w:cs="Arial"/>
          <w:b/>
          <w:sz w:val="24"/>
          <w:szCs w:val="24"/>
        </w:rPr>
        <w:t xml:space="preserve">2  </w:t>
      </w:r>
      <w:proofErr w:type="spellStart"/>
      <w:r w:rsidRPr="0096143E">
        <w:rPr>
          <w:rFonts w:ascii="Arial" w:hAnsi="Arial" w:cs="Arial"/>
          <w:b/>
          <w:sz w:val="24"/>
          <w:szCs w:val="24"/>
        </w:rPr>
        <w:t>Hrs</w:t>
      </w:r>
      <w:proofErr w:type="spellEnd"/>
      <w:proofErr w:type="gramEnd"/>
      <w:r w:rsidRPr="0096143E">
        <w:rPr>
          <w:rFonts w:ascii="Arial" w:hAnsi="Arial" w:cs="Arial"/>
          <w:b/>
          <w:sz w:val="24"/>
          <w:szCs w:val="24"/>
        </w:rPr>
        <w:tab/>
      </w:r>
      <w:r w:rsidRPr="0096143E">
        <w:rPr>
          <w:rFonts w:ascii="Arial" w:hAnsi="Arial" w:cs="Arial"/>
          <w:b/>
          <w:sz w:val="24"/>
          <w:szCs w:val="24"/>
        </w:rPr>
        <w:tab/>
      </w:r>
      <w:r w:rsidRPr="0096143E">
        <w:rPr>
          <w:rFonts w:ascii="Arial" w:hAnsi="Arial" w:cs="Arial"/>
          <w:b/>
          <w:sz w:val="24"/>
          <w:szCs w:val="24"/>
        </w:rPr>
        <w:tab/>
        <w:t>Max Marks-70</w:t>
      </w:r>
    </w:p>
    <w:p w14:paraId="6036B369" w14:textId="77777777" w:rsidR="00EB3FF0" w:rsidRPr="0096143E" w:rsidRDefault="00EB3FF0" w:rsidP="00EB3F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43E">
        <w:rPr>
          <w:rFonts w:ascii="Arial" w:hAnsi="Arial" w:cs="Arial"/>
          <w:b/>
          <w:sz w:val="24"/>
          <w:szCs w:val="24"/>
        </w:rPr>
        <w:t>This paper contains one printed page and TWO parts</w:t>
      </w:r>
    </w:p>
    <w:p w14:paraId="3180AB08" w14:textId="77777777" w:rsidR="00EB3FF0" w:rsidRPr="0096143E" w:rsidRDefault="00EB3FF0" w:rsidP="00EB3FF0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6143E">
        <w:rPr>
          <w:rFonts w:ascii="Arial" w:hAnsi="Arial" w:cs="Arial"/>
          <w:b/>
          <w:color w:val="000000" w:themeColor="text1"/>
          <w:sz w:val="24"/>
          <w:szCs w:val="24"/>
        </w:rPr>
        <w:t>PART A</w:t>
      </w:r>
    </w:p>
    <w:p w14:paraId="302E2AEC" w14:textId="77777777" w:rsidR="00EB3FF0" w:rsidRPr="0096143E" w:rsidRDefault="00EB3FF0" w:rsidP="00EB3FF0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143E">
        <w:rPr>
          <w:rFonts w:ascii="Arial" w:hAnsi="Arial" w:cs="Arial"/>
          <w:b/>
          <w:color w:val="000000" w:themeColor="text1"/>
          <w:sz w:val="24"/>
          <w:szCs w:val="24"/>
        </w:rPr>
        <w:t>Answer any FIVE of the following SEVEN questions in 60-80 words each (4x5=20 Marks)</w:t>
      </w:r>
    </w:p>
    <w:p w14:paraId="7631717A" w14:textId="3D7E348F" w:rsidR="00EB3FF0" w:rsidRPr="0096143E" w:rsidRDefault="00631298" w:rsidP="00EB3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Briefly discuss the </w:t>
      </w:r>
      <w:r w:rsidR="00EB3FF0" w:rsidRPr="0096143E">
        <w:rPr>
          <w:color w:val="000000" w:themeColor="text1"/>
          <w:sz w:val="24"/>
          <w:szCs w:val="24"/>
        </w:rPr>
        <w:t>Modern Approaches in Public Administration</w:t>
      </w:r>
      <w:r>
        <w:rPr>
          <w:color w:val="000000" w:themeColor="text1"/>
          <w:sz w:val="24"/>
          <w:szCs w:val="24"/>
        </w:rPr>
        <w:t>.</w:t>
      </w:r>
      <w:r w:rsidR="00EB3FF0" w:rsidRPr="0096143E">
        <w:rPr>
          <w:color w:val="000000" w:themeColor="text1"/>
          <w:sz w:val="24"/>
          <w:szCs w:val="24"/>
        </w:rPr>
        <w:t xml:space="preserve"> </w:t>
      </w:r>
    </w:p>
    <w:p w14:paraId="61DB5C0A" w14:textId="2DB32951" w:rsidR="00EB3FF0" w:rsidRPr="0096143E" w:rsidRDefault="00EB3FF0" w:rsidP="00EB3FF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</w:rPr>
      </w:pPr>
      <w:r w:rsidRPr="0096143E">
        <w:rPr>
          <w:color w:val="000000" w:themeColor="text1"/>
          <w:sz w:val="24"/>
          <w:szCs w:val="24"/>
        </w:rPr>
        <w:t>Explain the Human relationship theory of Elton Mayo</w:t>
      </w:r>
      <w:r w:rsidR="00631298">
        <w:rPr>
          <w:color w:val="000000" w:themeColor="text1"/>
          <w:sz w:val="24"/>
          <w:szCs w:val="24"/>
        </w:rPr>
        <w:t>.</w:t>
      </w:r>
    </w:p>
    <w:p w14:paraId="3766DC40" w14:textId="154B3FC8" w:rsidR="00EB3FF0" w:rsidRPr="0096143E" w:rsidRDefault="00EB3FF0" w:rsidP="00EB3FF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</w:rPr>
      </w:pPr>
      <w:r w:rsidRPr="0096143E">
        <w:rPr>
          <w:color w:val="000000" w:themeColor="text1"/>
          <w:sz w:val="24"/>
          <w:szCs w:val="24"/>
        </w:rPr>
        <w:t>Ex</w:t>
      </w:r>
      <w:r w:rsidR="00631298">
        <w:rPr>
          <w:color w:val="000000" w:themeColor="text1"/>
          <w:sz w:val="24"/>
          <w:szCs w:val="24"/>
        </w:rPr>
        <w:t>amine</w:t>
      </w:r>
      <w:r w:rsidRPr="0096143E">
        <w:rPr>
          <w:color w:val="000000" w:themeColor="text1"/>
          <w:sz w:val="24"/>
          <w:szCs w:val="24"/>
        </w:rPr>
        <w:t xml:space="preserve"> the reasons for the growth of Administrative Law.</w:t>
      </w:r>
    </w:p>
    <w:p w14:paraId="001C5D51" w14:textId="77777777" w:rsidR="00EB3FF0" w:rsidRPr="0096143E" w:rsidRDefault="00EB3FF0" w:rsidP="00EB3FF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</w:rPr>
      </w:pPr>
      <w:r w:rsidRPr="0096143E">
        <w:rPr>
          <w:color w:val="000000" w:themeColor="text1"/>
          <w:sz w:val="24"/>
          <w:szCs w:val="24"/>
        </w:rPr>
        <w:t>Describe the functions and procedures of Independent regulatory commissions.</w:t>
      </w:r>
    </w:p>
    <w:p w14:paraId="5B34ACA3" w14:textId="7BFA667C" w:rsidR="00EB3FF0" w:rsidRPr="0096143E" w:rsidRDefault="00EB3FF0" w:rsidP="00EB3FF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</w:rPr>
      </w:pPr>
      <w:r w:rsidRPr="0096143E">
        <w:rPr>
          <w:color w:val="000000" w:themeColor="text1"/>
          <w:sz w:val="24"/>
          <w:szCs w:val="24"/>
        </w:rPr>
        <w:t xml:space="preserve">Explain in detail </w:t>
      </w:r>
      <w:proofErr w:type="spellStart"/>
      <w:r w:rsidRPr="0096143E">
        <w:rPr>
          <w:color w:val="000000" w:themeColor="text1"/>
          <w:sz w:val="24"/>
          <w:szCs w:val="24"/>
        </w:rPr>
        <w:t>Lokpal</w:t>
      </w:r>
      <w:proofErr w:type="spellEnd"/>
      <w:r w:rsidRPr="0096143E">
        <w:rPr>
          <w:color w:val="000000" w:themeColor="text1"/>
          <w:sz w:val="24"/>
          <w:szCs w:val="24"/>
        </w:rPr>
        <w:t xml:space="preserve"> and </w:t>
      </w:r>
      <w:proofErr w:type="spellStart"/>
      <w:r w:rsidRPr="0096143E">
        <w:rPr>
          <w:color w:val="000000" w:themeColor="text1"/>
          <w:sz w:val="24"/>
          <w:szCs w:val="24"/>
        </w:rPr>
        <w:t>Lokayukta</w:t>
      </w:r>
      <w:proofErr w:type="spellEnd"/>
      <w:r w:rsidR="00631298">
        <w:rPr>
          <w:color w:val="000000" w:themeColor="text1"/>
          <w:sz w:val="24"/>
          <w:szCs w:val="24"/>
        </w:rPr>
        <w:t xml:space="preserve">. </w:t>
      </w:r>
      <w:r w:rsidRPr="0096143E">
        <w:rPr>
          <w:color w:val="000000" w:themeColor="text1"/>
          <w:sz w:val="24"/>
          <w:szCs w:val="24"/>
        </w:rPr>
        <w:t xml:space="preserve"> </w:t>
      </w:r>
    </w:p>
    <w:p w14:paraId="0ECFDC9C" w14:textId="2DF73E2C" w:rsidR="00EB3FF0" w:rsidRPr="0096143E" w:rsidRDefault="00631298" w:rsidP="00EB3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</w:t>
      </w:r>
      <w:r w:rsidR="00EB3FF0" w:rsidRPr="0096143E">
        <w:rPr>
          <w:color w:val="000000" w:themeColor="text1"/>
          <w:sz w:val="24"/>
          <w:szCs w:val="24"/>
        </w:rPr>
        <w:t xml:space="preserve"> the genesis and growth of Government Corporation.</w:t>
      </w:r>
    </w:p>
    <w:p w14:paraId="574F040B" w14:textId="4239B221" w:rsidR="00EB3FF0" w:rsidRDefault="00EB3FF0" w:rsidP="00EB3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6143E">
        <w:rPr>
          <w:color w:val="000000" w:themeColor="text1"/>
          <w:sz w:val="24"/>
          <w:szCs w:val="24"/>
        </w:rPr>
        <w:t>Explain Merit system in the process of Personnel Management.</w:t>
      </w:r>
    </w:p>
    <w:p w14:paraId="536FD6FD" w14:textId="77777777" w:rsidR="00376452" w:rsidRPr="0096143E" w:rsidRDefault="00376452" w:rsidP="00EB3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</w:p>
    <w:p w14:paraId="0D5AFCC1" w14:textId="77777777" w:rsidR="00EB3FF0" w:rsidRPr="0096143E" w:rsidRDefault="00EB3FF0" w:rsidP="00EB3FF0">
      <w:pPr>
        <w:pStyle w:val="ListParagraph"/>
        <w:spacing w:line="240" w:lineRule="auto"/>
        <w:ind w:left="108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6143E">
        <w:rPr>
          <w:rFonts w:ascii="Arial" w:hAnsi="Arial" w:cs="Arial"/>
          <w:b/>
          <w:color w:val="000000" w:themeColor="text1"/>
          <w:sz w:val="24"/>
          <w:szCs w:val="24"/>
        </w:rPr>
        <w:t>PART B</w:t>
      </w:r>
    </w:p>
    <w:p w14:paraId="769F3B05" w14:textId="77777777" w:rsidR="00EB3FF0" w:rsidRPr="0096143E" w:rsidRDefault="00EB3FF0" w:rsidP="00EB3FF0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143E">
        <w:rPr>
          <w:rFonts w:ascii="Arial" w:hAnsi="Arial" w:cs="Arial"/>
          <w:b/>
          <w:color w:val="000000" w:themeColor="text1"/>
          <w:sz w:val="24"/>
          <w:szCs w:val="24"/>
        </w:rPr>
        <w:t>Answer any FIVE of the following SEVEN questions in 120-150 words each (5x10= 50 Marks)</w:t>
      </w:r>
    </w:p>
    <w:p w14:paraId="55A836E3" w14:textId="0A454DE3" w:rsidR="00EB3FF0" w:rsidRPr="0096143E" w:rsidRDefault="00631298" w:rsidP="00EB3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Discuss the </w:t>
      </w:r>
      <w:r w:rsidR="00EB3FF0" w:rsidRPr="0096143E">
        <w:rPr>
          <w:color w:val="000000" w:themeColor="text1"/>
          <w:sz w:val="24"/>
          <w:szCs w:val="24"/>
        </w:rPr>
        <w:t xml:space="preserve">evolution of Public Administration </w:t>
      </w:r>
      <w:r>
        <w:rPr>
          <w:color w:val="000000" w:themeColor="text1"/>
          <w:sz w:val="24"/>
          <w:szCs w:val="24"/>
        </w:rPr>
        <w:t>as a discipline.</w:t>
      </w:r>
    </w:p>
    <w:p w14:paraId="314E76E9" w14:textId="31751378" w:rsidR="00EB3FF0" w:rsidRPr="0096143E" w:rsidRDefault="00631298" w:rsidP="00EB3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Critically d</w:t>
      </w:r>
      <w:r w:rsidR="00EB3FF0" w:rsidRPr="0096143E">
        <w:rPr>
          <w:color w:val="000000" w:themeColor="text1"/>
          <w:sz w:val="24"/>
          <w:szCs w:val="24"/>
        </w:rPr>
        <w:t>iscuss the socio-psychological approach given by McGregor.</w:t>
      </w:r>
    </w:p>
    <w:p w14:paraId="2A349752" w14:textId="77777777" w:rsidR="00EB3FF0" w:rsidRPr="0096143E" w:rsidRDefault="00EB3FF0" w:rsidP="00EB3FF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</w:rPr>
      </w:pPr>
      <w:r w:rsidRPr="0096143E">
        <w:rPr>
          <w:color w:val="000000" w:themeColor="text1"/>
          <w:sz w:val="24"/>
          <w:szCs w:val="24"/>
        </w:rPr>
        <w:t>Examine in detail the acronym POSDCORB in the context of Public Administration.</w:t>
      </w:r>
    </w:p>
    <w:p w14:paraId="3E9DF3FD" w14:textId="77777777" w:rsidR="00EB3FF0" w:rsidRPr="0096143E" w:rsidRDefault="00EB3FF0" w:rsidP="00EB3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6143E">
        <w:rPr>
          <w:color w:val="000000" w:themeColor="text1"/>
          <w:sz w:val="24"/>
          <w:szCs w:val="24"/>
        </w:rPr>
        <w:t>Evaluate the functional framework of Regulatory Commissions.</w:t>
      </w:r>
    </w:p>
    <w:p w14:paraId="4CA60A86" w14:textId="3148CC04" w:rsidR="00EB3FF0" w:rsidRPr="0096143E" w:rsidRDefault="00EB3FF0" w:rsidP="00EB3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6143E">
        <w:rPr>
          <w:color w:val="000000" w:themeColor="text1"/>
          <w:sz w:val="24"/>
          <w:szCs w:val="24"/>
        </w:rPr>
        <w:t xml:space="preserve">What is Right to Information Act? </w:t>
      </w:r>
      <w:r w:rsidR="00631298">
        <w:rPr>
          <w:color w:val="000000" w:themeColor="text1"/>
          <w:sz w:val="24"/>
          <w:szCs w:val="24"/>
        </w:rPr>
        <w:t>Examine its role in</w:t>
      </w:r>
      <w:r w:rsidRPr="0096143E">
        <w:rPr>
          <w:color w:val="000000" w:themeColor="text1"/>
          <w:sz w:val="24"/>
          <w:szCs w:val="24"/>
        </w:rPr>
        <w:t xml:space="preserve"> fight</w:t>
      </w:r>
      <w:r w:rsidR="00631298">
        <w:rPr>
          <w:color w:val="000000" w:themeColor="text1"/>
          <w:sz w:val="24"/>
          <w:szCs w:val="24"/>
        </w:rPr>
        <w:t>ing</w:t>
      </w:r>
      <w:r w:rsidRPr="0096143E">
        <w:rPr>
          <w:color w:val="000000" w:themeColor="text1"/>
          <w:sz w:val="24"/>
          <w:szCs w:val="24"/>
        </w:rPr>
        <w:t xml:space="preserve"> corruption in Public </w:t>
      </w:r>
      <w:r w:rsidR="00631298">
        <w:rPr>
          <w:color w:val="000000" w:themeColor="text1"/>
          <w:sz w:val="24"/>
          <w:szCs w:val="24"/>
        </w:rPr>
        <w:t>offices.</w:t>
      </w:r>
    </w:p>
    <w:p w14:paraId="18EE99D0" w14:textId="77777777" w:rsidR="00EB3FF0" w:rsidRPr="0096143E" w:rsidRDefault="00EB3FF0" w:rsidP="00EB3FF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</w:rPr>
      </w:pPr>
      <w:r w:rsidRPr="0096143E">
        <w:rPr>
          <w:color w:val="000000" w:themeColor="text1"/>
          <w:sz w:val="24"/>
          <w:szCs w:val="24"/>
        </w:rPr>
        <w:t>Compare and contrast between Public and Private Administration.</w:t>
      </w:r>
    </w:p>
    <w:p w14:paraId="148F7FF4" w14:textId="3D4E9292" w:rsidR="00EB3FF0" w:rsidRPr="0096143E" w:rsidRDefault="00C01B41" w:rsidP="00EB3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State the significance and limitation of</w:t>
      </w:r>
      <w:r w:rsidR="00EB3FF0" w:rsidRPr="0096143E">
        <w:rPr>
          <w:color w:val="000000" w:themeColor="text1"/>
          <w:sz w:val="24"/>
          <w:szCs w:val="24"/>
        </w:rPr>
        <w:t xml:space="preserve"> Legislative Control on Public Administration</w:t>
      </w:r>
      <w:r>
        <w:rPr>
          <w:color w:val="000000" w:themeColor="text1"/>
          <w:sz w:val="24"/>
          <w:szCs w:val="24"/>
        </w:rPr>
        <w:t>.</w:t>
      </w:r>
    </w:p>
    <w:sectPr w:rsidR="00EB3FF0" w:rsidRPr="0096143E" w:rsidSect="004A4B7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533AB"/>
    <w:multiLevelType w:val="hybridMultilevel"/>
    <w:tmpl w:val="DB62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37654"/>
    <w:multiLevelType w:val="hybridMultilevel"/>
    <w:tmpl w:val="94CA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F0"/>
    <w:rsid w:val="0002010D"/>
    <w:rsid w:val="00094313"/>
    <w:rsid w:val="00376452"/>
    <w:rsid w:val="004A4B73"/>
    <w:rsid w:val="00631298"/>
    <w:rsid w:val="0096143E"/>
    <w:rsid w:val="00A74FB6"/>
    <w:rsid w:val="00C01B41"/>
    <w:rsid w:val="00E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368D"/>
  <w15:chartTrackingRefBased/>
  <w15:docId w15:val="{B91311A1-C44B-4451-B7AE-A9F6556F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F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10</cp:revision>
  <dcterms:created xsi:type="dcterms:W3CDTF">2022-01-03T03:30:00Z</dcterms:created>
  <dcterms:modified xsi:type="dcterms:W3CDTF">2022-07-01T05:02:00Z</dcterms:modified>
</cp:coreProperties>
</file>