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70"/>
        <w:tblW w:w="9393" w:type="dxa"/>
        <w:tblLook w:val="04A0" w:firstRow="1" w:lastRow="0" w:firstColumn="1" w:lastColumn="0" w:noHBand="0" w:noVBand="1"/>
      </w:tblPr>
      <w:tblGrid>
        <w:gridCol w:w="1939"/>
        <w:gridCol w:w="2156"/>
        <w:gridCol w:w="258"/>
        <w:gridCol w:w="2448"/>
        <w:gridCol w:w="925"/>
        <w:gridCol w:w="925"/>
        <w:gridCol w:w="925"/>
      </w:tblGrid>
      <w:tr w:rsidR="000D7E52" w:rsidRPr="00042A3A" w14:paraId="3429356D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3E52" w14:textId="0C4C59B6" w:rsidR="000D7E52" w:rsidRPr="00042A3A" w:rsidRDefault="009D13C9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 wp14:anchorId="681A45E6" wp14:editId="55A9C56D">
                  <wp:extent cx="1152525" cy="942975"/>
                  <wp:effectExtent l="0" t="0" r="0" b="0"/>
                  <wp:docPr id="1" name="Picture 1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4DF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1AFB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5A6" w14:textId="49A65178" w:rsidR="000D7E52" w:rsidRPr="00042A3A" w:rsidRDefault="009D13C9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61367F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0.4pt;margin-top:-51.8pt;width:195.25pt;height:49.0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muLAIAAFo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">
                  <v:textbox style="mso-next-textbox:#Text Box 2">
                    <w:txbxContent>
                      <w:p w14:paraId="323D6614" w14:textId="72BFFCFA" w:rsidR="00052791" w:rsidRDefault="00052791" w:rsidP="00052791">
                        <w:pPr>
                          <w:spacing w:after="0"/>
                        </w:pPr>
                        <w:r>
                          <w:t>DATE</w:t>
                        </w:r>
                        <w:proofErr w:type="gramStart"/>
                        <w:r>
                          <w:t>:11</w:t>
                        </w:r>
                        <w:proofErr w:type="gramEnd"/>
                        <w:r>
                          <w:t>-03-2022</w:t>
                        </w:r>
                      </w:p>
                      <w:p w14:paraId="4A58EB45" w14:textId="52631332" w:rsidR="00052791" w:rsidRDefault="00052791" w:rsidP="00052791">
                        <w:pPr>
                          <w:spacing w:after="0"/>
                        </w:pPr>
                        <w:r>
                          <w:t>Registration number: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B72" w14:textId="233F2CCC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2D2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640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00FEAE61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8AE1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A85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D4E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3FF" w14:textId="6CCF39B3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1CE7F491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7051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C4B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885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536E6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5318CA0D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1E72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EA2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E91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A6F9D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2AFE02D7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43D7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741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509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95DBE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3E8B57AF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AA27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7A69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774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C9FB" w14:textId="77777777" w:rsidR="000D7E52" w:rsidRPr="00042A3A" w:rsidRDefault="000D7E52" w:rsidP="009D13C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1761BE89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A294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E9D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561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AA3" w14:textId="77777777" w:rsidR="000D7E52" w:rsidRPr="00042A3A" w:rsidRDefault="000D7E52" w:rsidP="009D1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53B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65A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671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2DBDAABD" w14:textId="77777777" w:rsidTr="009D13C9">
        <w:trPr>
          <w:trHeight w:val="300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4D50" w14:textId="0E30CB92" w:rsidR="000D7E52" w:rsidRPr="009D13C9" w:rsidRDefault="00052791" w:rsidP="009D13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BANGALORE-27</w:t>
            </w:r>
          </w:p>
        </w:tc>
      </w:tr>
      <w:tr w:rsidR="000D7E52" w:rsidRPr="00042A3A" w14:paraId="5A462A7A" w14:textId="77777777" w:rsidTr="009D13C9">
        <w:trPr>
          <w:trHeight w:val="300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6C6" w14:textId="77777777" w:rsidR="000D7E52" w:rsidRDefault="003973D2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M.A. POLITICAL SCIENCE</w:t>
            </w:r>
            <w:r w:rsidR="00E40FDA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</w:t>
            </w:r>
            <w:r w:rsidR="000D7E52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  <w:p w14:paraId="604BE2BC" w14:textId="0579BE38" w:rsidR="0001063B" w:rsidRPr="00042A3A" w:rsidRDefault="0001063B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OCTOBER 2021</w:t>
            </w:r>
          </w:p>
        </w:tc>
      </w:tr>
      <w:tr w:rsidR="000D7E52" w:rsidRPr="00042A3A" w14:paraId="17AFB445" w14:textId="77777777" w:rsidTr="009D13C9">
        <w:trPr>
          <w:trHeight w:val="300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5E8A" w14:textId="28295FAD" w:rsidR="000D7E52" w:rsidRPr="00042A3A" w:rsidRDefault="004578E2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(Examination conducted in January-March 2021) </w:t>
            </w:r>
          </w:p>
        </w:tc>
      </w:tr>
      <w:tr w:rsidR="000D7E52" w:rsidRPr="00042A3A" w14:paraId="7B16B931" w14:textId="77777777" w:rsidTr="009D13C9">
        <w:trPr>
          <w:trHeight w:val="315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7044" w14:textId="1A43E60B" w:rsidR="000D7E52" w:rsidRPr="00042A3A" w:rsidRDefault="00E40FDA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PS</w:t>
            </w:r>
            <w:r w:rsidR="00156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7418</w:t>
            </w:r>
            <w:r w:rsidR="000D7E52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0D7E52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56F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Political Thinkers o</w:t>
            </w:r>
            <w:r w:rsidR="00156F86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 Modern India</w:t>
            </w:r>
          </w:p>
        </w:tc>
      </w:tr>
      <w:tr w:rsidR="000D7E52" w:rsidRPr="00042A3A" w14:paraId="7D8640FB" w14:textId="77777777" w:rsidTr="009D13C9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A7F" w14:textId="77777777" w:rsidR="000D7E52" w:rsidRPr="00042A3A" w:rsidRDefault="000D7E52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0FA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4AB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289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760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D0A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732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6298199D" w14:textId="77777777" w:rsidTr="009D13C9">
        <w:trPr>
          <w:trHeight w:val="31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CE2D" w14:textId="2B4E0047" w:rsidR="000D7E52" w:rsidRPr="00042A3A" w:rsidRDefault="00156F86" w:rsidP="009D13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</w:t>
            </w:r>
            <w:bookmarkStart w:id="0" w:name="_GoBack"/>
            <w:bookmarkEnd w:id="0"/>
            <w:r w:rsidR="00A96450"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AE3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7ECE" w14:textId="77777777" w:rsidR="000D7E52" w:rsidRPr="00042A3A" w:rsidRDefault="000D7E52" w:rsidP="009D13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D60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7E52" w:rsidRPr="00042A3A" w14:paraId="7B42DD2C" w14:textId="77777777" w:rsidTr="009D13C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8FA7" w14:textId="77777777" w:rsidR="000D7E52" w:rsidRPr="00042A3A" w:rsidRDefault="000D7E52" w:rsidP="009D1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78F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424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D1D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8AD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834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730" w14:textId="77777777" w:rsidR="000D7E52" w:rsidRPr="00042A3A" w:rsidRDefault="000D7E52" w:rsidP="009D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4F2BDECA" w14:textId="77777777" w:rsidR="00D71BEB" w:rsidRDefault="00751C09" w:rsidP="00751C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This paper contains</w:t>
      </w:r>
      <w:r w:rsidR="003973D2" w:rsidRPr="00042A3A">
        <w:rPr>
          <w:rFonts w:ascii="Arial" w:hAnsi="Arial" w:cs="Arial"/>
          <w:b/>
          <w:sz w:val="24"/>
          <w:szCs w:val="24"/>
        </w:rPr>
        <w:t xml:space="preserve"> </w:t>
      </w:r>
      <w:r w:rsidRPr="00042A3A">
        <w:rPr>
          <w:rFonts w:ascii="Arial" w:hAnsi="Arial" w:cs="Arial"/>
          <w:b/>
          <w:sz w:val="24"/>
          <w:szCs w:val="24"/>
        </w:rPr>
        <w:t>TWO</w:t>
      </w:r>
      <w:r w:rsidR="00D71BEB" w:rsidRPr="00042A3A">
        <w:rPr>
          <w:rFonts w:ascii="Arial" w:hAnsi="Arial" w:cs="Arial"/>
          <w:b/>
          <w:sz w:val="24"/>
          <w:szCs w:val="24"/>
        </w:rPr>
        <w:t xml:space="preserve"> printed page</w:t>
      </w:r>
      <w:r w:rsidRPr="00042A3A">
        <w:rPr>
          <w:rFonts w:ascii="Arial" w:hAnsi="Arial" w:cs="Arial"/>
          <w:b/>
          <w:sz w:val="24"/>
          <w:szCs w:val="24"/>
        </w:rPr>
        <w:t>s</w:t>
      </w:r>
      <w:r w:rsidR="00D71BEB" w:rsidRPr="00042A3A">
        <w:rPr>
          <w:rFonts w:ascii="Arial" w:hAnsi="Arial" w:cs="Arial"/>
          <w:b/>
          <w:sz w:val="24"/>
          <w:szCs w:val="24"/>
        </w:rPr>
        <w:t xml:space="preserve"> and TWO parts</w:t>
      </w:r>
    </w:p>
    <w:p w14:paraId="00FE5B63" w14:textId="77777777" w:rsidR="009D13C9" w:rsidRPr="00042A3A" w:rsidRDefault="009D13C9" w:rsidP="00751C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EC452" w14:textId="77777777" w:rsidR="00D71BEB" w:rsidRPr="00042A3A" w:rsidRDefault="00D71BEB" w:rsidP="00751C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PART A</w:t>
      </w:r>
    </w:p>
    <w:p w14:paraId="0E8E6EEF" w14:textId="0DDE0B6D" w:rsidR="00D71BEB" w:rsidRPr="00042A3A" w:rsidRDefault="00D71BEB" w:rsidP="009D13C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 xml:space="preserve">Answer any FIVE of the following SEVEN questions in 60-80 words each </w:t>
      </w:r>
      <w:r w:rsidR="009D13C9">
        <w:rPr>
          <w:rFonts w:ascii="Arial" w:hAnsi="Arial" w:cs="Arial"/>
          <w:b/>
          <w:sz w:val="24"/>
          <w:szCs w:val="24"/>
        </w:rPr>
        <w:t xml:space="preserve">    </w:t>
      </w:r>
      <w:r w:rsidRPr="00042A3A">
        <w:rPr>
          <w:rFonts w:ascii="Arial" w:hAnsi="Arial" w:cs="Arial"/>
          <w:b/>
          <w:sz w:val="24"/>
          <w:szCs w:val="24"/>
        </w:rPr>
        <w:t>(4x5=20 Marks)</w:t>
      </w:r>
    </w:p>
    <w:p w14:paraId="094284F2" w14:textId="77777777" w:rsidR="00D71BEB" w:rsidRPr="00042A3A" w:rsidRDefault="001813CA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discuss Ram </w:t>
      </w:r>
      <w:proofErr w:type="spellStart"/>
      <w:r>
        <w:rPr>
          <w:rFonts w:ascii="Arial" w:hAnsi="Arial" w:cs="Arial"/>
          <w:sz w:val="24"/>
          <w:szCs w:val="24"/>
        </w:rPr>
        <w:t>Mohun</w:t>
      </w:r>
      <w:proofErr w:type="spellEnd"/>
      <w:r>
        <w:rPr>
          <w:rFonts w:ascii="Arial" w:hAnsi="Arial" w:cs="Arial"/>
          <w:sz w:val="24"/>
          <w:szCs w:val="24"/>
        </w:rPr>
        <w:t xml:space="preserve"> Roy’s role as a modern Indian reformer.</w:t>
      </w:r>
    </w:p>
    <w:p w14:paraId="57F2DB47" w14:textId="77777777" w:rsidR="00D71BEB" w:rsidRPr="00042A3A" w:rsidRDefault="000938AE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political ideology of Syed Ahmad Khan as discussed by </w:t>
      </w:r>
      <w:proofErr w:type="spellStart"/>
      <w:r>
        <w:rPr>
          <w:rFonts w:ascii="Arial" w:hAnsi="Arial" w:cs="Arial"/>
          <w:sz w:val="24"/>
          <w:szCs w:val="24"/>
        </w:rPr>
        <w:t>Moin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Shakir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D328CF" w14:textId="77777777" w:rsidR="007568AE" w:rsidRPr="00042A3A" w:rsidRDefault="007568AE" w:rsidP="007568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‘Two-nation theory’? </w:t>
      </w:r>
    </w:p>
    <w:p w14:paraId="31D143E6" w14:textId="77777777" w:rsidR="00D71BEB" w:rsidRPr="00042A3A" w:rsidRDefault="000938AE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sz w:val="24"/>
          <w:szCs w:val="24"/>
        </w:rPr>
        <w:t>Jyotiba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Phule’s</w:t>
      </w:r>
      <w:proofErr w:type="spellEnd"/>
      <w:r>
        <w:rPr>
          <w:rFonts w:ascii="Arial" w:hAnsi="Arial" w:cs="Arial"/>
          <w:sz w:val="24"/>
          <w:szCs w:val="24"/>
        </w:rPr>
        <w:t xml:space="preserve"> ‘racial theory of caste’? Mention any two reforms introduced by him.</w:t>
      </w:r>
    </w:p>
    <w:p w14:paraId="442698F5" w14:textId="77777777" w:rsidR="007568AE" w:rsidRPr="007568AE" w:rsidRDefault="00BE6584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contributions of E.V. Ramaswamy to the Dravidian politics.</w:t>
      </w:r>
    </w:p>
    <w:p w14:paraId="17C6D702" w14:textId="77777777" w:rsidR="007568AE" w:rsidRPr="007568AE" w:rsidRDefault="007568AE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views of M.G. Ranade on the economic condition of British India.</w:t>
      </w:r>
    </w:p>
    <w:p w14:paraId="42331FB3" w14:textId="77777777" w:rsidR="00D71BEB" w:rsidRPr="00042A3A" w:rsidRDefault="00BE6584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Jay Prakash Narayan mean by ‘total revolution’?</w:t>
      </w:r>
    </w:p>
    <w:p w14:paraId="33828901" w14:textId="77777777" w:rsidR="00052791" w:rsidRDefault="00052791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C69F8A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E32A00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CF3D08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654AF3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F92D76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51D1E6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EE29B6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C31E0E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C0BB93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E8B078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64F159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8BE39C" w14:textId="77777777" w:rsidR="009D13C9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A74DA2" w14:textId="77777777" w:rsidR="00052791" w:rsidRDefault="00052791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53E3CE" w14:textId="31CEB29F" w:rsidR="0082456E" w:rsidRDefault="0082456E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PART B</w:t>
      </w:r>
    </w:p>
    <w:p w14:paraId="4CC6E307" w14:textId="77777777" w:rsidR="009D13C9" w:rsidRPr="00042A3A" w:rsidRDefault="009D13C9" w:rsidP="00052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571E25" w14:textId="76FA155D" w:rsidR="0082456E" w:rsidRDefault="0082456E" w:rsidP="009D13C9">
      <w:pPr>
        <w:jc w:val="right"/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</w:t>
      </w:r>
      <w:r w:rsidR="00156F86">
        <w:rPr>
          <w:rFonts w:ascii="Arial" w:hAnsi="Arial" w:cs="Arial"/>
          <w:b/>
          <w:sz w:val="24"/>
          <w:szCs w:val="24"/>
        </w:rPr>
        <w:t xml:space="preserve">EVEN questions in 120-150 words </w:t>
      </w:r>
      <w:proofErr w:type="gramStart"/>
      <w:r w:rsidRPr="00042A3A">
        <w:rPr>
          <w:rFonts w:ascii="Arial" w:hAnsi="Arial" w:cs="Arial"/>
          <w:b/>
          <w:sz w:val="24"/>
          <w:szCs w:val="24"/>
        </w:rPr>
        <w:t xml:space="preserve">each </w:t>
      </w:r>
      <w:r w:rsidR="009D13C9">
        <w:rPr>
          <w:rFonts w:ascii="Arial" w:hAnsi="Arial" w:cs="Arial"/>
          <w:b/>
          <w:sz w:val="24"/>
          <w:szCs w:val="24"/>
        </w:rPr>
        <w:t xml:space="preserve"> </w:t>
      </w:r>
      <w:r w:rsidRPr="00042A3A">
        <w:rPr>
          <w:rFonts w:ascii="Arial" w:hAnsi="Arial" w:cs="Arial"/>
          <w:b/>
          <w:sz w:val="24"/>
          <w:szCs w:val="24"/>
        </w:rPr>
        <w:t>(</w:t>
      </w:r>
      <w:proofErr w:type="gramEnd"/>
      <w:r w:rsidRPr="00042A3A">
        <w:rPr>
          <w:rFonts w:ascii="Arial" w:hAnsi="Arial" w:cs="Arial"/>
          <w:b/>
          <w:sz w:val="24"/>
          <w:szCs w:val="24"/>
        </w:rPr>
        <w:t>5x10= 50 Marks)</w:t>
      </w:r>
    </w:p>
    <w:p w14:paraId="21360355" w14:textId="77777777" w:rsidR="00052791" w:rsidRPr="00042A3A" w:rsidRDefault="00052791" w:rsidP="00751C09">
      <w:pPr>
        <w:rPr>
          <w:rFonts w:ascii="Arial" w:hAnsi="Arial" w:cs="Arial"/>
          <w:b/>
          <w:sz w:val="24"/>
          <w:szCs w:val="24"/>
        </w:rPr>
      </w:pPr>
    </w:p>
    <w:p w14:paraId="302C2FC8" w14:textId="2CBBA812" w:rsidR="0082456E" w:rsidRPr="00042A3A" w:rsidRDefault="001813CA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Comparatively </w:t>
      </w:r>
      <w:r w:rsidR="004578E2">
        <w:rPr>
          <w:rFonts w:ascii="Arial" w:hAnsi="Arial" w:cs="Arial"/>
          <w:sz w:val="24"/>
          <w:szCs w:val="24"/>
        </w:rPr>
        <w:t>analyze</w:t>
      </w:r>
      <w:r>
        <w:rPr>
          <w:rFonts w:ascii="Arial" w:hAnsi="Arial" w:cs="Arial"/>
          <w:sz w:val="24"/>
          <w:szCs w:val="24"/>
        </w:rPr>
        <w:t xml:space="preserve"> V.D. Savarkar and M.S. Golwalkar as </w:t>
      </w:r>
      <w:r w:rsidR="000938AE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Hindutva</w:t>
      </w:r>
      <w:r w:rsidR="000938A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ideologues</w:t>
      </w:r>
      <w:r w:rsidR="00751C09" w:rsidRPr="00042A3A">
        <w:rPr>
          <w:rFonts w:ascii="Arial" w:hAnsi="Arial" w:cs="Arial"/>
          <w:sz w:val="24"/>
          <w:szCs w:val="24"/>
        </w:rPr>
        <w:t>.</w:t>
      </w:r>
    </w:p>
    <w:p w14:paraId="2A31EA4B" w14:textId="77777777" w:rsidR="00751C09" w:rsidRPr="00042A3A" w:rsidRDefault="000938AE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Critically </w:t>
      </w:r>
      <w:r w:rsidR="00BE6584">
        <w:rPr>
          <w:rFonts w:ascii="Arial" w:hAnsi="Arial" w:cs="Arial"/>
          <w:sz w:val="24"/>
          <w:szCs w:val="24"/>
        </w:rPr>
        <w:t>discuss</w:t>
      </w:r>
      <w:r w:rsidR="00751C09" w:rsidRPr="00042A3A">
        <w:rPr>
          <w:rFonts w:ascii="Arial" w:hAnsi="Arial" w:cs="Arial"/>
          <w:sz w:val="24"/>
          <w:szCs w:val="24"/>
        </w:rPr>
        <w:t xml:space="preserve"> the approach followed by Maulana Abul Kalam Azad as a Muslim nationalist leader</w:t>
      </w:r>
      <w:r>
        <w:rPr>
          <w:rFonts w:ascii="Arial" w:hAnsi="Arial" w:cs="Arial"/>
          <w:sz w:val="24"/>
          <w:szCs w:val="24"/>
        </w:rPr>
        <w:t>.</w:t>
      </w:r>
    </w:p>
    <w:p w14:paraId="57F60288" w14:textId="77777777" w:rsidR="00751C09" w:rsidRPr="00042A3A" w:rsidRDefault="00BE6584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B.R. Ambedkar consider conversion as the ultimate step towards Dalit liberation?</w:t>
      </w:r>
    </w:p>
    <w:p w14:paraId="6CE1E558" w14:textId="609D50C7" w:rsidR="00052791" w:rsidRPr="009D13C9" w:rsidRDefault="00BE6584" w:rsidP="000527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a ‘satyagrahi’ according to M.K. Gandhi? Examine ‘truth and non-violence’ as elements of people’s resistance in today’s context.</w:t>
      </w:r>
    </w:p>
    <w:p w14:paraId="1332FC10" w14:textId="3DE450FC" w:rsidR="006A6C9C" w:rsidRPr="00052791" w:rsidRDefault="006A6C9C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J.L. Nehru as a liberal democrat by discussing his political and economic programmes as well as foreign policy.</w:t>
      </w:r>
    </w:p>
    <w:p w14:paraId="25FC9C00" w14:textId="04D3E06D" w:rsidR="007568AE" w:rsidRPr="007568AE" w:rsidRDefault="006A6C9C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68AE">
        <w:rPr>
          <w:rFonts w:ascii="Arial" w:hAnsi="Arial" w:cs="Arial"/>
          <w:sz w:val="24"/>
          <w:szCs w:val="24"/>
        </w:rPr>
        <w:t>Write a short essay on ‘Roy-Lenin debate’ on the question of Indian national struggle against Britain.</w:t>
      </w:r>
    </w:p>
    <w:p w14:paraId="66F96997" w14:textId="362B80D3" w:rsidR="00751C09" w:rsidRPr="004578E2" w:rsidRDefault="007568AE" w:rsidP="00751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Examine Ram </w:t>
      </w:r>
      <w:proofErr w:type="spellStart"/>
      <w:r>
        <w:rPr>
          <w:rFonts w:ascii="Arial" w:hAnsi="Arial" w:cs="Arial"/>
          <w:sz w:val="24"/>
          <w:szCs w:val="24"/>
        </w:rPr>
        <w:t>Manohar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Lohia’s</w:t>
      </w:r>
      <w:proofErr w:type="spellEnd"/>
      <w:r>
        <w:rPr>
          <w:rFonts w:ascii="Arial" w:hAnsi="Arial" w:cs="Arial"/>
          <w:sz w:val="24"/>
          <w:szCs w:val="24"/>
        </w:rPr>
        <w:t xml:space="preserve"> views of a socialist Indian economy and his contribution to Indian politics.</w:t>
      </w:r>
    </w:p>
    <w:p w14:paraId="3DF9E0AA" w14:textId="4D61AF16" w:rsidR="004578E2" w:rsidRDefault="004578E2" w:rsidP="004578E2">
      <w:pPr>
        <w:jc w:val="both"/>
        <w:rPr>
          <w:rFonts w:ascii="Arial" w:hAnsi="Arial" w:cs="Arial"/>
          <w:b/>
          <w:sz w:val="24"/>
          <w:szCs w:val="24"/>
        </w:rPr>
      </w:pPr>
    </w:p>
    <w:p w14:paraId="3786AE7E" w14:textId="4EA5A06F" w:rsidR="004578E2" w:rsidRPr="004578E2" w:rsidRDefault="004578E2" w:rsidP="004578E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 7418-A-21</w:t>
      </w:r>
    </w:p>
    <w:p w14:paraId="0954AB89" w14:textId="77777777" w:rsidR="00D71BEB" w:rsidRPr="00042A3A" w:rsidRDefault="00D71BEB" w:rsidP="00751C09">
      <w:pPr>
        <w:jc w:val="both"/>
        <w:rPr>
          <w:rFonts w:ascii="Arial" w:hAnsi="Arial" w:cs="Arial"/>
          <w:sz w:val="24"/>
          <w:szCs w:val="24"/>
        </w:rPr>
      </w:pPr>
    </w:p>
    <w:p w14:paraId="10456CE8" w14:textId="77777777" w:rsidR="006A380E" w:rsidRPr="00042A3A" w:rsidRDefault="006A380E" w:rsidP="00751C09">
      <w:pPr>
        <w:rPr>
          <w:sz w:val="24"/>
          <w:szCs w:val="24"/>
        </w:rPr>
      </w:pPr>
    </w:p>
    <w:sectPr w:rsidR="006A380E" w:rsidRPr="00042A3A" w:rsidSect="0005279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8C0"/>
    <w:multiLevelType w:val="hybridMultilevel"/>
    <w:tmpl w:val="312E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E52"/>
    <w:rsid w:val="0001063B"/>
    <w:rsid w:val="00042A3A"/>
    <w:rsid w:val="00052791"/>
    <w:rsid w:val="000938AE"/>
    <w:rsid w:val="000D7E52"/>
    <w:rsid w:val="00156F86"/>
    <w:rsid w:val="001813CA"/>
    <w:rsid w:val="00334C62"/>
    <w:rsid w:val="003973D2"/>
    <w:rsid w:val="003E07C5"/>
    <w:rsid w:val="004578E2"/>
    <w:rsid w:val="004F2D7E"/>
    <w:rsid w:val="00611D50"/>
    <w:rsid w:val="006A380E"/>
    <w:rsid w:val="006A6C9C"/>
    <w:rsid w:val="00731F65"/>
    <w:rsid w:val="00751C09"/>
    <w:rsid w:val="007568AE"/>
    <w:rsid w:val="007B1315"/>
    <w:rsid w:val="0082456E"/>
    <w:rsid w:val="00997298"/>
    <w:rsid w:val="009D13C9"/>
    <w:rsid w:val="00A96450"/>
    <w:rsid w:val="00BE6584"/>
    <w:rsid w:val="00C41AF8"/>
    <w:rsid w:val="00CC6088"/>
    <w:rsid w:val="00D71BEB"/>
    <w:rsid w:val="00D90641"/>
    <w:rsid w:val="00E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D5EEDB"/>
  <w15:docId w15:val="{60BB7AD8-0116-4A0F-BA3E-ED549D8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18</cp:revision>
  <dcterms:created xsi:type="dcterms:W3CDTF">2020-10-27T05:25:00Z</dcterms:created>
  <dcterms:modified xsi:type="dcterms:W3CDTF">2022-07-01T05:11:00Z</dcterms:modified>
</cp:coreProperties>
</file>