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5387" w14:textId="77777777" w:rsidR="005C6B23" w:rsidRDefault="008045D6" w:rsidP="008045D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821CE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3C73FA0D" wp14:editId="76996672">
            <wp:simplePos x="0" y="0"/>
            <wp:positionH relativeFrom="column">
              <wp:posOffset>-276225</wp:posOffset>
            </wp:positionH>
            <wp:positionV relativeFrom="paragraph">
              <wp:posOffset>-381000</wp:posOffset>
            </wp:positionV>
            <wp:extent cx="866775" cy="825103"/>
            <wp:effectExtent l="0" t="0" r="0" b="0"/>
            <wp:wrapNone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25" cy="825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F2" w:rsidRPr="00D821CE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C9977" wp14:editId="7C0AF132">
                <wp:simplePos x="0" y="0"/>
                <wp:positionH relativeFrom="column">
                  <wp:posOffset>3987800</wp:posOffset>
                </wp:positionH>
                <wp:positionV relativeFrom="paragraph">
                  <wp:posOffset>-541020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854C7" w14:textId="3215E62C" w:rsidR="00D800AF" w:rsidRDefault="00D800AF" w:rsidP="00D800AF">
                            <w:r>
                              <w:t>Date:</w:t>
                            </w:r>
                            <w:r w:rsidR="009A6E6F">
                              <w:t>09-03-2022</w:t>
                            </w:r>
                          </w:p>
                          <w:p w14:paraId="7DC93B5E" w14:textId="77777777" w:rsidR="00D800AF" w:rsidRDefault="00D800AF" w:rsidP="00D800A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4C99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4pt;margin-top:-42.6pt;width:178.8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" fillcolor="white [3201]" strokeweight=".5pt">
                <v:textbox>
                  <w:txbxContent>
                    <w:p w14:paraId="3DA854C7" w14:textId="3215E62C" w:rsidR="00D800AF" w:rsidRDefault="00D800AF" w:rsidP="00D800AF">
                      <w:r>
                        <w:t>Date:</w:t>
                      </w:r>
                      <w:r w:rsidR="009A6E6F">
                        <w:t>09-03-2022</w:t>
                      </w:r>
                    </w:p>
                    <w:p w14:paraId="7DC93B5E" w14:textId="77777777" w:rsidR="00D800AF" w:rsidRDefault="00D800AF" w:rsidP="00D800A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D800AF" w:rsidRPr="00D821CE">
        <w:rPr>
          <w:rFonts w:ascii="Arial" w:hAnsi="Arial" w:cs="Arial"/>
        </w:rPr>
        <w:t xml:space="preserve"> </w:t>
      </w:r>
      <w:r w:rsidR="00D800AF" w:rsidRPr="00D821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8392EF" w14:textId="77777777" w:rsidR="005C6B23" w:rsidRDefault="005C6B23" w:rsidP="008045D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A8A441" w14:textId="77777777" w:rsidR="005C6B23" w:rsidRDefault="005C6B23" w:rsidP="008045D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606413" w14:textId="1C7B5549" w:rsidR="008045D6" w:rsidRDefault="008045D6" w:rsidP="008045D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2EEBE21A" w14:textId="7CB22BC0" w:rsidR="008045D6" w:rsidRDefault="008045D6" w:rsidP="008045D6">
      <w:pPr>
        <w:tabs>
          <w:tab w:val="center" w:pos="4513"/>
          <w:tab w:val="left" w:pos="591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B.Sc. BIOTECHNOLOGY- V</w:t>
      </w:r>
      <w:r w:rsidR="005C6B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SEM</w:t>
      </w:r>
    </w:p>
    <w:p w14:paraId="2A4DD7F0" w14:textId="77777777" w:rsidR="008045D6" w:rsidRDefault="008045D6" w:rsidP="008045D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SEMESTER  EXAMINATION</w:t>
      </w:r>
      <w:proofErr w:type="gramEnd"/>
      <w:r>
        <w:rPr>
          <w:rFonts w:ascii="Arial" w:hAnsi="Arial" w:cs="Arial"/>
          <w:b/>
          <w:sz w:val="24"/>
          <w:szCs w:val="24"/>
        </w:rPr>
        <w:t>: October 2021</w:t>
      </w:r>
    </w:p>
    <w:p w14:paraId="0761D986" w14:textId="0D2BEF45" w:rsidR="008045D6" w:rsidRDefault="008045D6" w:rsidP="008045D6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(Exams conducted March 2022)</w:t>
      </w:r>
    </w:p>
    <w:p w14:paraId="4FE29A28" w14:textId="3072F6AA" w:rsidR="008045D6" w:rsidRDefault="008045D6" w:rsidP="008045D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BT 5118 - </w:t>
      </w:r>
      <w:r w:rsidR="005C6B23">
        <w:rPr>
          <w:rFonts w:ascii="Arial" w:hAnsi="Arial" w:cs="Arial"/>
          <w:b/>
          <w:bCs/>
          <w:sz w:val="24"/>
          <w:szCs w:val="24"/>
          <w:u w:val="single"/>
        </w:rPr>
        <w:t>Immunology</w:t>
      </w:r>
      <w:bookmarkEnd w:id="0"/>
    </w:p>
    <w:p w14:paraId="471E75B4" w14:textId="77777777" w:rsidR="00D800AF" w:rsidRPr="00D821CE" w:rsidRDefault="00D800AF" w:rsidP="00D800A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21CE">
        <w:rPr>
          <w:rFonts w:ascii="Arial" w:hAnsi="Arial" w:cs="Arial"/>
          <w:sz w:val="24"/>
          <w:szCs w:val="24"/>
        </w:rPr>
        <w:t>Time- 2 ½ hrs</w:t>
      </w:r>
      <w:r w:rsidRPr="00D821CE">
        <w:rPr>
          <w:rFonts w:ascii="Arial" w:hAnsi="Arial" w:cs="Arial"/>
          <w:sz w:val="24"/>
          <w:szCs w:val="24"/>
        </w:rPr>
        <w:tab/>
      </w:r>
      <w:r w:rsidRPr="00D821CE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Pr="00D821CE"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001BCDC2" w14:textId="45B0A5A1" w:rsidR="00D800AF" w:rsidRPr="00D821CE" w:rsidRDefault="00D800AF" w:rsidP="00B90C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21CE">
        <w:rPr>
          <w:rFonts w:ascii="Arial" w:hAnsi="Arial" w:cs="Arial"/>
          <w:sz w:val="24"/>
          <w:szCs w:val="24"/>
        </w:rPr>
        <w:t xml:space="preserve">This question paper contains </w:t>
      </w:r>
      <w:r w:rsidR="00D821CE">
        <w:rPr>
          <w:rFonts w:ascii="Arial" w:hAnsi="Arial" w:cs="Arial"/>
          <w:sz w:val="24"/>
          <w:szCs w:val="24"/>
        </w:rPr>
        <w:t xml:space="preserve">1 </w:t>
      </w:r>
      <w:r w:rsidRPr="00D821CE">
        <w:rPr>
          <w:rFonts w:ascii="Arial" w:hAnsi="Arial" w:cs="Arial"/>
          <w:sz w:val="24"/>
          <w:szCs w:val="24"/>
        </w:rPr>
        <w:t xml:space="preserve">printed page and </w:t>
      </w:r>
      <w:r w:rsidR="00D821CE">
        <w:rPr>
          <w:rFonts w:ascii="Arial" w:hAnsi="Arial" w:cs="Arial"/>
          <w:sz w:val="24"/>
          <w:szCs w:val="24"/>
        </w:rPr>
        <w:t>3</w:t>
      </w:r>
      <w:r w:rsidRPr="00D821CE">
        <w:rPr>
          <w:rFonts w:ascii="Arial" w:hAnsi="Arial" w:cs="Arial"/>
          <w:sz w:val="24"/>
          <w:szCs w:val="24"/>
        </w:rPr>
        <w:t xml:space="preserve"> parts</w:t>
      </w:r>
    </w:p>
    <w:p w14:paraId="1B7783A6" w14:textId="24CEE329" w:rsidR="00D800AF" w:rsidRPr="00D821CE" w:rsidRDefault="00D800AF" w:rsidP="00B90C63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D821CE">
        <w:rPr>
          <w:rFonts w:ascii="Arial" w:hAnsi="Arial" w:cs="Arial"/>
          <w:b/>
          <w:bCs/>
          <w:u w:val="single"/>
        </w:rPr>
        <w:t>Part A</w:t>
      </w:r>
    </w:p>
    <w:p w14:paraId="3456A6ED" w14:textId="7A87DB2D" w:rsidR="00D800AF" w:rsidRPr="00D821CE" w:rsidRDefault="006A78BF" w:rsidP="00D800AF">
      <w:pPr>
        <w:spacing w:after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u w:val="single"/>
        </w:rPr>
        <w:t>I.</w:t>
      </w:r>
      <w:r w:rsidR="00D800AF" w:rsidRPr="00D821CE">
        <w:rPr>
          <w:rFonts w:ascii="Arial" w:hAnsi="Arial" w:cs="Arial"/>
          <w:b/>
          <w:bCs/>
          <w:u w:val="single"/>
        </w:rPr>
        <w:t>Answer</w:t>
      </w:r>
      <w:proofErr w:type="spellEnd"/>
      <w:r w:rsidR="00D800AF" w:rsidRPr="00D821CE">
        <w:rPr>
          <w:rFonts w:ascii="Arial" w:hAnsi="Arial" w:cs="Arial"/>
          <w:b/>
          <w:bCs/>
          <w:u w:val="single"/>
        </w:rPr>
        <w:t xml:space="preserve"> any 10 questions</w:t>
      </w:r>
      <w:r w:rsidR="00D800AF" w:rsidRPr="00D821CE">
        <w:rPr>
          <w:rFonts w:ascii="Arial" w:hAnsi="Arial" w:cs="Arial"/>
          <w:b/>
          <w:bCs/>
        </w:rPr>
        <w:tab/>
      </w:r>
      <w:r w:rsidR="00D800AF" w:rsidRPr="00D821CE">
        <w:rPr>
          <w:rFonts w:ascii="Arial" w:hAnsi="Arial" w:cs="Arial"/>
          <w:b/>
          <w:bCs/>
        </w:rPr>
        <w:tab/>
      </w:r>
      <w:r w:rsidR="00D800AF" w:rsidRPr="00D821CE">
        <w:rPr>
          <w:rFonts w:ascii="Arial" w:hAnsi="Arial" w:cs="Arial"/>
          <w:b/>
          <w:bCs/>
        </w:rPr>
        <w:tab/>
      </w:r>
      <w:r w:rsidR="00D800AF" w:rsidRPr="00D821CE">
        <w:rPr>
          <w:rFonts w:ascii="Arial" w:hAnsi="Arial" w:cs="Arial"/>
          <w:b/>
          <w:bCs/>
        </w:rPr>
        <w:tab/>
      </w:r>
      <w:r w:rsidR="00D800AF" w:rsidRPr="00D821CE">
        <w:rPr>
          <w:rFonts w:ascii="Arial" w:hAnsi="Arial" w:cs="Arial"/>
          <w:b/>
          <w:bCs/>
        </w:rPr>
        <w:tab/>
      </w:r>
      <w:r w:rsidR="00D800AF" w:rsidRPr="00D821CE">
        <w:rPr>
          <w:rFonts w:ascii="Arial" w:hAnsi="Arial" w:cs="Arial"/>
          <w:b/>
          <w:bCs/>
        </w:rPr>
        <w:tab/>
      </w:r>
      <w:r w:rsidR="00D800AF" w:rsidRPr="00D821CE">
        <w:rPr>
          <w:rFonts w:ascii="Arial" w:hAnsi="Arial" w:cs="Arial"/>
          <w:b/>
          <w:bCs/>
        </w:rPr>
        <w:tab/>
        <w:t>10 x 2 = 20 Marks</w:t>
      </w:r>
    </w:p>
    <w:p w14:paraId="1FEF1126" w14:textId="77777777" w:rsidR="00D800AF" w:rsidRPr="00D821CE" w:rsidRDefault="00D800AF" w:rsidP="00D800AF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Name the composition of the membrane attack complex of the complement system.</w:t>
      </w:r>
    </w:p>
    <w:p w14:paraId="3171968D" w14:textId="77777777" w:rsidR="00D800AF" w:rsidRPr="00D821CE" w:rsidRDefault="00D800AF" w:rsidP="00D800AF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State the function of CLIP.</w:t>
      </w:r>
    </w:p>
    <w:p w14:paraId="6DA97E74" w14:textId="77777777" w:rsidR="00D800AF" w:rsidRPr="00D821CE" w:rsidRDefault="00D800AF" w:rsidP="00D800AF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State the steps involved in degranulation of basophils.</w:t>
      </w:r>
    </w:p>
    <w:p w14:paraId="1A65232D" w14:textId="77777777" w:rsidR="00D800AF" w:rsidRPr="00D821CE" w:rsidRDefault="00D800AF" w:rsidP="00D800AF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What is the function of M cells in Peyer’s patches?</w:t>
      </w:r>
    </w:p>
    <w:p w14:paraId="350332B7" w14:textId="77777777" w:rsidR="00D800AF" w:rsidRPr="00D821CE" w:rsidRDefault="00D800AF" w:rsidP="00D800AF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 xml:space="preserve">What is an </w:t>
      </w:r>
      <w:proofErr w:type="spellStart"/>
      <w:r w:rsidRPr="00D821CE">
        <w:rPr>
          <w:rFonts w:ascii="Arial" w:hAnsi="Arial" w:cs="Arial"/>
          <w:lang w:val="en-US"/>
        </w:rPr>
        <w:t>apoptosome</w:t>
      </w:r>
      <w:proofErr w:type="spellEnd"/>
      <w:r w:rsidRPr="00D821CE">
        <w:rPr>
          <w:rFonts w:ascii="Arial" w:hAnsi="Arial" w:cs="Arial"/>
          <w:lang w:val="en-US"/>
        </w:rPr>
        <w:t>?</w:t>
      </w:r>
    </w:p>
    <w:p w14:paraId="56BD6741" w14:textId="77777777" w:rsidR="00D800AF" w:rsidRPr="00D821CE" w:rsidRDefault="00D800AF" w:rsidP="00D800AF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What is the importance of negative selection during T cell maturation?</w:t>
      </w:r>
    </w:p>
    <w:p w14:paraId="6785E18F" w14:textId="7581F259" w:rsidR="00D800AF" w:rsidRPr="00D821CE" w:rsidRDefault="00D800AF" w:rsidP="00D800AF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Define clonal anergy.</w:t>
      </w:r>
    </w:p>
    <w:p w14:paraId="153B49D4" w14:textId="37682794" w:rsidR="00D800AF" w:rsidRPr="00D821CE" w:rsidRDefault="00EF0AE9" w:rsidP="00D800AF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Draw a labelled structure of the IgA molecule.</w:t>
      </w:r>
    </w:p>
    <w:p w14:paraId="2EE8C950" w14:textId="1B31ABC0" w:rsidR="00D800AF" w:rsidRPr="00D821CE" w:rsidRDefault="00EF0AE9" w:rsidP="00D800AF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Name the gene segments present in the immunoglobulin heavy and light chain genes.</w:t>
      </w:r>
    </w:p>
    <w:p w14:paraId="42D68B3A" w14:textId="174A3179" w:rsidR="00800985" w:rsidRPr="00D821CE" w:rsidRDefault="00800985" w:rsidP="00800985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What are CDRs and why are they important?</w:t>
      </w:r>
    </w:p>
    <w:p w14:paraId="24F711F5" w14:textId="25E40A66" w:rsidR="00D800AF" w:rsidRPr="00D821CE" w:rsidRDefault="00800985" w:rsidP="00D800AF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State the components of the HAT selection medium.</w:t>
      </w:r>
    </w:p>
    <w:p w14:paraId="77608149" w14:textId="416FD2C9" w:rsidR="00EC6136" w:rsidRPr="00D821CE" w:rsidRDefault="00800985" w:rsidP="00577EB3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What is the instructive theory of antibody production?</w:t>
      </w:r>
    </w:p>
    <w:p w14:paraId="34CF4E24" w14:textId="77777777" w:rsidR="00D821CE" w:rsidRDefault="00D821CE" w:rsidP="00577EB3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4C95568B" w14:textId="43B93FBF" w:rsidR="003A69D5" w:rsidRPr="00D821CE" w:rsidRDefault="003A69D5" w:rsidP="00577EB3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D821CE">
        <w:rPr>
          <w:rFonts w:ascii="Arial" w:hAnsi="Arial" w:cs="Arial"/>
          <w:b/>
          <w:bCs/>
          <w:u w:val="single"/>
        </w:rPr>
        <w:t xml:space="preserve">Part </w:t>
      </w:r>
      <w:r w:rsidR="00577EB3" w:rsidRPr="00D821CE">
        <w:rPr>
          <w:rFonts w:ascii="Arial" w:hAnsi="Arial" w:cs="Arial"/>
          <w:b/>
          <w:bCs/>
          <w:u w:val="single"/>
        </w:rPr>
        <w:t>B</w:t>
      </w:r>
    </w:p>
    <w:p w14:paraId="7DE2CF1A" w14:textId="545D64D2" w:rsidR="00EC6136" w:rsidRPr="00D821CE" w:rsidRDefault="006A78BF" w:rsidP="008A0BFE">
      <w:pPr>
        <w:spacing w:after="0" w:line="259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u w:val="single"/>
        </w:rPr>
        <w:t>II.</w:t>
      </w:r>
      <w:r w:rsidR="00D800AF" w:rsidRPr="00D821CE">
        <w:rPr>
          <w:rFonts w:ascii="Arial" w:hAnsi="Arial" w:cs="Arial"/>
          <w:b/>
          <w:bCs/>
          <w:u w:val="single"/>
        </w:rPr>
        <w:t>Answer</w:t>
      </w:r>
      <w:proofErr w:type="spellEnd"/>
      <w:r w:rsidR="00D800AF" w:rsidRPr="00D821CE">
        <w:rPr>
          <w:rFonts w:ascii="Arial" w:hAnsi="Arial" w:cs="Arial"/>
          <w:b/>
          <w:bCs/>
          <w:u w:val="single"/>
        </w:rPr>
        <w:t xml:space="preserve"> any 5 questions</w:t>
      </w:r>
      <w:r w:rsidR="00D800AF" w:rsidRPr="00D821CE">
        <w:rPr>
          <w:rFonts w:ascii="Arial" w:hAnsi="Arial" w:cs="Arial"/>
          <w:b/>
          <w:bCs/>
        </w:rPr>
        <w:tab/>
      </w:r>
      <w:r w:rsidR="00D800AF" w:rsidRPr="00D821CE">
        <w:rPr>
          <w:rFonts w:ascii="Arial" w:hAnsi="Arial" w:cs="Arial"/>
          <w:b/>
          <w:bCs/>
        </w:rPr>
        <w:tab/>
      </w:r>
      <w:r w:rsidR="00D800AF" w:rsidRPr="00D821CE">
        <w:rPr>
          <w:rFonts w:ascii="Arial" w:hAnsi="Arial" w:cs="Arial"/>
          <w:b/>
          <w:bCs/>
        </w:rPr>
        <w:tab/>
      </w:r>
      <w:r w:rsidR="00D800AF" w:rsidRPr="00D821CE">
        <w:rPr>
          <w:rFonts w:ascii="Arial" w:hAnsi="Arial" w:cs="Arial"/>
          <w:b/>
          <w:bCs/>
        </w:rPr>
        <w:tab/>
      </w:r>
      <w:r w:rsidR="00D800AF" w:rsidRPr="00D821CE">
        <w:rPr>
          <w:rFonts w:ascii="Arial" w:hAnsi="Arial" w:cs="Arial"/>
          <w:b/>
          <w:bCs/>
        </w:rPr>
        <w:tab/>
      </w:r>
      <w:r w:rsidR="00D800AF" w:rsidRPr="00D821CE">
        <w:rPr>
          <w:rFonts w:ascii="Arial" w:hAnsi="Arial" w:cs="Arial"/>
          <w:b/>
          <w:bCs/>
        </w:rPr>
        <w:tab/>
      </w:r>
      <w:r w:rsidR="00D800AF" w:rsidRPr="00D821CE">
        <w:rPr>
          <w:rFonts w:ascii="Arial" w:hAnsi="Arial" w:cs="Arial"/>
          <w:b/>
          <w:bCs/>
        </w:rPr>
        <w:tab/>
        <w:t xml:space="preserve">  5 x 6 = 30 Marks</w:t>
      </w:r>
    </w:p>
    <w:p w14:paraId="71D6F16D" w14:textId="20ABE7A8" w:rsidR="00EC6136" w:rsidRPr="00D821CE" w:rsidRDefault="00EC6136" w:rsidP="008A0BFE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Differentiate between central and peripheral tolerance.</w:t>
      </w:r>
    </w:p>
    <w:p w14:paraId="5DF8E39F" w14:textId="77777777" w:rsidR="00EC6136" w:rsidRPr="00D821CE" w:rsidRDefault="00EC6136" w:rsidP="00EC613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Describe in detail the type of hypersensitivity that leads to formation of granulomas.</w:t>
      </w:r>
    </w:p>
    <w:p w14:paraId="304142E0" w14:textId="77777777" w:rsidR="00EC6136" w:rsidRPr="00D821CE" w:rsidRDefault="00EC6136" w:rsidP="00EC613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Describe the MHC II pathway with the help of a schematic diagram.</w:t>
      </w:r>
    </w:p>
    <w:p w14:paraId="52AF455E" w14:textId="77777777" w:rsidR="00EC6136" w:rsidRPr="00D821CE" w:rsidRDefault="00EC6136" w:rsidP="00EC613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Explain the process of inflammation in detail.</w:t>
      </w:r>
    </w:p>
    <w:p w14:paraId="7938E0D2" w14:textId="77777777" w:rsidR="00EC6136" w:rsidRPr="00D821CE" w:rsidRDefault="00EC6136" w:rsidP="00EC613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State the cause and one relevant symptom of the following:</w:t>
      </w:r>
    </w:p>
    <w:p w14:paraId="5073CC56" w14:textId="77777777" w:rsidR="00EC6136" w:rsidRPr="00D821CE" w:rsidRDefault="00EC6136" w:rsidP="00EC6136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Myasthenia gravis</w:t>
      </w:r>
    </w:p>
    <w:p w14:paraId="19F6FBCE" w14:textId="77777777" w:rsidR="00EC6136" w:rsidRPr="00D821CE" w:rsidRDefault="00EC6136" w:rsidP="00EC6136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Systemic lupus erythematosus</w:t>
      </w:r>
    </w:p>
    <w:p w14:paraId="7287D813" w14:textId="005B4972" w:rsidR="00EC6136" w:rsidRPr="00D821CE" w:rsidRDefault="00EC6136" w:rsidP="00EC6136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Hashimoto’s thyroiditis</w:t>
      </w:r>
    </w:p>
    <w:p w14:paraId="491D5DED" w14:textId="024A4851" w:rsidR="00EC6136" w:rsidRPr="00D821CE" w:rsidRDefault="00EC6136" w:rsidP="00EC613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 xml:space="preserve"> </w:t>
      </w:r>
      <w:r w:rsidR="00EF0AE9" w:rsidRPr="00D821CE">
        <w:rPr>
          <w:rFonts w:ascii="Arial" w:hAnsi="Arial" w:cs="Arial"/>
          <w:lang w:val="en-US"/>
        </w:rPr>
        <w:t>Describe the process of affinity maturation of antibodies. Where does it take place?</w:t>
      </w:r>
    </w:p>
    <w:p w14:paraId="4F78D39D" w14:textId="7BB8B234" w:rsidR="00EC6136" w:rsidRPr="00D821CE" w:rsidRDefault="00EC6136" w:rsidP="00577E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 xml:space="preserve"> </w:t>
      </w:r>
      <w:r w:rsidR="00EF0AE9" w:rsidRPr="00D821CE">
        <w:rPr>
          <w:rFonts w:ascii="Arial" w:hAnsi="Arial" w:cs="Arial"/>
          <w:lang w:val="en-US"/>
        </w:rPr>
        <w:t>What is the role of disulfide bonds in maintaining antibody structure?</w:t>
      </w:r>
    </w:p>
    <w:p w14:paraId="594B04F8" w14:textId="77777777" w:rsidR="00D821CE" w:rsidRDefault="00D821CE" w:rsidP="00577EB3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490B6D5F" w14:textId="0FF5870F" w:rsidR="00577EB3" w:rsidRPr="00D821CE" w:rsidRDefault="00577EB3" w:rsidP="00577EB3">
      <w:pPr>
        <w:spacing w:after="0"/>
        <w:jc w:val="center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b/>
          <w:bCs/>
          <w:u w:val="single"/>
        </w:rPr>
        <w:t>Part C</w:t>
      </w:r>
    </w:p>
    <w:p w14:paraId="5C9524D7" w14:textId="78865DDB" w:rsidR="00EC6136" w:rsidRPr="00D821CE" w:rsidRDefault="006A78BF" w:rsidP="00577EB3">
      <w:pPr>
        <w:spacing w:after="0" w:line="259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u w:val="single"/>
        </w:rPr>
        <w:t>III.</w:t>
      </w:r>
      <w:r w:rsidR="00EC6136" w:rsidRPr="00D821CE">
        <w:rPr>
          <w:rFonts w:ascii="Arial" w:hAnsi="Arial" w:cs="Arial"/>
          <w:b/>
          <w:bCs/>
          <w:u w:val="single"/>
        </w:rPr>
        <w:t>Answer</w:t>
      </w:r>
      <w:proofErr w:type="spellEnd"/>
      <w:r w:rsidR="00EC6136" w:rsidRPr="00D821CE">
        <w:rPr>
          <w:rFonts w:ascii="Arial" w:hAnsi="Arial" w:cs="Arial"/>
          <w:b/>
          <w:bCs/>
          <w:u w:val="single"/>
        </w:rPr>
        <w:t xml:space="preserve"> any 2 questions</w:t>
      </w:r>
      <w:r w:rsidR="00EC6136" w:rsidRPr="00D821CE">
        <w:rPr>
          <w:rFonts w:ascii="Arial" w:hAnsi="Arial" w:cs="Arial"/>
          <w:b/>
          <w:bCs/>
        </w:rPr>
        <w:tab/>
      </w:r>
      <w:r w:rsidR="00EC6136" w:rsidRPr="00D821CE">
        <w:rPr>
          <w:rFonts w:ascii="Arial" w:hAnsi="Arial" w:cs="Arial"/>
          <w:b/>
          <w:bCs/>
        </w:rPr>
        <w:tab/>
      </w:r>
      <w:r w:rsidR="00EC6136" w:rsidRPr="00D821CE">
        <w:rPr>
          <w:rFonts w:ascii="Arial" w:hAnsi="Arial" w:cs="Arial"/>
          <w:b/>
          <w:bCs/>
        </w:rPr>
        <w:tab/>
      </w:r>
      <w:r w:rsidR="00EC6136" w:rsidRPr="00D821CE">
        <w:rPr>
          <w:rFonts w:ascii="Arial" w:hAnsi="Arial" w:cs="Arial"/>
          <w:b/>
          <w:bCs/>
        </w:rPr>
        <w:tab/>
      </w:r>
      <w:r w:rsidR="00EC6136" w:rsidRPr="00D821CE">
        <w:rPr>
          <w:rFonts w:ascii="Arial" w:hAnsi="Arial" w:cs="Arial"/>
          <w:b/>
          <w:bCs/>
        </w:rPr>
        <w:tab/>
      </w:r>
      <w:r w:rsidR="00EC6136" w:rsidRPr="00D821CE">
        <w:rPr>
          <w:rFonts w:ascii="Arial" w:hAnsi="Arial" w:cs="Arial"/>
          <w:b/>
          <w:bCs/>
        </w:rPr>
        <w:tab/>
        <w:t xml:space="preserve">            2 x 10 = 20 Marks</w:t>
      </w:r>
    </w:p>
    <w:p w14:paraId="4B4AD849" w14:textId="4DB1B611" w:rsidR="00D81DB4" w:rsidRPr="00D821CE" w:rsidRDefault="008045D6" w:rsidP="008045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A. </w:t>
      </w:r>
      <w:r w:rsidR="00625673" w:rsidRPr="00D821CE">
        <w:rPr>
          <w:rFonts w:ascii="Arial" w:hAnsi="Arial" w:cs="Arial"/>
          <w:lang w:val="en-US"/>
        </w:rPr>
        <w:t xml:space="preserve">Explain the complement pathway that is independent of antibodies. What are </w:t>
      </w:r>
      <w:proofErr w:type="spellStart"/>
      <w:r w:rsidR="00625673" w:rsidRPr="00D821CE">
        <w:rPr>
          <w:rFonts w:ascii="Arial" w:hAnsi="Arial" w:cs="Arial"/>
          <w:lang w:val="en-US"/>
        </w:rPr>
        <w:t>opsonins</w:t>
      </w:r>
      <w:proofErr w:type="spellEnd"/>
      <w:r w:rsidR="00625673" w:rsidRPr="00D821CE">
        <w:rPr>
          <w:rFonts w:ascii="Arial" w:hAnsi="Arial" w:cs="Arial"/>
          <w:lang w:val="en-US"/>
        </w:rPr>
        <w:t>? (8 + 2)</w:t>
      </w:r>
    </w:p>
    <w:p w14:paraId="4CB8126F" w14:textId="65F59FEF" w:rsidR="00D81DB4" w:rsidRPr="00D821CE" w:rsidRDefault="00D81DB4" w:rsidP="008045D6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b/>
          <w:bCs/>
          <w:lang w:val="en-US"/>
        </w:rPr>
        <w:t>OR</w:t>
      </w:r>
    </w:p>
    <w:p w14:paraId="3F3ACBA8" w14:textId="63977FB2" w:rsidR="00D81DB4" w:rsidRDefault="008045D6" w:rsidP="008045D6">
      <w:pPr>
        <w:pStyle w:val="ListParagraph"/>
        <w:spacing w:after="0" w:line="24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B. </w:t>
      </w:r>
      <w:r w:rsidR="00EF0AE9" w:rsidRPr="00D821CE">
        <w:rPr>
          <w:rFonts w:ascii="Arial" w:hAnsi="Arial" w:cs="Arial"/>
          <w:lang w:val="en-US"/>
        </w:rPr>
        <w:t xml:space="preserve">How is antibody diversity </w:t>
      </w:r>
      <w:r w:rsidR="00800985" w:rsidRPr="00D821CE">
        <w:rPr>
          <w:rFonts w:ascii="Arial" w:hAnsi="Arial" w:cs="Arial"/>
          <w:lang w:val="en-US"/>
        </w:rPr>
        <w:t>generated?</w:t>
      </w:r>
      <w:r w:rsidR="00EF0AE9" w:rsidRPr="00D821CE">
        <w:rPr>
          <w:rFonts w:ascii="Arial" w:hAnsi="Arial" w:cs="Arial"/>
          <w:lang w:val="en-US"/>
        </w:rPr>
        <w:t xml:space="preserve"> Describe in detail.</w:t>
      </w:r>
    </w:p>
    <w:p w14:paraId="460AB198" w14:textId="77777777" w:rsidR="008045D6" w:rsidRPr="00D821CE" w:rsidRDefault="008045D6" w:rsidP="008045D6">
      <w:pPr>
        <w:pStyle w:val="ListParagraph"/>
        <w:spacing w:after="0" w:line="240" w:lineRule="auto"/>
        <w:ind w:left="360"/>
        <w:rPr>
          <w:rFonts w:ascii="Arial" w:hAnsi="Arial" w:cs="Arial"/>
          <w:lang w:val="en-US"/>
        </w:rPr>
      </w:pPr>
    </w:p>
    <w:p w14:paraId="529DC6EE" w14:textId="6D8CF70C" w:rsidR="00625673" w:rsidRPr="00D821CE" w:rsidRDefault="008045D6" w:rsidP="0062567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A. </w:t>
      </w:r>
      <w:r w:rsidR="00625673" w:rsidRPr="00D821CE">
        <w:rPr>
          <w:rFonts w:ascii="Arial" w:hAnsi="Arial" w:cs="Arial"/>
          <w:lang w:val="en-US"/>
        </w:rPr>
        <w:t>State the process of B cell maturation and activation in detail.</w:t>
      </w:r>
    </w:p>
    <w:p w14:paraId="5912967E" w14:textId="1DF0B8F0" w:rsidR="00625673" w:rsidRPr="00D821CE" w:rsidRDefault="00D81DB4" w:rsidP="00D81DB4">
      <w:pPr>
        <w:spacing w:line="259" w:lineRule="auto"/>
        <w:jc w:val="center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b/>
          <w:bCs/>
          <w:lang w:val="en-US"/>
        </w:rPr>
        <w:t>OR</w:t>
      </w:r>
    </w:p>
    <w:p w14:paraId="653BFCF2" w14:textId="5C2F0DB3" w:rsidR="003C25DE" w:rsidRPr="00D821CE" w:rsidRDefault="00EF0AE9" w:rsidP="008045D6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lang w:val="en-US"/>
        </w:rPr>
      </w:pPr>
      <w:r w:rsidRPr="00D821CE">
        <w:rPr>
          <w:rFonts w:ascii="Arial" w:hAnsi="Arial" w:cs="Arial"/>
          <w:lang w:val="en-US"/>
        </w:rPr>
        <w:t>What is class switching and how is it achieved in B-cells?</w:t>
      </w:r>
    </w:p>
    <w:sectPr w:rsidR="003C25DE" w:rsidRPr="00D821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CBCF7" w14:textId="77777777" w:rsidR="00EF7252" w:rsidRDefault="00EF7252" w:rsidP="00D821CE">
      <w:pPr>
        <w:spacing w:after="0" w:line="240" w:lineRule="auto"/>
      </w:pPr>
      <w:r>
        <w:separator/>
      </w:r>
    </w:p>
  </w:endnote>
  <w:endnote w:type="continuationSeparator" w:id="0">
    <w:p w14:paraId="0FACE54F" w14:textId="77777777" w:rsidR="00EF7252" w:rsidRDefault="00EF7252" w:rsidP="00D8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E3CA9" w14:textId="73E2C6B4" w:rsidR="00D821CE" w:rsidRPr="00D821CE" w:rsidRDefault="00D821CE" w:rsidP="008045D6">
    <w:pPr>
      <w:pStyle w:val="Footer"/>
      <w:jc w:val="right"/>
      <w:rPr>
        <w:lang w:val="en-GB"/>
      </w:rPr>
    </w:pPr>
    <w:r>
      <w:rPr>
        <w:lang w:val="en-GB"/>
      </w:rPr>
      <w:t>BT_5118_C</w:t>
    </w:r>
    <w:r w:rsidR="006A78BF">
      <w:rPr>
        <w:lang w:val="en-GB"/>
      </w:rPr>
      <w:t>_2</w:t>
    </w:r>
    <w:r w:rsidR="009A6E6F">
      <w:rPr>
        <w:lang w:val="en-GB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6B64" w14:textId="77777777" w:rsidR="00EF7252" w:rsidRDefault="00EF7252" w:rsidP="00D821CE">
      <w:pPr>
        <w:spacing w:after="0" w:line="240" w:lineRule="auto"/>
      </w:pPr>
      <w:r>
        <w:separator/>
      </w:r>
    </w:p>
  </w:footnote>
  <w:footnote w:type="continuationSeparator" w:id="0">
    <w:p w14:paraId="37F5ED6B" w14:textId="77777777" w:rsidR="00EF7252" w:rsidRDefault="00EF7252" w:rsidP="00D8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931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7BC40F" w14:textId="6483A686" w:rsidR="009A6E6F" w:rsidRDefault="009A6E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D18D4F" w14:textId="77777777" w:rsidR="009A6E6F" w:rsidRDefault="009A6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24EE"/>
    <w:multiLevelType w:val="hybridMultilevel"/>
    <w:tmpl w:val="EDEC1246"/>
    <w:lvl w:ilvl="0" w:tplc="8A126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D2CEB"/>
    <w:multiLevelType w:val="hybridMultilevel"/>
    <w:tmpl w:val="E126FC9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4D74"/>
    <w:multiLevelType w:val="hybridMultilevel"/>
    <w:tmpl w:val="026054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>
      <w:start w:val="1"/>
      <w:numFmt w:val="lowerRoman"/>
      <w:lvlText w:val="%3."/>
      <w:lvlJc w:val="right"/>
      <w:pPr>
        <w:ind w:left="3873" w:hanging="180"/>
      </w:pPr>
    </w:lvl>
    <w:lvl w:ilvl="3" w:tplc="4009000F">
      <w:start w:val="1"/>
      <w:numFmt w:val="decimal"/>
      <w:lvlText w:val="%4."/>
      <w:lvlJc w:val="left"/>
      <w:pPr>
        <w:ind w:left="4593" w:hanging="360"/>
      </w:pPr>
    </w:lvl>
    <w:lvl w:ilvl="4" w:tplc="40090019">
      <w:start w:val="1"/>
      <w:numFmt w:val="lowerLetter"/>
      <w:lvlText w:val="%5."/>
      <w:lvlJc w:val="left"/>
      <w:pPr>
        <w:ind w:left="5313" w:hanging="360"/>
      </w:pPr>
    </w:lvl>
    <w:lvl w:ilvl="5" w:tplc="4009001B">
      <w:start w:val="1"/>
      <w:numFmt w:val="lowerRoman"/>
      <w:lvlText w:val="%6."/>
      <w:lvlJc w:val="right"/>
      <w:pPr>
        <w:ind w:left="6033" w:hanging="180"/>
      </w:pPr>
    </w:lvl>
    <w:lvl w:ilvl="6" w:tplc="4009000F">
      <w:start w:val="1"/>
      <w:numFmt w:val="decimal"/>
      <w:lvlText w:val="%7."/>
      <w:lvlJc w:val="left"/>
      <w:pPr>
        <w:ind w:left="6753" w:hanging="360"/>
      </w:pPr>
    </w:lvl>
    <w:lvl w:ilvl="7" w:tplc="40090019">
      <w:start w:val="1"/>
      <w:numFmt w:val="lowerLetter"/>
      <w:lvlText w:val="%8."/>
      <w:lvlJc w:val="left"/>
      <w:pPr>
        <w:ind w:left="7473" w:hanging="360"/>
      </w:pPr>
    </w:lvl>
    <w:lvl w:ilvl="8" w:tplc="4009001B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AF"/>
    <w:rsid w:val="000B0E25"/>
    <w:rsid w:val="00161919"/>
    <w:rsid w:val="003A69D5"/>
    <w:rsid w:val="003C25DE"/>
    <w:rsid w:val="00577EB3"/>
    <w:rsid w:val="005C6B23"/>
    <w:rsid w:val="005F6662"/>
    <w:rsid w:val="00625673"/>
    <w:rsid w:val="006A78BF"/>
    <w:rsid w:val="00800985"/>
    <w:rsid w:val="008045D6"/>
    <w:rsid w:val="00854487"/>
    <w:rsid w:val="008A0BFE"/>
    <w:rsid w:val="009A6E6F"/>
    <w:rsid w:val="00A767F2"/>
    <w:rsid w:val="00B90C63"/>
    <w:rsid w:val="00D43B46"/>
    <w:rsid w:val="00D800AF"/>
    <w:rsid w:val="00D81DB4"/>
    <w:rsid w:val="00D821CE"/>
    <w:rsid w:val="00EC6136"/>
    <w:rsid w:val="00EF0AE9"/>
    <w:rsid w:val="00E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EBE6"/>
  <w15:chartTrackingRefBased/>
  <w15:docId w15:val="{3697C7E7-C74F-405C-850C-569AE300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CE"/>
  </w:style>
  <w:style w:type="paragraph" w:styleId="Footer">
    <w:name w:val="footer"/>
    <w:basedOn w:val="Normal"/>
    <w:link w:val="FooterChar"/>
    <w:uiPriority w:val="99"/>
    <w:unhideWhenUsed/>
    <w:rsid w:val="00D8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Debarati Chattopadhyay</dc:creator>
  <cp:keywords/>
  <dc:description/>
  <cp:lastModifiedBy>LIBDL-13</cp:lastModifiedBy>
  <cp:revision>19</cp:revision>
  <cp:lastPrinted>2022-02-17T08:58:00Z</cp:lastPrinted>
  <dcterms:created xsi:type="dcterms:W3CDTF">2022-01-04T16:04:00Z</dcterms:created>
  <dcterms:modified xsi:type="dcterms:W3CDTF">2022-07-04T07:02:00Z</dcterms:modified>
</cp:coreProperties>
</file>