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682F" w14:textId="34D8C7D7" w:rsidR="002565A9" w:rsidRDefault="00700C30"/>
    <w:p w14:paraId="61047D42" w14:textId="7B7749FC" w:rsidR="00C5523C" w:rsidRDefault="00F9216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5F707" wp14:editId="7D228A9E">
                <wp:simplePos x="0" y="0"/>
                <wp:positionH relativeFrom="column">
                  <wp:posOffset>3923030</wp:posOffset>
                </wp:positionH>
                <wp:positionV relativeFrom="paragraph">
                  <wp:posOffset>9525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8871F" w14:textId="0E36C7ED" w:rsidR="00C5523C" w:rsidRDefault="00C5523C" w:rsidP="00C5523C">
                            <w:r>
                              <w:t>Date:</w:t>
                            </w:r>
                            <w:r w:rsidR="00DD3A64">
                              <w:t>11-03-2022</w:t>
                            </w:r>
                          </w:p>
                          <w:p w14:paraId="09A4A740" w14:textId="77777777" w:rsidR="00C5523C" w:rsidRDefault="00C5523C" w:rsidP="00C5523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5F7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9pt;margin-top:.75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2&#10;c+sN3AAAAAgBAAAPAAAAAAAAAAAAAAAAAKUEAABkcnMvZG93bnJldi54bWxQSwUGAAAAAAQABADz&#10;AAAArgUAAAAA&#10;" fillcolor="white [3201]" strokeweight=".5pt">
                <v:textbox>
                  <w:txbxContent>
                    <w:p w14:paraId="6E38871F" w14:textId="0E36C7ED" w:rsidR="00C5523C" w:rsidRDefault="00C5523C" w:rsidP="00C5523C">
                      <w:r>
                        <w:t>Date:</w:t>
                      </w:r>
                      <w:r w:rsidR="00DD3A64">
                        <w:t>11-03-2022</w:t>
                      </w:r>
                    </w:p>
                    <w:p w14:paraId="09A4A740" w14:textId="77777777" w:rsidR="00C5523C" w:rsidRDefault="00C5523C" w:rsidP="00C5523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7BEFB0B1" wp14:editId="56F74BCB">
            <wp:simplePos x="0" y="0"/>
            <wp:positionH relativeFrom="column">
              <wp:posOffset>82550</wp:posOffset>
            </wp:positionH>
            <wp:positionV relativeFrom="paragraph">
              <wp:posOffset>5715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630EF" w14:textId="786C1A88" w:rsidR="00C5523C" w:rsidRDefault="00C5523C" w:rsidP="00C5523C">
      <w:pPr>
        <w:spacing w:after="0"/>
        <w:jc w:val="center"/>
      </w:pPr>
      <w:r>
        <w:t xml:space="preserve"> </w:t>
      </w:r>
    </w:p>
    <w:p w14:paraId="13D00024" w14:textId="77777777" w:rsidR="00C5523C" w:rsidRDefault="00C5523C" w:rsidP="00C5523C">
      <w:pPr>
        <w:spacing w:after="0"/>
        <w:jc w:val="center"/>
      </w:pPr>
    </w:p>
    <w:p w14:paraId="68CAB2D2" w14:textId="77777777" w:rsidR="00F9216C" w:rsidRDefault="00C5523C" w:rsidP="00C552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0EB44D" w14:textId="77777777" w:rsidR="00F9216C" w:rsidRDefault="00F9216C" w:rsidP="00C5523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27BB9A" w14:textId="77777777" w:rsidR="00F9216C" w:rsidRDefault="00F9216C" w:rsidP="00C5523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54BD52" w14:textId="77777777" w:rsidR="00F9216C" w:rsidRDefault="00F9216C" w:rsidP="00C5523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A22B36" w14:textId="433B1E85" w:rsidR="00C5523C" w:rsidRPr="00F9216C" w:rsidRDefault="00C5523C" w:rsidP="00F92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216C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4160910E" w14:textId="77777777" w:rsidR="00C5523C" w:rsidRPr="00F9216C" w:rsidRDefault="00C5523C" w:rsidP="00F92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216C">
        <w:rPr>
          <w:rFonts w:ascii="Arial" w:hAnsi="Arial" w:cs="Arial"/>
          <w:b/>
          <w:sz w:val="24"/>
          <w:szCs w:val="24"/>
        </w:rPr>
        <w:t>B.A. INDUSTRIAL RELATIONS – V SEMESTER</w:t>
      </w:r>
    </w:p>
    <w:p w14:paraId="30A9A924" w14:textId="77777777" w:rsidR="00C5523C" w:rsidRPr="00F9216C" w:rsidRDefault="00C5523C" w:rsidP="00F92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216C">
        <w:rPr>
          <w:rFonts w:ascii="Arial" w:hAnsi="Arial" w:cs="Arial"/>
          <w:b/>
          <w:sz w:val="24"/>
          <w:szCs w:val="24"/>
        </w:rPr>
        <w:t>SEMESTER EXAMINATION: OCTOBER 2021</w:t>
      </w:r>
    </w:p>
    <w:p w14:paraId="77CAA8DC" w14:textId="66A082CC" w:rsidR="00C5523C" w:rsidRPr="00F9216C" w:rsidRDefault="00C5523C" w:rsidP="00F9216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216C">
        <w:rPr>
          <w:rFonts w:ascii="Arial" w:hAnsi="Arial" w:cs="Arial"/>
          <w:b/>
          <w:sz w:val="20"/>
          <w:szCs w:val="20"/>
        </w:rPr>
        <w:t>(Examination conducted in March 2022)</w:t>
      </w:r>
    </w:p>
    <w:p w14:paraId="34BCF782" w14:textId="6C38A379" w:rsidR="00C5523C" w:rsidRPr="00F9216C" w:rsidRDefault="00F9216C" w:rsidP="00F9216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IR 5215, </w:t>
      </w:r>
      <w:r w:rsidR="00C5523C" w:rsidRPr="00F9216C">
        <w:rPr>
          <w:rFonts w:ascii="Arial" w:hAnsi="Arial" w:cs="Arial"/>
          <w:b/>
          <w:bCs/>
          <w:sz w:val="24"/>
          <w:szCs w:val="24"/>
          <w:u w:val="single"/>
        </w:rPr>
        <w:t xml:space="preserve">5218 – </w:t>
      </w:r>
      <w:r>
        <w:rPr>
          <w:rFonts w:ascii="Arial" w:hAnsi="Arial" w:cs="Arial"/>
          <w:b/>
          <w:bCs/>
          <w:sz w:val="24"/>
          <w:szCs w:val="24"/>
          <w:u w:val="single"/>
        </w:rPr>
        <w:t>Labour Welfare a</w:t>
      </w:r>
      <w:r w:rsidRPr="00F9216C">
        <w:rPr>
          <w:rFonts w:ascii="Arial" w:hAnsi="Arial" w:cs="Arial"/>
          <w:b/>
          <w:bCs/>
          <w:sz w:val="24"/>
          <w:szCs w:val="24"/>
          <w:u w:val="single"/>
        </w:rPr>
        <w:t>nd Social Security</w:t>
      </w:r>
      <w:bookmarkEnd w:id="0"/>
    </w:p>
    <w:p w14:paraId="50700C2B" w14:textId="77777777" w:rsidR="00C5523C" w:rsidRDefault="00C5523C" w:rsidP="00C5523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8FB492" w14:textId="77777777" w:rsidR="00C5523C" w:rsidRDefault="00C5523C" w:rsidP="00C552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536D8976" w14:textId="4A5EE2DC" w:rsidR="00C5523C" w:rsidRDefault="00C5523C" w:rsidP="00C552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_</w:t>
      </w:r>
      <w:r w:rsidR="00EE7E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__printed page and </w:t>
      </w:r>
      <w:r w:rsidR="00EE7E07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</w:p>
    <w:p w14:paraId="79723B07" w14:textId="77777777" w:rsidR="00F9216C" w:rsidRDefault="00F9216C" w:rsidP="00C5523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F62380" w14:textId="77777777" w:rsidR="00C5523C" w:rsidRDefault="00C5523C" w:rsidP="00C5523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1108752C" w14:textId="0BE68D57" w:rsidR="00C5523C" w:rsidRDefault="00C5523C" w:rsidP="00C5523C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</w:t>
      </w:r>
    </w:p>
    <w:p w14:paraId="0C83CC9D" w14:textId="77777777" w:rsidR="00C5523C" w:rsidRDefault="00C5523C" w:rsidP="00C5523C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10 questions                                                                            (10x2=20)</w:t>
      </w:r>
    </w:p>
    <w:p w14:paraId="374D5C48" w14:textId="77777777" w:rsidR="00C5523C" w:rsidRDefault="00C5523C" w:rsidP="00C5523C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2DDA074E" w14:textId="77777777" w:rsidR="00C5523C" w:rsidRDefault="00C5523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meaning of the term ‘Labour Welfare’?</w:t>
      </w:r>
    </w:p>
    <w:p w14:paraId="20570A50" w14:textId="77777777" w:rsidR="00C5523C" w:rsidRDefault="00C5523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two statutory Labour Welfare measures provided in India.</w:t>
      </w:r>
    </w:p>
    <w:p w14:paraId="463363C6" w14:textId="77777777" w:rsidR="00C5523C" w:rsidRDefault="00C5523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understand by the term ‘Occupational Hazard’</w:t>
      </w:r>
    </w:p>
    <w:p w14:paraId="3C876C0F" w14:textId="77777777" w:rsidR="00C5523C" w:rsidRDefault="00C5523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of the term ‘Job Stress’ </w:t>
      </w:r>
    </w:p>
    <w:p w14:paraId="32496014" w14:textId="77777777" w:rsidR="00C5523C" w:rsidRDefault="000A3D2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effect of Alc</w:t>
      </w:r>
      <w:r w:rsidR="00C5523C">
        <w:rPr>
          <w:rFonts w:ascii="Arial" w:hAnsi="Arial" w:cs="Arial"/>
        </w:rPr>
        <w:t xml:space="preserve">oholism? </w:t>
      </w:r>
    </w:p>
    <w:p w14:paraId="43F7B6EF" w14:textId="77777777" w:rsidR="00C5523C" w:rsidRDefault="00C5523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any two Occupational Diseases among workers in India.</w:t>
      </w:r>
    </w:p>
    <w:p w14:paraId="1131B63C" w14:textId="77777777" w:rsidR="00C5523C" w:rsidRDefault="00C5523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Counselling?</w:t>
      </w:r>
    </w:p>
    <w:p w14:paraId="3B28D33F" w14:textId="77777777" w:rsidR="00C5523C" w:rsidRDefault="00C5523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ILO Conventions?</w:t>
      </w:r>
    </w:p>
    <w:p w14:paraId="283CDB40" w14:textId="77777777" w:rsidR="00C5523C" w:rsidRDefault="00C5523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the term ‘Quality of Work Life’</w:t>
      </w:r>
    </w:p>
    <w:p w14:paraId="41B3E50A" w14:textId="77777777" w:rsidR="00C5523C" w:rsidRDefault="00C5523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Name two types of pensions provided under EPF Schemes</w:t>
      </w:r>
    </w:p>
    <w:p w14:paraId="2D6692B7" w14:textId="77777777" w:rsidR="00C5523C" w:rsidRDefault="000A3D2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two problems related to Work from Home employees.</w:t>
      </w:r>
    </w:p>
    <w:p w14:paraId="53174767" w14:textId="77777777" w:rsidR="00C5523C" w:rsidRDefault="000A3D2C" w:rsidP="00C5523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Expand EPF and ESIC</w:t>
      </w:r>
    </w:p>
    <w:p w14:paraId="3F1B1ADA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</w:p>
    <w:p w14:paraId="0DE1EE45" w14:textId="77777777" w:rsidR="00C5523C" w:rsidRDefault="00C5523C" w:rsidP="00C5523C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B</w:t>
      </w:r>
    </w:p>
    <w:p w14:paraId="2629C2BC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bCs/>
        </w:rPr>
        <w:t xml:space="preserve"> Answer any 4 questions                                                                                 (4x5=20)</w:t>
      </w:r>
    </w:p>
    <w:p w14:paraId="2B206F0E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</w:p>
    <w:p w14:paraId="16512DE0" w14:textId="77777777" w:rsidR="00C5523C" w:rsidRDefault="000A3D2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13. Briefly highlight reasons causing Occupational Hazards.</w:t>
      </w:r>
    </w:p>
    <w:p w14:paraId="4359B049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A3D2C">
        <w:rPr>
          <w:rFonts w:ascii="Arial" w:hAnsi="Arial" w:cs="Arial"/>
        </w:rPr>
        <w:t xml:space="preserve">  14. List a few remedies to reduce the occurrence of Industrial Accidents.</w:t>
      </w:r>
    </w:p>
    <w:p w14:paraId="62CCA60D" w14:textId="77777777" w:rsidR="00C5523C" w:rsidRDefault="000A3D2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15. Discuss about the consequences of Drug Abuse among workers.</w:t>
      </w:r>
    </w:p>
    <w:p w14:paraId="600B3024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A3D2C">
        <w:rPr>
          <w:rFonts w:ascii="Arial" w:hAnsi="Arial" w:cs="Arial"/>
        </w:rPr>
        <w:t xml:space="preserve">      16. Highlight the role of International Labour Organization.</w:t>
      </w:r>
    </w:p>
    <w:p w14:paraId="2842B2BE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A3D2C">
        <w:rPr>
          <w:rFonts w:ascii="Arial" w:hAnsi="Arial" w:cs="Arial"/>
        </w:rPr>
        <w:t xml:space="preserve">       17. </w:t>
      </w:r>
      <w:r w:rsidR="00670969">
        <w:rPr>
          <w:rFonts w:ascii="Arial" w:hAnsi="Arial" w:cs="Arial"/>
        </w:rPr>
        <w:t>What are the problems faced by Counsellors during Counselling sessions?</w:t>
      </w:r>
    </w:p>
    <w:p w14:paraId="21CFD873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</w:t>
      </w:r>
      <w:r w:rsidR="000A3D2C">
        <w:rPr>
          <w:rFonts w:ascii="Arial" w:hAnsi="Arial" w:cs="Arial"/>
        </w:rPr>
        <w:t xml:space="preserve">8. </w:t>
      </w:r>
      <w:r w:rsidR="00670969">
        <w:rPr>
          <w:rFonts w:ascii="Arial" w:hAnsi="Arial" w:cs="Arial"/>
        </w:rPr>
        <w:t xml:space="preserve">List the social security provisions given to workers during Covid 19 pandemic. </w:t>
      </w:r>
    </w:p>
    <w:p w14:paraId="3DAF7ACF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</w:p>
    <w:p w14:paraId="4DEF9302" w14:textId="77777777" w:rsidR="00F9216C" w:rsidRDefault="00F9216C" w:rsidP="00C5523C">
      <w:pPr>
        <w:spacing w:after="0" w:line="276" w:lineRule="auto"/>
        <w:jc w:val="both"/>
        <w:rPr>
          <w:rFonts w:ascii="Arial" w:hAnsi="Arial" w:cs="Arial"/>
        </w:rPr>
      </w:pPr>
    </w:p>
    <w:p w14:paraId="7AE7919C" w14:textId="77777777" w:rsidR="00F9216C" w:rsidRDefault="00F9216C" w:rsidP="00C5523C">
      <w:pPr>
        <w:spacing w:after="0" w:line="276" w:lineRule="auto"/>
        <w:jc w:val="both"/>
        <w:rPr>
          <w:rFonts w:ascii="Arial" w:hAnsi="Arial" w:cs="Arial"/>
        </w:rPr>
      </w:pPr>
    </w:p>
    <w:p w14:paraId="20CA0CC1" w14:textId="77777777" w:rsidR="00F9216C" w:rsidRDefault="00F9216C" w:rsidP="00C5523C">
      <w:pPr>
        <w:spacing w:after="0" w:line="276" w:lineRule="auto"/>
        <w:jc w:val="both"/>
        <w:rPr>
          <w:rFonts w:ascii="Arial" w:hAnsi="Arial" w:cs="Arial"/>
        </w:rPr>
      </w:pPr>
    </w:p>
    <w:p w14:paraId="0257FDFE" w14:textId="77777777" w:rsidR="00F9216C" w:rsidRDefault="00F9216C" w:rsidP="00C5523C">
      <w:pPr>
        <w:spacing w:after="0" w:line="276" w:lineRule="auto"/>
        <w:jc w:val="both"/>
        <w:rPr>
          <w:rFonts w:ascii="Arial" w:hAnsi="Arial" w:cs="Arial"/>
        </w:rPr>
      </w:pPr>
    </w:p>
    <w:p w14:paraId="04B79D65" w14:textId="77777777" w:rsidR="00F9216C" w:rsidRDefault="00F9216C" w:rsidP="00C5523C">
      <w:pPr>
        <w:spacing w:after="0" w:line="276" w:lineRule="auto"/>
        <w:jc w:val="both"/>
        <w:rPr>
          <w:rFonts w:ascii="Arial" w:hAnsi="Arial" w:cs="Arial"/>
        </w:rPr>
      </w:pPr>
    </w:p>
    <w:p w14:paraId="131DCDF0" w14:textId="77777777" w:rsidR="00F9216C" w:rsidRDefault="00F9216C" w:rsidP="00C5523C">
      <w:pPr>
        <w:spacing w:after="0" w:line="276" w:lineRule="auto"/>
        <w:jc w:val="both"/>
        <w:rPr>
          <w:rFonts w:ascii="Arial" w:hAnsi="Arial" w:cs="Arial"/>
        </w:rPr>
      </w:pPr>
    </w:p>
    <w:p w14:paraId="10073889" w14:textId="77777777" w:rsidR="00C5523C" w:rsidRDefault="00C5523C" w:rsidP="00C5523C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C</w:t>
      </w:r>
    </w:p>
    <w:p w14:paraId="00109160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</w:p>
    <w:p w14:paraId="16A5CCCB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bCs/>
        </w:rPr>
        <w:t xml:space="preserve"> Answer any 2 questions                                                                                 (2x15=30)</w:t>
      </w:r>
    </w:p>
    <w:p w14:paraId="71AE5512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8028C6B" w14:textId="77777777" w:rsidR="000A3D2C" w:rsidRDefault="000A3D2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 xml:space="preserve">19. Elaborate on the Merits and Demerits of Labour Welfare and Social Security in </w:t>
      </w:r>
    </w:p>
    <w:p w14:paraId="24D1B678" w14:textId="77777777" w:rsidR="00C5523C" w:rsidRDefault="000A3D2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India</w:t>
      </w:r>
    </w:p>
    <w:p w14:paraId="1C51EC04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A3D2C">
        <w:rPr>
          <w:rFonts w:ascii="Arial" w:hAnsi="Arial" w:cs="Arial"/>
        </w:rPr>
        <w:t xml:space="preserve"> 20. Explain the Barriers to Quality of Work Life. Suggest strategies to improve QWL.</w:t>
      </w:r>
    </w:p>
    <w:p w14:paraId="0DD827CD" w14:textId="77777777" w:rsidR="00C5523C" w:rsidRDefault="00C5523C" w:rsidP="00C5523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A3D2C">
        <w:rPr>
          <w:rFonts w:ascii="Arial" w:hAnsi="Arial" w:cs="Arial"/>
        </w:rPr>
        <w:t xml:space="preserve">       21. Explain the skills and techniques required to be good counsellor.</w:t>
      </w:r>
      <w:r>
        <w:rPr>
          <w:rFonts w:ascii="Arial" w:hAnsi="Arial" w:cs="Arial"/>
        </w:rPr>
        <w:t xml:space="preserve"> </w:t>
      </w:r>
    </w:p>
    <w:p w14:paraId="387BAEDA" w14:textId="77777777" w:rsidR="00C5523C" w:rsidRDefault="00C5523C"/>
    <w:sectPr w:rsidR="00C5523C" w:rsidSect="00DD3A64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0638" w14:textId="77777777" w:rsidR="00700C30" w:rsidRDefault="00700C30" w:rsidP="00EE7E07">
      <w:pPr>
        <w:spacing w:after="0" w:line="240" w:lineRule="auto"/>
      </w:pPr>
      <w:r>
        <w:separator/>
      </w:r>
    </w:p>
  </w:endnote>
  <w:endnote w:type="continuationSeparator" w:id="0">
    <w:p w14:paraId="4EA6DBA6" w14:textId="77777777" w:rsidR="00700C30" w:rsidRDefault="00700C30" w:rsidP="00EE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42C0" w14:textId="28C354B9" w:rsidR="00EE7E07" w:rsidRDefault="00EE7E07">
    <w:pPr>
      <w:pStyle w:val="Footer"/>
    </w:pPr>
    <w:r>
      <w:ptab w:relativeTo="margin" w:alignment="right" w:leader="none"/>
    </w:r>
    <w:r>
      <w:t>IR5215-C-OCT21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BDD79" w14:textId="77777777" w:rsidR="00700C30" w:rsidRDefault="00700C30" w:rsidP="00EE7E07">
      <w:pPr>
        <w:spacing w:after="0" w:line="240" w:lineRule="auto"/>
      </w:pPr>
      <w:r>
        <w:separator/>
      </w:r>
    </w:p>
  </w:footnote>
  <w:footnote w:type="continuationSeparator" w:id="0">
    <w:p w14:paraId="146D761A" w14:textId="77777777" w:rsidR="00700C30" w:rsidRDefault="00700C30" w:rsidP="00EE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>
      <w:start w:val="1"/>
      <w:numFmt w:val="lowerRoman"/>
      <w:lvlText w:val="%3."/>
      <w:lvlJc w:val="right"/>
      <w:pPr>
        <w:ind w:left="3873" w:hanging="180"/>
      </w:pPr>
    </w:lvl>
    <w:lvl w:ilvl="3" w:tplc="4009000F">
      <w:start w:val="1"/>
      <w:numFmt w:val="decimal"/>
      <w:lvlText w:val="%4."/>
      <w:lvlJc w:val="left"/>
      <w:pPr>
        <w:ind w:left="4593" w:hanging="360"/>
      </w:pPr>
    </w:lvl>
    <w:lvl w:ilvl="4" w:tplc="40090019">
      <w:start w:val="1"/>
      <w:numFmt w:val="lowerLetter"/>
      <w:lvlText w:val="%5."/>
      <w:lvlJc w:val="left"/>
      <w:pPr>
        <w:ind w:left="5313" w:hanging="360"/>
      </w:pPr>
    </w:lvl>
    <w:lvl w:ilvl="5" w:tplc="4009001B">
      <w:start w:val="1"/>
      <w:numFmt w:val="lowerRoman"/>
      <w:lvlText w:val="%6."/>
      <w:lvlJc w:val="right"/>
      <w:pPr>
        <w:ind w:left="6033" w:hanging="180"/>
      </w:pPr>
    </w:lvl>
    <w:lvl w:ilvl="6" w:tplc="4009000F">
      <w:start w:val="1"/>
      <w:numFmt w:val="decimal"/>
      <w:lvlText w:val="%7."/>
      <w:lvlJc w:val="left"/>
      <w:pPr>
        <w:ind w:left="6753" w:hanging="360"/>
      </w:pPr>
    </w:lvl>
    <w:lvl w:ilvl="7" w:tplc="40090019">
      <w:start w:val="1"/>
      <w:numFmt w:val="lowerLetter"/>
      <w:lvlText w:val="%8."/>
      <w:lvlJc w:val="left"/>
      <w:pPr>
        <w:ind w:left="7473" w:hanging="360"/>
      </w:pPr>
    </w:lvl>
    <w:lvl w:ilvl="8" w:tplc="4009001B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3C"/>
    <w:rsid w:val="000A3D2C"/>
    <w:rsid w:val="0011078F"/>
    <w:rsid w:val="001E1963"/>
    <w:rsid w:val="003D380B"/>
    <w:rsid w:val="00670969"/>
    <w:rsid w:val="00700C30"/>
    <w:rsid w:val="00C5523C"/>
    <w:rsid w:val="00DD3A64"/>
    <w:rsid w:val="00EE7E07"/>
    <w:rsid w:val="00F9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C68B"/>
  <w15:chartTrackingRefBased/>
  <w15:docId w15:val="{49B7C26E-4E24-4091-8113-727A6CB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3C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07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7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0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Deepak</dc:creator>
  <cp:keywords/>
  <dc:description/>
  <cp:lastModifiedBy>LIBDL-13</cp:lastModifiedBy>
  <cp:revision>6</cp:revision>
  <cp:lastPrinted>2022-02-16T06:45:00Z</cp:lastPrinted>
  <dcterms:created xsi:type="dcterms:W3CDTF">2022-01-06T04:06:00Z</dcterms:created>
  <dcterms:modified xsi:type="dcterms:W3CDTF">2022-07-04T09:14:00Z</dcterms:modified>
</cp:coreProperties>
</file>