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D05D" w14:textId="1DF3F1CE" w:rsidR="00A353B8" w:rsidRDefault="00144771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3A70" wp14:editId="17C07650">
                <wp:simplePos x="0" y="0"/>
                <wp:positionH relativeFrom="column">
                  <wp:posOffset>3101340</wp:posOffset>
                </wp:positionH>
                <wp:positionV relativeFrom="paragraph">
                  <wp:posOffset>-182880</wp:posOffset>
                </wp:positionV>
                <wp:extent cx="2479675" cy="693420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F137" w14:textId="5A1431CD" w:rsidR="00144771" w:rsidRDefault="00144771" w:rsidP="00144771">
                            <w:r>
                              <w:t>DATE:05-03-22</w:t>
                            </w:r>
                          </w:p>
                          <w:p w14:paraId="53C7660E" w14:textId="529056B8" w:rsidR="00144771" w:rsidRDefault="00144771" w:rsidP="001447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03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-14.4pt;width:195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">
                <v:textbox>
                  <w:txbxContent>
                    <w:p w14:paraId="18B3F137" w14:textId="5A1431CD" w:rsidR="00144771" w:rsidRDefault="00144771" w:rsidP="00144771">
                      <w:r>
                        <w:t>DATE:0</w:t>
                      </w:r>
                      <w:r>
                        <w:t>5</w:t>
                      </w:r>
                      <w:r>
                        <w:t>-03-22</w:t>
                      </w:r>
                    </w:p>
                    <w:p w14:paraId="53C7660E" w14:textId="529056B8" w:rsidR="00144771" w:rsidRDefault="00144771" w:rsidP="001447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A353B8" w:rsidRPr="00211002">
        <w:rPr>
          <w:rFonts w:ascii="Arial" w:hAnsi="Arial" w:cs="Arial"/>
          <w:noProof/>
        </w:rPr>
        <w:drawing>
          <wp:inline distT="0" distB="0" distL="0" distR="0" wp14:anchorId="01D4E241" wp14:editId="0A460E1E">
            <wp:extent cx="895350" cy="790575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4" cy="80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51388" w14:textId="77777777" w:rsidR="009707B3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DFC40F" w14:textId="77777777" w:rsidR="009707B3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716A70" w14:textId="77777777" w:rsidR="009707B3" w:rsidRPr="00211002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2588"/>
        <w:gridCol w:w="1295"/>
        <w:gridCol w:w="3875"/>
        <w:gridCol w:w="1484"/>
      </w:tblGrid>
      <w:tr w:rsidR="00A353B8" w:rsidRPr="00211002" w14:paraId="3BDFBA25" w14:textId="77777777" w:rsidTr="001B1C58">
        <w:trPr>
          <w:trHeight w:val="30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84AF0" w14:textId="77777777" w:rsidR="00A353B8" w:rsidRPr="00211002" w:rsidRDefault="00A353B8" w:rsidP="001B1C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A353B8" w:rsidRPr="00211002" w14:paraId="20FE93FC" w14:textId="77777777" w:rsidTr="001B1C58">
        <w:trPr>
          <w:trHeight w:val="30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F8EF" w14:textId="3AAFCA71" w:rsidR="00A353B8" w:rsidRPr="00211002" w:rsidRDefault="00487AFB" w:rsidP="001B1C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B.COM</w:t>
            </w:r>
            <w:r w:rsidR="009707B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F56F85"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 III Semester</w:t>
            </w:r>
          </w:p>
        </w:tc>
      </w:tr>
      <w:tr w:rsidR="00A353B8" w:rsidRPr="00211002" w14:paraId="050D3479" w14:textId="77777777" w:rsidTr="001B1C58">
        <w:trPr>
          <w:trHeight w:val="30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FF5FF" w14:textId="121DB34F" w:rsidR="00A353B8" w:rsidRPr="00211002" w:rsidRDefault="00A353B8" w:rsidP="001B1C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END SEMESTER EXAMINATION: </w:t>
            </w:r>
            <w:r w:rsidR="00487AFB"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Oct 2021(Conducted in Feb</w:t>
            </w:r>
            <w:r w:rsidR="001447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-Mar</w:t>
            </w:r>
            <w:r w:rsidR="00487AFB"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2022)</w:t>
            </w:r>
          </w:p>
        </w:tc>
      </w:tr>
      <w:tr w:rsidR="00A353B8" w:rsidRPr="00211002" w14:paraId="0977829B" w14:textId="77777777" w:rsidTr="001B1C58">
        <w:trPr>
          <w:trHeight w:val="30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F99B1" w14:textId="3ABC0F1E" w:rsidR="00A353B8" w:rsidRDefault="00487AFB" w:rsidP="001B1C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GoBack"/>
            <w:r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BC/BPS</w:t>
            </w:r>
            <w:r w:rsidR="009707B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3218</w:t>
            </w:r>
            <w:r w:rsidR="00A353B8"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– Financial Management</w:t>
            </w:r>
          </w:p>
          <w:bookmarkEnd w:id="0"/>
          <w:p w14:paraId="0387F67E" w14:textId="2541800A" w:rsidR="00144771" w:rsidRPr="006D5BCC" w:rsidRDefault="00144771" w:rsidP="0014477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This question paper has __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___ printed pages</w:t>
            </w:r>
          </w:p>
          <w:p w14:paraId="1207F56D" w14:textId="77777777" w:rsidR="00144771" w:rsidRDefault="00144771" w:rsidP="00144771">
            <w:pPr>
              <w:pStyle w:val="Title"/>
              <w:outlineLvl w:val="0"/>
              <w:rPr>
                <w:rFonts w:ascii="Arial" w:hAnsi="Arial" w:cs="Arial"/>
              </w:rPr>
            </w:pPr>
          </w:p>
          <w:p w14:paraId="66A2AA98" w14:textId="4BA95430" w:rsidR="00144771" w:rsidRPr="00211002" w:rsidRDefault="00144771" w:rsidP="001B1C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353B8" w:rsidRPr="00211002" w14:paraId="01029561" w14:textId="77777777" w:rsidTr="001B1C58">
        <w:trPr>
          <w:gridAfter w:val="1"/>
          <w:wAfter w:w="1484" w:type="dxa"/>
          <w:trHeight w:val="31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8A9E" w14:textId="56606A9F" w:rsidR="00A353B8" w:rsidRPr="00211002" w:rsidRDefault="003B1C08" w:rsidP="001B1C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Time- 2.5 hour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C843" w14:textId="77777777" w:rsidR="00A353B8" w:rsidRPr="00211002" w:rsidRDefault="00A353B8" w:rsidP="001B1C5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655E" w14:textId="77777777" w:rsidR="00A353B8" w:rsidRPr="00211002" w:rsidRDefault="00A353B8" w:rsidP="001B1C58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110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Max Marks-70</w:t>
            </w:r>
          </w:p>
        </w:tc>
      </w:tr>
    </w:tbl>
    <w:p w14:paraId="5B294FA0" w14:textId="77777777" w:rsidR="00A353B8" w:rsidRPr="00211002" w:rsidRDefault="00A353B8" w:rsidP="00A353B8">
      <w:pPr>
        <w:ind w:left="2880" w:firstLine="720"/>
        <w:rPr>
          <w:rFonts w:ascii="Arial" w:hAnsi="Arial" w:cs="Arial"/>
          <w:b/>
        </w:rPr>
      </w:pPr>
      <w:r w:rsidRPr="00211002">
        <w:rPr>
          <w:rFonts w:ascii="Arial" w:hAnsi="Arial" w:cs="Arial"/>
          <w:b/>
        </w:rPr>
        <w:t xml:space="preserve">            Section A </w:t>
      </w:r>
    </w:p>
    <w:p w14:paraId="5AE09F77" w14:textId="431A03DF" w:rsidR="00A353B8" w:rsidRPr="009707B3" w:rsidRDefault="00A353B8" w:rsidP="009707B3">
      <w:pPr>
        <w:rPr>
          <w:rFonts w:ascii="Arial" w:hAnsi="Arial" w:cs="Arial"/>
        </w:rPr>
      </w:pPr>
      <w:r w:rsidRPr="009707B3">
        <w:rPr>
          <w:rFonts w:ascii="Arial" w:hAnsi="Arial" w:cs="Arial"/>
        </w:rPr>
        <w:t xml:space="preserve">Answer </w:t>
      </w:r>
      <w:r w:rsidRPr="009707B3">
        <w:rPr>
          <w:rFonts w:ascii="Arial" w:hAnsi="Arial" w:cs="Arial"/>
          <w:b/>
          <w:i/>
        </w:rPr>
        <w:t xml:space="preserve">any five </w:t>
      </w:r>
      <w:r w:rsidR="00211002" w:rsidRPr="009707B3">
        <w:rPr>
          <w:rFonts w:ascii="Arial" w:hAnsi="Arial" w:cs="Arial"/>
        </w:rPr>
        <w:t xml:space="preserve">of the following </w:t>
      </w:r>
      <w:r w:rsidR="00211002" w:rsidRPr="009707B3">
        <w:rPr>
          <w:rFonts w:ascii="Arial" w:hAnsi="Arial" w:cs="Arial"/>
        </w:rPr>
        <w:tab/>
      </w:r>
      <w:r w:rsidR="00211002" w:rsidRPr="009707B3">
        <w:rPr>
          <w:rFonts w:ascii="Arial" w:hAnsi="Arial" w:cs="Arial"/>
        </w:rPr>
        <w:tab/>
      </w:r>
      <w:r w:rsidR="00211002" w:rsidRPr="009707B3">
        <w:rPr>
          <w:rFonts w:ascii="Arial" w:hAnsi="Arial" w:cs="Arial"/>
        </w:rPr>
        <w:tab/>
      </w:r>
      <w:r w:rsidRPr="009707B3">
        <w:rPr>
          <w:rFonts w:ascii="Arial" w:hAnsi="Arial" w:cs="Arial"/>
        </w:rPr>
        <w:t xml:space="preserve"> </w:t>
      </w:r>
      <w:r w:rsidR="009707B3">
        <w:rPr>
          <w:rFonts w:ascii="Arial" w:hAnsi="Arial" w:cs="Arial"/>
        </w:rPr>
        <w:t xml:space="preserve">                                  </w:t>
      </w:r>
      <w:r w:rsidRPr="009707B3">
        <w:rPr>
          <w:rFonts w:ascii="Arial" w:hAnsi="Arial" w:cs="Arial"/>
          <w:b/>
        </w:rPr>
        <w:t>(</w:t>
      </w:r>
      <w:r w:rsidR="00487AFB" w:rsidRPr="009707B3">
        <w:rPr>
          <w:rFonts w:ascii="Arial" w:hAnsi="Arial" w:cs="Arial"/>
          <w:b/>
        </w:rPr>
        <w:t>5</w:t>
      </w:r>
      <w:r w:rsidRPr="009707B3">
        <w:rPr>
          <w:rFonts w:ascii="Arial" w:hAnsi="Arial" w:cs="Arial"/>
          <w:b/>
        </w:rPr>
        <w:t xml:space="preserve"> x </w:t>
      </w:r>
      <w:r w:rsidR="00487AFB" w:rsidRPr="009707B3">
        <w:rPr>
          <w:rFonts w:ascii="Arial" w:hAnsi="Arial" w:cs="Arial"/>
          <w:b/>
        </w:rPr>
        <w:t>2</w:t>
      </w:r>
      <w:r w:rsidRPr="009707B3">
        <w:rPr>
          <w:rFonts w:ascii="Arial" w:hAnsi="Arial" w:cs="Arial"/>
          <w:b/>
        </w:rPr>
        <w:t xml:space="preserve"> = 10marks)</w:t>
      </w:r>
    </w:p>
    <w:p w14:paraId="29EC09E2" w14:textId="4B67EDEC" w:rsidR="009033FE" w:rsidRPr="00211002" w:rsidRDefault="009033FE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1.</w:t>
      </w:r>
      <w:r w:rsidR="00211002" w:rsidRPr="00211002">
        <w:rPr>
          <w:rFonts w:ascii="Arial" w:hAnsi="Arial" w:cs="Arial"/>
          <w:sz w:val="22"/>
          <w:szCs w:val="22"/>
        </w:rPr>
        <w:t xml:space="preserve"> </w:t>
      </w:r>
      <w:r w:rsidRPr="00211002">
        <w:rPr>
          <w:rFonts w:ascii="Arial" w:hAnsi="Arial" w:cs="Arial"/>
          <w:sz w:val="22"/>
          <w:szCs w:val="22"/>
        </w:rPr>
        <w:t xml:space="preserve">Define capital budgeting </w:t>
      </w:r>
    </w:p>
    <w:p w14:paraId="5F43E7A9" w14:textId="594E9DA0" w:rsidR="009033FE" w:rsidRPr="00211002" w:rsidRDefault="009033FE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2.</w:t>
      </w:r>
      <w:r w:rsidR="00F56F85" w:rsidRPr="00211002">
        <w:rPr>
          <w:rFonts w:ascii="Arial" w:hAnsi="Arial" w:cs="Arial"/>
          <w:sz w:val="22"/>
          <w:szCs w:val="22"/>
        </w:rPr>
        <w:t xml:space="preserve"> </w:t>
      </w:r>
      <w:r w:rsidR="00487AFB" w:rsidRPr="00211002">
        <w:rPr>
          <w:rFonts w:ascii="Arial" w:hAnsi="Arial" w:cs="Arial"/>
          <w:sz w:val="22"/>
          <w:szCs w:val="22"/>
        </w:rPr>
        <w:t>W</w:t>
      </w:r>
      <w:r w:rsidR="00F56F85" w:rsidRPr="00211002">
        <w:rPr>
          <w:rFonts w:ascii="Arial" w:hAnsi="Arial" w:cs="Arial"/>
          <w:sz w:val="22"/>
          <w:szCs w:val="22"/>
        </w:rPr>
        <w:t>hat is wealth maximization</w:t>
      </w:r>
      <w:r w:rsidR="00487AFB" w:rsidRPr="00211002">
        <w:rPr>
          <w:rFonts w:ascii="Arial" w:hAnsi="Arial" w:cs="Arial"/>
          <w:sz w:val="22"/>
          <w:szCs w:val="22"/>
        </w:rPr>
        <w:t>?</w:t>
      </w:r>
    </w:p>
    <w:p w14:paraId="4B1B1FF3" w14:textId="16301C8E" w:rsidR="009033FE" w:rsidRPr="00211002" w:rsidRDefault="009033FE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3.</w:t>
      </w:r>
      <w:r w:rsidR="00F56F85" w:rsidRPr="00211002">
        <w:rPr>
          <w:rFonts w:ascii="Arial" w:hAnsi="Arial" w:cs="Arial"/>
          <w:sz w:val="22"/>
          <w:szCs w:val="22"/>
        </w:rPr>
        <w:t xml:space="preserve"> </w:t>
      </w:r>
      <w:r w:rsidR="00487AFB" w:rsidRPr="00211002">
        <w:rPr>
          <w:rFonts w:ascii="Arial" w:hAnsi="Arial" w:cs="Arial"/>
          <w:sz w:val="22"/>
          <w:szCs w:val="22"/>
        </w:rPr>
        <w:t>S</w:t>
      </w:r>
      <w:r w:rsidRPr="00211002">
        <w:rPr>
          <w:rFonts w:ascii="Arial" w:hAnsi="Arial" w:cs="Arial"/>
          <w:sz w:val="22"/>
          <w:szCs w:val="22"/>
        </w:rPr>
        <w:t>tate any four sources of short term financing</w:t>
      </w:r>
      <w:r w:rsidR="00487AFB" w:rsidRPr="00211002">
        <w:rPr>
          <w:rFonts w:ascii="Arial" w:hAnsi="Arial" w:cs="Arial"/>
          <w:sz w:val="22"/>
          <w:szCs w:val="22"/>
        </w:rPr>
        <w:t>.</w:t>
      </w:r>
      <w:r w:rsidRPr="00211002">
        <w:rPr>
          <w:rFonts w:ascii="Arial" w:hAnsi="Arial" w:cs="Arial"/>
          <w:sz w:val="22"/>
          <w:szCs w:val="22"/>
        </w:rPr>
        <w:t xml:space="preserve"> </w:t>
      </w:r>
    </w:p>
    <w:p w14:paraId="6AA59A25" w14:textId="4F563E67" w:rsidR="009033FE" w:rsidRPr="00211002" w:rsidRDefault="009033FE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4.</w:t>
      </w:r>
      <w:r w:rsidR="00487AFB" w:rsidRPr="00211002">
        <w:rPr>
          <w:rFonts w:ascii="Arial" w:hAnsi="Arial" w:cs="Arial"/>
          <w:sz w:val="22"/>
          <w:szCs w:val="22"/>
        </w:rPr>
        <w:t>M</w:t>
      </w:r>
      <w:r w:rsidRPr="00211002">
        <w:rPr>
          <w:rFonts w:ascii="Arial" w:hAnsi="Arial" w:cs="Arial"/>
          <w:sz w:val="22"/>
          <w:szCs w:val="22"/>
        </w:rPr>
        <w:t xml:space="preserve">ention any 2 merits of net present value </w:t>
      </w:r>
    </w:p>
    <w:p w14:paraId="6E177AB8" w14:textId="4E21C4D4" w:rsidR="009033FE" w:rsidRPr="00211002" w:rsidRDefault="009033FE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5.</w:t>
      </w:r>
      <w:r w:rsidR="00F56F85" w:rsidRPr="00211002">
        <w:rPr>
          <w:rFonts w:ascii="Arial" w:hAnsi="Arial" w:cs="Arial"/>
          <w:sz w:val="22"/>
          <w:szCs w:val="22"/>
        </w:rPr>
        <w:t xml:space="preserve"> What is trade credit</w:t>
      </w:r>
      <w:r w:rsidR="00487AFB" w:rsidRPr="00211002">
        <w:rPr>
          <w:rFonts w:ascii="Arial" w:hAnsi="Arial" w:cs="Arial"/>
          <w:sz w:val="22"/>
          <w:szCs w:val="22"/>
        </w:rPr>
        <w:t>?</w:t>
      </w:r>
      <w:r w:rsidRPr="00211002">
        <w:rPr>
          <w:rFonts w:ascii="Arial" w:hAnsi="Arial" w:cs="Arial"/>
          <w:sz w:val="22"/>
          <w:szCs w:val="22"/>
        </w:rPr>
        <w:t xml:space="preserve"> </w:t>
      </w:r>
    </w:p>
    <w:p w14:paraId="15CBD9A9" w14:textId="253F66ED" w:rsidR="009033FE" w:rsidRDefault="009033FE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6.</w:t>
      </w:r>
      <w:r w:rsidR="00487AFB" w:rsidRPr="00211002">
        <w:rPr>
          <w:rFonts w:ascii="Arial" w:hAnsi="Arial" w:cs="Arial"/>
          <w:sz w:val="22"/>
          <w:szCs w:val="22"/>
        </w:rPr>
        <w:t>A</w:t>
      </w:r>
      <w:r w:rsidRPr="00211002">
        <w:rPr>
          <w:rFonts w:ascii="Arial" w:hAnsi="Arial" w:cs="Arial"/>
          <w:sz w:val="22"/>
          <w:szCs w:val="22"/>
        </w:rPr>
        <w:t xml:space="preserve"> limited issues 1000,10% preference shares of rupees 100 each at a discount of 5% cost of issue is rupees 2000</w:t>
      </w:r>
      <w:r w:rsidR="00487AFB" w:rsidRPr="00211002">
        <w:rPr>
          <w:rFonts w:ascii="Arial" w:hAnsi="Arial" w:cs="Arial"/>
          <w:sz w:val="22"/>
          <w:szCs w:val="22"/>
        </w:rPr>
        <w:t>.</w:t>
      </w:r>
      <w:r w:rsidRPr="00211002">
        <w:rPr>
          <w:rFonts w:ascii="Arial" w:hAnsi="Arial" w:cs="Arial"/>
          <w:sz w:val="22"/>
          <w:szCs w:val="22"/>
        </w:rPr>
        <w:t xml:space="preserve"> </w:t>
      </w:r>
      <w:r w:rsidR="00487AFB" w:rsidRPr="00211002">
        <w:rPr>
          <w:rFonts w:ascii="Arial" w:hAnsi="Arial" w:cs="Arial"/>
          <w:sz w:val="22"/>
          <w:szCs w:val="22"/>
        </w:rPr>
        <w:t>C</w:t>
      </w:r>
      <w:r w:rsidRPr="00211002">
        <w:rPr>
          <w:rFonts w:ascii="Arial" w:hAnsi="Arial" w:cs="Arial"/>
          <w:sz w:val="22"/>
          <w:szCs w:val="22"/>
        </w:rPr>
        <w:t>om</w:t>
      </w:r>
      <w:r w:rsidR="00F56F85" w:rsidRPr="00211002">
        <w:rPr>
          <w:rFonts w:ascii="Arial" w:hAnsi="Arial" w:cs="Arial"/>
          <w:sz w:val="22"/>
          <w:szCs w:val="22"/>
        </w:rPr>
        <w:t>pute cost of preference capital</w:t>
      </w:r>
      <w:r w:rsidR="00487AFB" w:rsidRPr="00211002">
        <w:rPr>
          <w:rFonts w:ascii="Arial" w:hAnsi="Arial" w:cs="Arial"/>
          <w:sz w:val="22"/>
          <w:szCs w:val="22"/>
        </w:rPr>
        <w:t>.</w:t>
      </w:r>
    </w:p>
    <w:p w14:paraId="0A0D0F40" w14:textId="77777777" w:rsidR="009707B3" w:rsidRPr="00211002" w:rsidRDefault="009707B3" w:rsidP="00940D6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AC3FC89" w14:textId="29629C44" w:rsidR="00A353B8" w:rsidRPr="00211002" w:rsidRDefault="00A353B8" w:rsidP="00A353B8">
      <w:pPr>
        <w:ind w:left="3600" w:firstLine="720"/>
        <w:rPr>
          <w:rFonts w:ascii="Arial" w:hAnsi="Arial" w:cs="Arial"/>
          <w:b/>
        </w:rPr>
      </w:pPr>
      <w:r w:rsidRPr="00211002">
        <w:rPr>
          <w:rFonts w:ascii="Arial" w:hAnsi="Arial" w:cs="Arial"/>
          <w:b/>
        </w:rPr>
        <w:t xml:space="preserve">Section B </w:t>
      </w:r>
    </w:p>
    <w:p w14:paraId="7BBBF639" w14:textId="77777777" w:rsidR="00A353B8" w:rsidRPr="00211002" w:rsidRDefault="00A353B8" w:rsidP="00A353B8">
      <w:pPr>
        <w:pStyle w:val="ListParagraph"/>
        <w:rPr>
          <w:rFonts w:ascii="Arial" w:hAnsi="Arial" w:cs="Arial"/>
        </w:rPr>
      </w:pPr>
    </w:p>
    <w:p w14:paraId="74E1DC78" w14:textId="2DCB77F4" w:rsidR="00A353B8" w:rsidRPr="009707B3" w:rsidRDefault="00211002" w:rsidP="009707B3">
      <w:pPr>
        <w:rPr>
          <w:rFonts w:ascii="Arial" w:hAnsi="Arial" w:cs="Arial"/>
          <w:b/>
        </w:rPr>
      </w:pPr>
      <w:r w:rsidRPr="009707B3">
        <w:rPr>
          <w:rFonts w:ascii="Arial" w:hAnsi="Arial" w:cs="Arial"/>
        </w:rPr>
        <w:t xml:space="preserve">II. </w:t>
      </w:r>
      <w:r w:rsidR="00A353B8" w:rsidRPr="009707B3">
        <w:rPr>
          <w:rFonts w:ascii="Arial" w:hAnsi="Arial" w:cs="Arial"/>
        </w:rPr>
        <w:t xml:space="preserve">Answer </w:t>
      </w:r>
      <w:r w:rsidR="00A353B8" w:rsidRPr="009707B3">
        <w:rPr>
          <w:rFonts w:ascii="Arial" w:hAnsi="Arial" w:cs="Arial"/>
          <w:b/>
          <w:i/>
        </w:rPr>
        <w:t xml:space="preserve">any three </w:t>
      </w:r>
      <w:r w:rsidR="00A353B8" w:rsidRPr="009707B3">
        <w:rPr>
          <w:rFonts w:ascii="Arial" w:hAnsi="Arial" w:cs="Arial"/>
        </w:rPr>
        <w:t>of the fo</w:t>
      </w:r>
      <w:r w:rsidRPr="009707B3">
        <w:rPr>
          <w:rFonts w:ascii="Arial" w:hAnsi="Arial" w:cs="Arial"/>
        </w:rPr>
        <w:t xml:space="preserve">llowing </w:t>
      </w:r>
      <w:r w:rsidRPr="009707B3">
        <w:rPr>
          <w:rFonts w:ascii="Arial" w:hAnsi="Arial" w:cs="Arial"/>
        </w:rPr>
        <w:tab/>
      </w:r>
      <w:r w:rsidRPr="009707B3">
        <w:rPr>
          <w:rFonts w:ascii="Arial" w:hAnsi="Arial" w:cs="Arial"/>
        </w:rPr>
        <w:tab/>
      </w:r>
      <w:r w:rsidRPr="009707B3">
        <w:rPr>
          <w:rFonts w:ascii="Arial" w:hAnsi="Arial" w:cs="Arial"/>
        </w:rPr>
        <w:tab/>
        <w:t xml:space="preserve">          </w:t>
      </w:r>
      <w:r w:rsidR="00A353B8" w:rsidRPr="009707B3">
        <w:rPr>
          <w:rFonts w:ascii="Arial" w:hAnsi="Arial" w:cs="Arial"/>
        </w:rPr>
        <w:t xml:space="preserve"> </w:t>
      </w:r>
      <w:r w:rsidR="00A353B8" w:rsidRPr="009707B3">
        <w:rPr>
          <w:rFonts w:ascii="Arial" w:hAnsi="Arial" w:cs="Arial"/>
          <w:b/>
        </w:rPr>
        <w:t>(</w:t>
      </w:r>
      <w:r w:rsidR="0004455D" w:rsidRPr="009707B3">
        <w:rPr>
          <w:rFonts w:ascii="Arial" w:hAnsi="Arial" w:cs="Arial"/>
          <w:b/>
        </w:rPr>
        <w:t>3</w:t>
      </w:r>
      <w:r w:rsidR="00A353B8" w:rsidRPr="009707B3">
        <w:rPr>
          <w:rFonts w:ascii="Arial" w:hAnsi="Arial" w:cs="Arial"/>
          <w:b/>
        </w:rPr>
        <w:t xml:space="preserve"> x 5 = 15marks)</w:t>
      </w:r>
    </w:p>
    <w:p w14:paraId="212D3FCA" w14:textId="3C554789" w:rsidR="009033FE" w:rsidRPr="00211002" w:rsidRDefault="009033FE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7.</w:t>
      </w:r>
      <w:r w:rsidR="00F56F85" w:rsidRPr="00211002">
        <w:rPr>
          <w:rFonts w:ascii="Arial" w:hAnsi="Arial" w:cs="Arial"/>
          <w:sz w:val="22"/>
          <w:szCs w:val="22"/>
        </w:rPr>
        <w:t xml:space="preserve"> What is over capitalization? Explain its impact. </w:t>
      </w:r>
      <w:r w:rsidRPr="00211002">
        <w:rPr>
          <w:rFonts w:ascii="Arial" w:hAnsi="Arial" w:cs="Arial"/>
          <w:sz w:val="22"/>
          <w:szCs w:val="22"/>
        </w:rPr>
        <w:t xml:space="preserve"> </w:t>
      </w:r>
    </w:p>
    <w:p w14:paraId="17A264A3" w14:textId="77777777" w:rsidR="00940D6B" w:rsidRPr="00211002" w:rsidRDefault="00940D6B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F4DFE7" w14:textId="256A1302" w:rsidR="009033FE" w:rsidRDefault="009033FE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8.</w:t>
      </w:r>
      <w:r w:rsidR="00F56F85" w:rsidRPr="00211002">
        <w:rPr>
          <w:rFonts w:ascii="Arial" w:hAnsi="Arial" w:cs="Arial"/>
          <w:sz w:val="22"/>
          <w:szCs w:val="22"/>
        </w:rPr>
        <w:t xml:space="preserve"> </w:t>
      </w:r>
      <w:r w:rsidR="009A7DAC" w:rsidRPr="00211002">
        <w:rPr>
          <w:rFonts w:ascii="Arial" w:hAnsi="Arial" w:cs="Arial"/>
          <w:sz w:val="22"/>
          <w:szCs w:val="22"/>
        </w:rPr>
        <w:t>Determine the accounting rate of return for the following two machines X and Y.</w:t>
      </w:r>
    </w:p>
    <w:p w14:paraId="0633784F" w14:textId="77777777" w:rsidR="009707B3" w:rsidRPr="00211002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1559"/>
        <w:gridCol w:w="1418"/>
      </w:tblGrid>
      <w:tr w:rsidR="009A7DAC" w:rsidRPr="00211002" w14:paraId="649E0F19" w14:textId="77777777" w:rsidTr="009A7DAC">
        <w:tc>
          <w:tcPr>
            <w:tcW w:w="4536" w:type="dxa"/>
          </w:tcPr>
          <w:p w14:paraId="2AE7373D" w14:textId="410FF773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559" w:type="dxa"/>
          </w:tcPr>
          <w:p w14:paraId="033EE659" w14:textId="1C94D1AB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Machine X</w:t>
            </w:r>
          </w:p>
        </w:tc>
        <w:tc>
          <w:tcPr>
            <w:tcW w:w="1418" w:type="dxa"/>
          </w:tcPr>
          <w:p w14:paraId="1F1786E0" w14:textId="143C4D43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Machine Y</w:t>
            </w:r>
          </w:p>
        </w:tc>
      </w:tr>
      <w:tr w:rsidR="009A7DAC" w:rsidRPr="00211002" w14:paraId="419EA109" w14:textId="77777777" w:rsidTr="009A7DAC">
        <w:tc>
          <w:tcPr>
            <w:tcW w:w="4536" w:type="dxa"/>
          </w:tcPr>
          <w:p w14:paraId="1EB62D1E" w14:textId="686CC965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Original Cost</w:t>
            </w:r>
          </w:p>
        </w:tc>
        <w:tc>
          <w:tcPr>
            <w:tcW w:w="1559" w:type="dxa"/>
          </w:tcPr>
          <w:p w14:paraId="4DED951D" w14:textId="0557D83C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18" w:type="dxa"/>
          </w:tcPr>
          <w:p w14:paraId="2E7E62BC" w14:textId="160F27B4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9A7DAC" w:rsidRPr="00211002" w14:paraId="32B01892" w14:textId="77777777" w:rsidTr="009A7DAC">
        <w:tc>
          <w:tcPr>
            <w:tcW w:w="4536" w:type="dxa"/>
          </w:tcPr>
          <w:p w14:paraId="7D94AED5" w14:textId="3077218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Additional Investment in working capital</w:t>
            </w:r>
          </w:p>
        </w:tc>
        <w:tc>
          <w:tcPr>
            <w:tcW w:w="1559" w:type="dxa"/>
          </w:tcPr>
          <w:p w14:paraId="4C04160B" w14:textId="5E72D6D1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418" w:type="dxa"/>
          </w:tcPr>
          <w:p w14:paraId="53CE76CA" w14:textId="76A7F321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</w:tr>
      <w:tr w:rsidR="009A7DAC" w:rsidRPr="00211002" w14:paraId="5FD70AEA" w14:textId="77777777" w:rsidTr="009A7DAC">
        <w:tc>
          <w:tcPr>
            <w:tcW w:w="4536" w:type="dxa"/>
          </w:tcPr>
          <w:p w14:paraId="28AB762D" w14:textId="654DF8DB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Estimated life in years</w:t>
            </w:r>
          </w:p>
        </w:tc>
        <w:tc>
          <w:tcPr>
            <w:tcW w:w="1559" w:type="dxa"/>
          </w:tcPr>
          <w:p w14:paraId="54E16DB8" w14:textId="242725B6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4 years</w:t>
            </w:r>
          </w:p>
        </w:tc>
        <w:tc>
          <w:tcPr>
            <w:tcW w:w="1418" w:type="dxa"/>
          </w:tcPr>
          <w:p w14:paraId="673B0FB9" w14:textId="0CDE802D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4 years</w:t>
            </w:r>
          </w:p>
        </w:tc>
      </w:tr>
      <w:tr w:rsidR="009A7DAC" w:rsidRPr="00211002" w14:paraId="78A5C17A" w14:textId="77777777" w:rsidTr="009A7DAC">
        <w:tc>
          <w:tcPr>
            <w:tcW w:w="4536" w:type="dxa"/>
          </w:tcPr>
          <w:p w14:paraId="57CAA3A0" w14:textId="7B50C7F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Estimated salvage value</w:t>
            </w:r>
          </w:p>
        </w:tc>
        <w:tc>
          <w:tcPr>
            <w:tcW w:w="1559" w:type="dxa"/>
          </w:tcPr>
          <w:p w14:paraId="13F40B31" w14:textId="4EE7F5A5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418" w:type="dxa"/>
          </w:tcPr>
          <w:p w14:paraId="145E1704" w14:textId="33C796BB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9A7DAC" w:rsidRPr="00211002" w14:paraId="4D6874B8" w14:textId="77777777" w:rsidTr="009A7DAC">
        <w:tc>
          <w:tcPr>
            <w:tcW w:w="4536" w:type="dxa"/>
          </w:tcPr>
          <w:p w14:paraId="09FC5B09" w14:textId="651449D6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Income tax</w:t>
            </w:r>
          </w:p>
        </w:tc>
        <w:tc>
          <w:tcPr>
            <w:tcW w:w="1559" w:type="dxa"/>
          </w:tcPr>
          <w:p w14:paraId="313D2989" w14:textId="0AEE4AF8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418" w:type="dxa"/>
          </w:tcPr>
          <w:p w14:paraId="126F2844" w14:textId="72BEC70F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9A7DAC" w:rsidRPr="00211002" w14:paraId="23F3F37D" w14:textId="77777777" w:rsidTr="009A7DAC">
        <w:tc>
          <w:tcPr>
            <w:tcW w:w="4536" w:type="dxa"/>
          </w:tcPr>
          <w:p w14:paraId="230262D6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Annual estimated income after depreciation and tax:</w:t>
            </w:r>
          </w:p>
          <w:p w14:paraId="47006B25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 xml:space="preserve">1st year </w:t>
            </w:r>
          </w:p>
          <w:p w14:paraId="0DE3BDAB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lastRenderedPageBreak/>
              <w:t xml:space="preserve">2nd year </w:t>
            </w:r>
          </w:p>
          <w:p w14:paraId="38832B2F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 xml:space="preserve">3rd year </w:t>
            </w:r>
          </w:p>
          <w:p w14:paraId="2C43249E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4th year</w:t>
            </w:r>
          </w:p>
          <w:p w14:paraId="4F9E0401" w14:textId="0FB09BDB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5th year</w:t>
            </w:r>
          </w:p>
        </w:tc>
        <w:tc>
          <w:tcPr>
            <w:tcW w:w="1559" w:type="dxa"/>
          </w:tcPr>
          <w:p w14:paraId="1BE788C8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C771DBA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0BC1D79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5000</w:t>
            </w:r>
          </w:p>
          <w:p w14:paraId="42694A38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lastRenderedPageBreak/>
              <w:t>7000</w:t>
            </w:r>
          </w:p>
          <w:p w14:paraId="2EA00482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9000</w:t>
            </w:r>
          </w:p>
          <w:p w14:paraId="1A3003EF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11000</w:t>
            </w:r>
          </w:p>
          <w:p w14:paraId="7C0C7DF1" w14:textId="44EC603F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418" w:type="dxa"/>
          </w:tcPr>
          <w:p w14:paraId="3B3524E2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D4BD55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C702770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6000</w:t>
            </w:r>
          </w:p>
          <w:p w14:paraId="7A2B734E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lastRenderedPageBreak/>
              <w:t>8000</w:t>
            </w:r>
          </w:p>
          <w:p w14:paraId="67695B78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10000</w:t>
            </w:r>
          </w:p>
          <w:p w14:paraId="693AB7F5" w14:textId="77777777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12000</w:t>
            </w:r>
          </w:p>
          <w:p w14:paraId="06486FC1" w14:textId="5C9A42E9" w:rsidR="009A7DAC" w:rsidRPr="00211002" w:rsidRDefault="009A7DAC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</w:tr>
    </w:tbl>
    <w:p w14:paraId="53CC5DE1" w14:textId="77777777" w:rsidR="009707B3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3D06E5C" w14:textId="623A557B" w:rsidR="009A7DAC" w:rsidRPr="00211002" w:rsidRDefault="009A7DAC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Depreciation has been charged on straight line basis.</w:t>
      </w:r>
    </w:p>
    <w:p w14:paraId="0BDD57C4" w14:textId="77777777" w:rsidR="00940D6B" w:rsidRPr="00211002" w:rsidRDefault="00940D6B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EE3A3B" w14:textId="77777777" w:rsidR="009707B3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C4E630" w14:textId="7F749ECE" w:rsidR="009033FE" w:rsidRDefault="009033FE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9.</w:t>
      </w:r>
      <w:r w:rsidR="004E23A0">
        <w:rPr>
          <w:rFonts w:ascii="Arial" w:hAnsi="Arial" w:cs="Arial"/>
          <w:sz w:val="22"/>
          <w:szCs w:val="22"/>
        </w:rPr>
        <w:t xml:space="preserve"> </w:t>
      </w:r>
      <w:r w:rsidRPr="00211002">
        <w:rPr>
          <w:rFonts w:ascii="Arial" w:hAnsi="Arial" w:cs="Arial"/>
          <w:sz w:val="22"/>
          <w:szCs w:val="22"/>
        </w:rPr>
        <w:t>The Balance sheet of a company is as under:</w:t>
      </w:r>
    </w:p>
    <w:p w14:paraId="383CCE83" w14:textId="77777777" w:rsidR="009707B3" w:rsidRPr="00211002" w:rsidRDefault="009707B3" w:rsidP="009033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52"/>
        <w:gridCol w:w="2247"/>
        <w:gridCol w:w="2253"/>
      </w:tblGrid>
      <w:tr w:rsidR="009033FE" w:rsidRPr="00211002" w14:paraId="645EB5CC" w14:textId="77777777" w:rsidTr="009033FE">
        <w:tc>
          <w:tcPr>
            <w:tcW w:w="2310" w:type="dxa"/>
          </w:tcPr>
          <w:p w14:paraId="19F51726" w14:textId="5CCCA0BF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 xml:space="preserve">Liabilities </w:t>
            </w:r>
          </w:p>
        </w:tc>
        <w:tc>
          <w:tcPr>
            <w:tcW w:w="2310" w:type="dxa"/>
          </w:tcPr>
          <w:p w14:paraId="6A85DB2D" w14:textId="4A493B94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2311" w:type="dxa"/>
          </w:tcPr>
          <w:p w14:paraId="2C364D67" w14:textId="4BBD2E2C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 xml:space="preserve">Assets </w:t>
            </w:r>
          </w:p>
        </w:tc>
        <w:tc>
          <w:tcPr>
            <w:tcW w:w="2311" w:type="dxa"/>
          </w:tcPr>
          <w:p w14:paraId="3A442C27" w14:textId="61EC6CB8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9033FE" w:rsidRPr="00211002" w14:paraId="01B3B321" w14:textId="77777777" w:rsidTr="009033FE">
        <w:tc>
          <w:tcPr>
            <w:tcW w:w="2310" w:type="dxa"/>
          </w:tcPr>
          <w:p w14:paraId="207146F3" w14:textId="792B4323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Equity Capital(Rs 10)</w:t>
            </w:r>
          </w:p>
        </w:tc>
        <w:tc>
          <w:tcPr>
            <w:tcW w:w="2310" w:type="dxa"/>
          </w:tcPr>
          <w:p w14:paraId="34BBAB13" w14:textId="6733B9D2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2311" w:type="dxa"/>
          </w:tcPr>
          <w:p w14:paraId="1E9EC6BB" w14:textId="56575E28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Fixed assets</w:t>
            </w:r>
          </w:p>
        </w:tc>
        <w:tc>
          <w:tcPr>
            <w:tcW w:w="2311" w:type="dxa"/>
          </w:tcPr>
          <w:p w14:paraId="4C3AAAB5" w14:textId="7EA003B9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1,75,000</w:t>
            </w:r>
          </w:p>
        </w:tc>
      </w:tr>
      <w:tr w:rsidR="009033FE" w:rsidRPr="00211002" w14:paraId="5121B4BA" w14:textId="77777777" w:rsidTr="009033FE">
        <w:tc>
          <w:tcPr>
            <w:tcW w:w="2310" w:type="dxa"/>
          </w:tcPr>
          <w:p w14:paraId="65EBB681" w14:textId="73B0FCB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 xml:space="preserve">10% </w:t>
            </w:r>
            <w:r w:rsidR="0004455D" w:rsidRPr="00211002">
              <w:rPr>
                <w:rFonts w:ascii="Arial" w:hAnsi="Arial" w:cs="Arial"/>
                <w:sz w:val="22"/>
                <w:szCs w:val="22"/>
              </w:rPr>
              <w:t>debentures</w:t>
            </w:r>
          </w:p>
        </w:tc>
        <w:tc>
          <w:tcPr>
            <w:tcW w:w="2310" w:type="dxa"/>
          </w:tcPr>
          <w:p w14:paraId="1EC55194" w14:textId="787B21BF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2311" w:type="dxa"/>
          </w:tcPr>
          <w:p w14:paraId="12D755AA" w14:textId="62326993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Current assets</w:t>
            </w:r>
          </w:p>
        </w:tc>
        <w:tc>
          <w:tcPr>
            <w:tcW w:w="2311" w:type="dxa"/>
          </w:tcPr>
          <w:p w14:paraId="69FE0564" w14:textId="55F91964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9033FE" w:rsidRPr="00211002" w14:paraId="48A363EB" w14:textId="77777777" w:rsidTr="009033FE">
        <w:tc>
          <w:tcPr>
            <w:tcW w:w="2310" w:type="dxa"/>
          </w:tcPr>
          <w:p w14:paraId="5B19B94A" w14:textId="74A42850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Retained earnings</w:t>
            </w:r>
          </w:p>
        </w:tc>
        <w:tc>
          <w:tcPr>
            <w:tcW w:w="2310" w:type="dxa"/>
          </w:tcPr>
          <w:p w14:paraId="04E638D5" w14:textId="1B25101D" w:rsidR="009033FE" w:rsidRPr="00211002" w:rsidRDefault="003062F9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50</w:t>
            </w:r>
            <w:r w:rsidR="009033FE" w:rsidRPr="00211002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2311" w:type="dxa"/>
          </w:tcPr>
          <w:p w14:paraId="0F1EFAE7" w14:textId="7777777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28C3A3F" w14:textId="7777777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3FE" w:rsidRPr="00211002" w14:paraId="368D73D5" w14:textId="77777777" w:rsidTr="009033FE">
        <w:tc>
          <w:tcPr>
            <w:tcW w:w="2310" w:type="dxa"/>
          </w:tcPr>
          <w:p w14:paraId="51C4F7C1" w14:textId="038C3853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Current liabilities</w:t>
            </w:r>
          </w:p>
        </w:tc>
        <w:tc>
          <w:tcPr>
            <w:tcW w:w="2310" w:type="dxa"/>
          </w:tcPr>
          <w:p w14:paraId="0C618826" w14:textId="475AC6D9" w:rsidR="009033FE" w:rsidRPr="00211002" w:rsidRDefault="003062F9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1002">
              <w:rPr>
                <w:rFonts w:ascii="Arial" w:hAnsi="Arial" w:cs="Arial"/>
                <w:sz w:val="22"/>
                <w:szCs w:val="22"/>
              </w:rPr>
              <w:t>35</w:t>
            </w:r>
            <w:r w:rsidR="009033FE" w:rsidRPr="00211002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2311" w:type="dxa"/>
          </w:tcPr>
          <w:p w14:paraId="14B0D5E6" w14:textId="7777777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F0AA5F4" w14:textId="7777777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3FE" w:rsidRPr="00211002" w14:paraId="37F7F5BC" w14:textId="77777777" w:rsidTr="009033FE">
        <w:tc>
          <w:tcPr>
            <w:tcW w:w="2310" w:type="dxa"/>
          </w:tcPr>
          <w:p w14:paraId="005363CE" w14:textId="7777777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10" w:type="dxa"/>
          </w:tcPr>
          <w:p w14:paraId="1A2887F7" w14:textId="14B0988E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002">
              <w:rPr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 w:rsidR="00AA1D2F" w:rsidRPr="0021100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Pr="00211002">
              <w:rPr>
                <w:rFonts w:ascii="Arial" w:hAnsi="Arial" w:cs="Arial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2311" w:type="dxa"/>
          </w:tcPr>
          <w:p w14:paraId="1FF4D611" w14:textId="77777777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11" w:type="dxa"/>
          </w:tcPr>
          <w:p w14:paraId="0EC50906" w14:textId="2356628A" w:rsidR="009033FE" w:rsidRPr="00211002" w:rsidRDefault="009033FE" w:rsidP="009033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002">
              <w:rPr>
                <w:rFonts w:ascii="Arial" w:hAnsi="Arial" w:cs="Arial"/>
                <w:b/>
                <w:bCs/>
                <w:sz w:val="22"/>
                <w:szCs w:val="22"/>
              </w:rPr>
              <w:t>2,25,000</w:t>
            </w:r>
          </w:p>
        </w:tc>
      </w:tr>
    </w:tbl>
    <w:p w14:paraId="0FCB52C8" w14:textId="77777777" w:rsidR="009707B3" w:rsidRDefault="009707B3" w:rsidP="003062F9">
      <w:pPr>
        <w:spacing w:line="360" w:lineRule="auto"/>
        <w:rPr>
          <w:rFonts w:ascii="Arial" w:hAnsi="Arial" w:cs="Arial"/>
        </w:rPr>
      </w:pPr>
    </w:p>
    <w:p w14:paraId="26B4A9EF" w14:textId="03854EDF" w:rsidR="00D901FB" w:rsidRPr="00211002" w:rsidRDefault="009A7DAC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The Asset</w:t>
      </w:r>
      <w:r w:rsidR="009033FE" w:rsidRPr="00211002">
        <w:rPr>
          <w:rFonts w:ascii="Arial" w:hAnsi="Arial" w:cs="Arial"/>
        </w:rPr>
        <w:t xml:space="preserve"> turnover ratio </w:t>
      </w:r>
      <w:r w:rsidR="003062F9" w:rsidRPr="00211002">
        <w:rPr>
          <w:rFonts w:ascii="Arial" w:hAnsi="Arial" w:cs="Arial"/>
        </w:rPr>
        <w:t>is 4.The fixed costs are 10,000 and the variable cost is 40% of sales.</w:t>
      </w:r>
      <w:r w:rsidRPr="00211002">
        <w:rPr>
          <w:rFonts w:ascii="Arial" w:hAnsi="Arial" w:cs="Arial"/>
        </w:rPr>
        <w:t xml:space="preserve"> </w:t>
      </w:r>
      <w:r w:rsidR="003062F9" w:rsidRPr="00211002">
        <w:rPr>
          <w:rFonts w:ascii="Arial" w:hAnsi="Arial" w:cs="Arial"/>
        </w:rPr>
        <w:t>Tax rate is 40%.Calculate operating leverage and financial leverage.</w:t>
      </w:r>
    </w:p>
    <w:p w14:paraId="4B7BC931" w14:textId="6538C65F" w:rsidR="003062F9" w:rsidRPr="00211002" w:rsidRDefault="003062F9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10.</w:t>
      </w:r>
      <w:r w:rsidR="009A7DAC" w:rsidRPr="00211002">
        <w:rPr>
          <w:rFonts w:ascii="Arial" w:hAnsi="Arial" w:cs="Arial"/>
        </w:rPr>
        <w:t xml:space="preserve"> Explain the various forms of dividend.</w:t>
      </w:r>
    </w:p>
    <w:p w14:paraId="098C59C2" w14:textId="30D868C8" w:rsidR="00940D6B" w:rsidRPr="00211002" w:rsidRDefault="00940D6B" w:rsidP="00940D6B">
      <w:pPr>
        <w:ind w:left="3600" w:firstLine="720"/>
        <w:rPr>
          <w:rFonts w:ascii="Arial" w:hAnsi="Arial" w:cs="Arial"/>
          <w:b/>
        </w:rPr>
      </w:pPr>
      <w:r w:rsidRPr="00211002">
        <w:rPr>
          <w:rFonts w:ascii="Arial" w:hAnsi="Arial" w:cs="Arial"/>
          <w:b/>
        </w:rPr>
        <w:t xml:space="preserve">Section C </w:t>
      </w:r>
    </w:p>
    <w:p w14:paraId="31042E7E" w14:textId="731366A1" w:rsidR="00940D6B" w:rsidRPr="00211002" w:rsidRDefault="00211002" w:rsidP="009707B3">
      <w:pPr>
        <w:rPr>
          <w:rFonts w:ascii="Arial" w:hAnsi="Arial" w:cs="Arial"/>
          <w:b/>
          <w:bCs/>
        </w:rPr>
      </w:pPr>
      <w:r w:rsidRPr="00211002">
        <w:rPr>
          <w:rFonts w:ascii="Arial" w:hAnsi="Arial" w:cs="Arial"/>
        </w:rPr>
        <w:t xml:space="preserve">III. </w:t>
      </w:r>
      <w:r w:rsidR="00940D6B" w:rsidRPr="00211002">
        <w:rPr>
          <w:rFonts w:ascii="Arial" w:hAnsi="Arial" w:cs="Arial"/>
        </w:rPr>
        <w:t xml:space="preserve">Answer </w:t>
      </w:r>
      <w:r w:rsidR="00940D6B" w:rsidRPr="00211002">
        <w:rPr>
          <w:rFonts w:ascii="Arial" w:hAnsi="Arial" w:cs="Arial"/>
          <w:b/>
          <w:bCs/>
          <w:i/>
        </w:rPr>
        <w:t>any two</w:t>
      </w:r>
      <w:r w:rsidR="00940D6B" w:rsidRPr="00211002">
        <w:rPr>
          <w:rFonts w:ascii="Arial" w:hAnsi="Arial" w:cs="Arial"/>
          <w:i/>
        </w:rPr>
        <w:t xml:space="preserve"> </w:t>
      </w:r>
      <w:r w:rsidR="00940D6B" w:rsidRPr="00211002">
        <w:rPr>
          <w:rFonts w:ascii="Arial" w:hAnsi="Arial" w:cs="Arial"/>
        </w:rPr>
        <w:t xml:space="preserve">of the following </w:t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  <w:b/>
          <w:bCs/>
        </w:rPr>
        <w:t>(2 x 15= 30marks)</w:t>
      </w:r>
    </w:p>
    <w:p w14:paraId="3F363498" w14:textId="7156C91E" w:rsidR="003062F9" w:rsidRPr="00211002" w:rsidRDefault="003062F9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11.</w:t>
      </w:r>
      <w:r w:rsidR="009A7DAC" w:rsidRPr="00211002">
        <w:rPr>
          <w:rFonts w:ascii="Arial" w:hAnsi="Arial" w:cs="Arial"/>
        </w:rPr>
        <w:t xml:space="preserve"> </w:t>
      </w:r>
      <w:r w:rsidR="00AA1D2F" w:rsidRPr="00211002">
        <w:rPr>
          <w:rFonts w:ascii="Arial" w:hAnsi="Arial" w:cs="Arial"/>
        </w:rPr>
        <w:t xml:space="preserve">Elaborate </w:t>
      </w:r>
      <w:r w:rsidR="009A7DAC" w:rsidRPr="00211002">
        <w:rPr>
          <w:rFonts w:ascii="Arial" w:hAnsi="Arial" w:cs="Arial"/>
        </w:rPr>
        <w:t>in detail the determinants of working capital.</w:t>
      </w:r>
    </w:p>
    <w:p w14:paraId="46D7DAA7" w14:textId="296E6CA6" w:rsidR="00AA1D2F" w:rsidRPr="00211002" w:rsidRDefault="00AA1D2F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12.</w:t>
      </w:r>
      <w:r w:rsidR="009A7DAC" w:rsidRPr="00211002">
        <w:rPr>
          <w:rFonts w:ascii="Arial" w:hAnsi="Arial" w:cs="Arial"/>
        </w:rPr>
        <w:t xml:space="preserve"> </w:t>
      </w:r>
      <w:r w:rsidRPr="00211002">
        <w:rPr>
          <w:rFonts w:ascii="Arial" w:hAnsi="Arial" w:cs="Arial"/>
        </w:rPr>
        <w:t xml:space="preserve">YES Company is considering an </w:t>
      </w:r>
      <w:r w:rsidR="00940D6B" w:rsidRPr="00211002">
        <w:rPr>
          <w:rFonts w:ascii="Arial" w:hAnsi="Arial" w:cs="Arial"/>
        </w:rPr>
        <w:t>investment</w:t>
      </w:r>
      <w:r w:rsidRPr="00211002">
        <w:rPr>
          <w:rFonts w:ascii="Arial" w:hAnsi="Arial" w:cs="Arial"/>
        </w:rPr>
        <w:t xml:space="preserve"> in a project requiring a capital outlay of Rs.2,00,000.</w:t>
      </w:r>
      <w:r w:rsidR="009A7DAC" w:rsidRPr="00211002">
        <w:rPr>
          <w:rFonts w:ascii="Arial" w:hAnsi="Arial" w:cs="Arial"/>
        </w:rPr>
        <w:t xml:space="preserve"> </w:t>
      </w:r>
      <w:r w:rsidRPr="00211002">
        <w:rPr>
          <w:rFonts w:ascii="Arial" w:hAnsi="Arial" w:cs="Arial"/>
        </w:rPr>
        <w:t xml:space="preserve">The annual income </w:t>
      </w:r>
      <w:r w:rsidR="00446B0C" w:rsidRPr="00211002">
        <w:rPr>
          <w:rFonts w:ascii="Arial" w:hAnsi="Arial" w:cs="Arial"/>
        </w:rPr>
        <w:t>from the project after depreciation but before taxes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8"/>
        <w:gridCol w:w="1799"/>
        <w:gridCol w:w="1800"/>
        <w:gridCol w:w="1800"/>
      </w:tblGrid>
      <w:tr w:rsidR="00446B0C" w:rsidRPr="00211002" w14:paraId="10520C47" w14:textId="77777777" w:rsidTr="00446B0C">
        <w:tc>
          <w:tcPr>
            <w:tcW w:w="1848" w:type="dxa"/>
          </w:tcPr>
          <w:p w14:paraId="634F13CF" w14:textId="32D9BD60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Year 1</w:t>
            </w:r>
          </w:p>
        </w:tc>
        <w:tc>
          <w:tcPr>
            <w:tcW w:w="1848" w:type="dxa"/>
          </w:tcPr>
          <w:p w14:paraId="6BB7DA0B" w14:textId="51EFF619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Year2</w:t>
            </w:r>
          </w:p>
        </w:tc>
        <w:tc>
          <w:tcPr>
            <w:tcW w:w="1848" w:type="dxa"/>
          </w:tcPr>
          <w:p w14:paraId="0734BCC7" w14:textId="404DD05F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Year3</w:t>
            </w:r>
          </w:p>
        </w:tc>
        <w:tc>
          <w:tcPr>
            <w:tcW w:w="1849" w:type="dxa"/>
          </w:tcPr>
          <w:p w14:paraId="0D3ADD9C" w14:textId="5E115F9F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Year4</w:t>
            </w:r>
          </w:p>
        </w:tc>
        <w:tc>
          <w:tcPr>
            <w:tcW w:w="1849" w:type="dxa"/>
          </w:tcPr>
          <w:p w14:paraId="26546FCF" w14:textId="4A23B5F8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Year5</w:t>
            </w:r>
          </w:p>
        </w:tc>
      </w:tr>
      <w:tr w:rsidR="00446B0C" w:rsidRPr="00211002" w14:paraId="5C544E74" w14:textId="77777777" w:rsidTr="00446B0C">
        <w:tc>
          <w:tcPr>
            <w:tcW w:w="1848" w:type="dxa"/>
          </w:tcPr>
          <w:p w14:paraId="10E4E14A" w14:textId="1E5051D1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1,00,000</w:t>
            </w:r>
          </w:p>
        </w:tc>
        <w:tc>
          <w:tcPr>
            <w:tcW w:w="1848" w:type="dxa"/>
          </w:tcPr>
          <w:p w14:paraId="37A3826A" w14:textId="7FAC9AB3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1,00,000</w:t>
            </w:r>
          </w:p>
        </w:tc>
        <w:tc>
          <w:tcPr>
            <w:tcW w:w="1848" w:type="dxa"/>
          </w:tcPr>
          <w:p w14:paraId="16CEEEA2" w14:textId="3FA23198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80,000</w:t>
            </w:r>
          </w:p>
        </w:tc>
        <w:tc>
          <w:tcPr>
            <w:tcW w:w="1849" w:type="dxa"/>
          </w:tcPr>
          <w:p w14:paraId="1BA57354" w14:textId="4DFEB9E3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80,000</w:t>
            </w:r>
          </w:p>
        </w:tc>
        <w:tc>
          <w:tcPr>
            <w:tcW w:w="1849" w:type="dxa"/>
          </w:tcPr>
          <w:p w14:paraId="35461304" w14:textId="64AFA742" w:rsidR="00446B0C" w:rsidRPr="00211002" w:rsidRDefault="00446B0C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50,000</w:t>
            </w:r>
          </w:p>
        </w:tc>
      </w:tr>
    </w:tbl>
    <w:p w14:paraId="3C9852DD" w14:textId="77777777" w:rsidR="009707B3" w:rsidRDefault="009707B3" w:rsidP="003062F9">
      <w:pPr>
        <w:spacing w:line="360" w:lineRule="auto"/>
        <w:rPr>
          <w:rFonts w:ascii="Arial" w:hAnsi="Arial" w:cs="Arial"/>
        </w:rPr>
      </w:pPr>
    </w:p>
    <w:p w14:paraId="39155C55" w14:textId="235709F2" w:rsidR="00446B0C" w:rsidRPr="00211002" w:rsidRDefault="00446B0C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The rate of depreciation is 20% on original cost.</w:t>
      </w:r>
      <w:r w:rsidR="00211002">
        <w:rPr>
          <w:rFonts w:ascii="Arial" w:hAnsi="Arial" w:cs="Arial"/>
        </w:rPr>
        <w:t xml:space="preserve"> </w:t>
      </w:r>
      <w:r w:rsidRPr="00211002">
        <w:rPr>
          <w:rFonts w:ascii="Arial" w:hAnsi="Arial" w:cs="Arial"/>
        </w:rPr>
        <w:t>Tax rate is 40%.Ascertain</w:t>
      </w:r>
    </w:p>
    <w:p w14:paraId="066A9B02" w14:textId="6A36E46C" w:rsidR="00446B0C" w:rsidRPr="00211002" w:rsidRDefault="00446B0C" w:rsidP="00940D6B">
      <w:pPr>
        <w:spacing w:line="24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a.</w:t>
      </w:r>
      <w:r w:rsidR="009A7DAC" w:rsidRPr="00211002">
        <w:rPr>
          <w:rFonts w:ascii="Arial" w:hAnsi="Arial" w:cs="Arial"/>
        </w:rPr>
        <w:t xml:space="preserve"> </w:t>
      </w:r>
      <w:r w:rsidRPr="00211002">
        <w:rPr>
          <w:rFonts w:ascii="Arial" w:hAnsi="Arial" w:cs="Arial"/>
        </w:rPr>
        <w:t>Pay</w:t>
      </w:r>
      <w:r w:rsidR="009A7DAC" w:rsidRPr="00211002">
        <w:rPr>
          <w:rFonts w:ascii="Arial" w:hAnsi="Arial" w:cs="Arial"/>
        </w:rPr>
        <w:t>-</w:t>
      </w:r>
      <w:r w:rsidRPr="00211002">
        <w:rPr>
          <w:rFonts w:ascii="Arial" w:hAnsi="Arial" w:cs="Arial"/>
        </w:rPr>
        <w:t>back period</w:t>
      </w:r>
    </w:p>
    <w:p w14:paraId="7717936E" w14:textId="56E5EBD5" w:rsidR="00446B0C" w:rsidRPr="00211002" w:rsidRDefault="00446B0C" w:rsidP="00940D6B">
      <w:pPr>
        <w:spacing w:line="24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b.</w:t>
      </w:r>
      <w:r w:rsidR="009A7DAC" w:rsidRPr="00211002">
        <w:rPr>
          <w:rFonts w:ascii="Arial" w:hAnsi="Arial" w:cs="Arial"/>
        </w:rPr>
        <w:t xml:space="preserve"> </w:t>
      </w:r>
      <w:r w:rsidRPr="00211002">
        <w:rPr>
          <w:rFonts w:ascii="Arial" w:hAnsi="Arial" w:cs="Arial"/>
        </w:rPr>
        <w:t>NPV at 15% discounting rate.</w:t>
      </w:r>
    </w:p>
    <w:p w14:paraId="1DAA2054" w14:textId="77777777" w:rsidR="00940D6B" w:rsidRPr="00211002" w:rsidRDefault="00940D6B" w:rsidP="00940D6B">
      <w:pPr>
        <w:spacing w:line="240" w:lineRule="auto"/>
        <w:rPr>
          <w:rFonts w:ascii="Arial" w:hAnsi="Arial" w:cs="Arial"/>
        </w:rPr>
      </w:pPr>
    </w:p>
    <w:p w14:paraId="69F457B6" w14:textId="27E9286D" w:rsidR="00446B0C" w:rsidRPr="00211002" w:rsidRDefault="00446B0C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13.</w:t>
      </w:r>
      <w:r w:rsidR="005F0B40" w:rsidRPr="00211002">
        <w:rPr>
          <w:rFonts w:ascii="Arial" w:hAnsi="Arial" w:cs="Arial"/>
        </w:rPr>
        <w:t xml:space="preserve"> </w:t>
      </w:r>
      <w:proofErr w:type="spellStart"/>
      <w:r w:rsidR="005F0B40" w:rsidRPr="00211002">
        <w:rPr>
          <w:rFonts w:ascii="Arial" w:hAnsi="Arial" w:cs="Arial"/>
        </w:rPr>
        <w:t>Kishen</w:t>
      </w:r>
      <w:proofErr w:type="spellEnd"/>
      <w:r w:rsidR="005F0B40" w:rsidRPr="00211002">
        <w:rPr>
          <w:rFonts w:ascii="Arial" w:hAnsi="Arial" w:cs="Arial"/>
        </w:rPr>
        <w:t xml:space="preserve"> limited wishes to raise additional finance of rupees 20</w:t>
      </w:r>
      <w:r w:rsidR="00A353B8" w:rsidRPr="00211002">
        <w:rPr>
          <w:rFonts w:ascii="Arial" w:hAnsi="Arial" w:cs="Arial"/>
        </w:rPr>
        <w:t>,00,000</w:t>
      </w:r>
      <w:r w:rsidR="005F0B40" w:rsidRPr="00211002">
        <w:rPr>
          <w:rFonts w:ascii="Arial" w:hAnsi="Arial" w:cs="Arial"/>
        </w:rPr>
        <w:t xml:space="preserve"> for meeting its investment plants </w:t>
      </w:r>
      <w:r w:rsidR="00A353B8" w:rsidRPr="00211002">
        <w:rPr>
          <w:rFonts w:ascii="Arial" w:hAnsi="Arial" w:cs="Arial"/>
        </w:rPr>
        <w:t>.I</w:t>
      </w:r>
      <w:r w:rsidR="005F0B40" w:rsidRPr="00211002">
        <w:rPr>
          <w:rFonts w:ascii="Arial" w:hAnsi="Arial" w:cs="Arial"/>
        </w:rPr>
        <w:t>t has ₹4,20</w:t>
      </w:r>
      <w:r w:rsidR="00A353B8" w:rsidRPr="00211002">
        <w:rPr>
          <w:rFonts w:ascii="Arial" w:hAnsi="Arial" w:cs="Arial"/>
        </w:rPr>
        <w:t>,</w:t>
      </w:r>
      <w:r w:rsidR="005F0B40" w:rsidRPr="00211002">
        <w:rPr>
          <w:rFonts w:ascii="Arial" w:hAnsi="Arial" w:cs="Arial"/>
        </w:rPr>
        <w:t>000 in the form of retained earnings</w:t>
      </w:r>
      <w:r w:rsidR="00A353B8" w:rsidRPr="00211002">
        <w:rPr>
          <w:rFonts w:ascii="Arial" w:hAnsi="Arial" w:cs="Arial"/>
        </w:rPr>
        <w:t>.</w:t>
      </w:r>
      <w:r w:rsidR="005F0B40" w:rsidRPr="00211002">
        <w:rPr>
          <w:rFonts w:ascii="Arial" w:hAnsi="Arial" w:cs="Arial"/>
        </w:rPr>
        <w:t xml:space="preserve"> </w:t>
      </w:r>
      <w:r w:rsidR="00A353B8" w:rsidRPr="00211002">
        <w:rPr>
          <w:rFonts w:ascii="Arial" w:hAnsi="Arial" w:cs="Arial"/>
        </w:rPr>
        <w:t>T</w:t>
      </w:r>
      <w:r w:rsidR="005F0B40" w:rsidRPr="00211002">
        <w:rPr>
          <w:rFonts w:ascii="Arial" w:hAnsi="Arial" w:cs="Arial"/>
        </w:rPr>
        <w:t>he following details are available</w:t>
      </w:r>
      <w:r w:rsidR="00A353B8" w:rsidRPr="00211002">
        <w:rPr>
          <w:rFonts w:ascii="Arial" w:hAnsi="Arial" w:cs="Arial"/>
        </w:rPr>
        <w:t xml:space="preserve"> with respect to the additional sourcing.</w:t>
      </w:r>
    </w:p>
    <w:p w14:paraId="1A9C940D" w14:textId="3816E741" w:rsidR="005F0B40" w:rsidRPr="00211002" w:rsidRDefault="005F0B40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lastRenderedPageBreak/>
        <w:t xml:space="preserve">a. </w:t>
      </w:r>
      <w:r w:rsidR="00A353B8" w:rsidRPr="00211002">
        <w:rPr>
          <w:rFonts w:ascii="Arial" w:hAnsi="Arial" w:cs="Arial"/>
        </w:rPr>
        <w:t>D</w:t>
      </w:r>
      <w:r w:rsidRPr="00211002">
        <w:rPr>
          <w:rFonts w:ascii="Arial" w:hAnsi="Arial" w:cs="Arial"/>
        </w:rPr>
        <w:t xml:space="preserve">ebt equity mix is 30 </w:t>
      </w:r>
      <w:r w:rsidR="00A353B8" w:rsidRPr="00211002">
        <w:rPr>
          <w:rFonts w:ascii="Arial" w:hAnsi="Arial" w:cs="Arial"/>
        </w:rPr>
        <w:t>:70.</w:t>
      </w:r>
    </w:p>
    <w:p w14:paraId="3E35662A" w14:textId="4D167593" w:rsidR="005F0B40" w:rsidRPr="00211002" w:rsidRDefault="005F0B40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 xml:space="preserve">d. </w:t>
      </w:r>
      <w:r w:rsidR="00A353B8" w:rsidRPr="00211002">
        <w:rPr>
          <w:rFonts w:ascii="Arial" w:hAnsi="Arial" w:cs="Arial"/>
        </w:rPr>
        <w:t>i</w:t>
      </w:r>
      <w:r w:rsidRPr="00211002">
        <w:rPr>
          <w:rFonts w:ascii="Arial" w:hAnsi="Arial" w:cs="Arial"/>
        </w:rPr>
        <w:t xml:space="preserve">nterest for debt up to 3,60,000 is 10% and above </w:t>
      </w:r>
      <w:r w:rsidR="00A353B8" w:rsidRPr="00211002">
        <w:rPr>
          <w:rFonts w:ascii="Arial" w:hAnsi="Arial" w:cs="Arial"/>
        </w:rPr>
        <w:t>3,60,000</w:t>
      </w:r>
      <w:r w:rsidRPr="00211002">
        <w:rPr>
          <w:rFonts w:ascii="Arial" w:hAnsi="Arial" w:cs="Arial"/>
        </w:rPr>
        <w:t xml:space="preserve"> is 16%</w:t>
      </w:r>
    </w:p>
    <w:p w14:paraId="734515A8" w14:textId="7FDE56BF" w:rsidR="005F0B40" w:rsidRPr="00211002" w:rsidRDefault="00A353B8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c</w:t>
      </w:r>
      <w:r w:rsidR="005F0B40" w:rsidRPr="00211002">
        <w:rPr>
          <w:rFonts w:ascii="Arial" w:hAnsi="Arial" w:cs="Arial"/>
        </w:rPr>
        <w:t>. growth rate</w:t>
      </w:r>
      <w:r w:rsidRPr="00211002">
        <w:rPr>
          <w:rFonts w:ascii="Arial" w:hAnsi="Arial" w:cs="Arial"/>
        </w:rPr>
        <w:t xml:space="preserve"> is </w:t>
      </w:r>
      <w:r w:rsidR="005F0B40" w:rsidRPr="00211002">
        <w:rPr>
          <w:rFonts w:ascii="Arial" w:hAnsi="Arial" w:cs="Arial"/>
        </w:rPr>
        <w:t xml:space="preserve"> 10%</w:t>
      </w:r>
      <w:r w:rsidRPr="00211002">
        <w:rPr>
          <w:rFonts w:ascii="Arial" w:hAnsi="Arial" w:cs="Arial"/>
        </w:rPr>
        <w:t>;</w:t>
      </w:r>
      <w:r w:rsidR="005F0B40" w:rsidRPr="00211002">
        <w:rPr>
          <w:rFonts w:ascii="Arial" w:hAnsi="Arial" w:cs="Arial"/>
        </w:rPr>
        <w:t xml:space="preserve"> current market price</w:t>
      </w:r>
      <w:r w:rsidRPr="00211002">
        <w:rPr>
          <w:rFonts w:ascii="Arial" w:hAnsi="Arial" w:cs="Arial"/>
        </w:rPr>
        <w:t xml:space="preserve"> of equity is Rs.</w:t>
      </w:r>
      <w:r w:rsidR="005F0B40" w:rsidRPr="00211002">
        <w:rPr>
          <w:rFonts w:ascii="Arial" w:hAnsi="Arial" w:cs="Arial"/>
        </w:rPr>
        <w:t xml:space="preserve"> 44</w:t>
      </w:r>
      <w:r w:rsidRPr="00211002">
        <w:rPr>
          <w:rFonts w:ascii="Arial" w:hAnsi="Arial" w:cs="Arial"/>
        </w:rPr>
        <w:t xml:space="preserve"> and </w:t>
      </w:r>
      <w:r w:rsidR="005F0B40" w:rsidRPr="00211002">
        <w:rPr>
          <w:rFonts w:ascii="Arial" w:hAnsi="Arial" w:cs="Arial"/>
        </w:rPr>
        <w:t xml:space="preserve"> dividend paid last year </w:t>
      </w:r>
      <w:r w:rsidRPr="00211002">
        <w:rPr>
          <w:rFonts w:ascii="Arial" w:hAnsi="Arial" w:cs="Arial"/>
        </w:rPr>
        <w:t>is Rs.2.</w:t>
      </w:r>
    </w:p>
    <w:p w14:paraId="0A8FF534" w14:textId="77777777" w:rsidR="00A353B8" w:rsidRPr="00211002" w:rsidRDefault="00A353B8" w:rsidP="003062F9">
      <w:pPr>
        <w:spacing w:line="360" w:lineRule="auto"/>
        <w:rPr>
          <w:rFonts w:ascii="Arial" w:hAnsi="Arial" w:cs="Arial"/>
          <w:b/>
          <w:bCs/>
        </w:rPr>
      </w:pPr>
      <w:r w:rsidRPr="00211002">
        <w:rPr>
          <w:rFonts w:ascii="Arial" w:hAnsi="Arial" w:cs="Arial"/>
          <w:b/>
          <w:bCs/>
        </w:rPr>
        <w:t xml:space="preserve">Estimate </w:t>
      </w:r>
    </w:p>
    <w:p w14:paraId="3701E72A" w14:textId="267FA955" w:rsidR="005F0B40" w:rsidRPr="00211002" w:rsidRDefault="005F0B40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 xml:space="preserve"> a. The pattern of raising the additional finance</w:t>
      </w:r>
    </w:p>
    <w:p w14:paraId="1C291F12" w14:textId="04F628F2" w:rsidR="00940D6B" w:rsidRPr="009707B3" w:rsidRDefault="005F0B40" w:rsidP="009707B3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b.</w:t>
      </w:r>
      <w:r w:rsidR="00A353B8" w:rsidRPr="00211002">
        <w:rPr>
          <w:rFonts w:ascii="Arial" w:hAnsi="Arial" w:cs="Arial"/>
        </w:rPr>
        <w:t xml:space="preserve"> F</w:t>
      </w:r>
      <w:r w:rsidRPr="00211002">
        <w:rPr>
          <w:rFonts w:ascii="Arial" w:hAnsi="Arial" w:cs="Arial"/>
        </w:rPr>
        <w:t xml:space="preserve">ind out the cost of debt and cost of equity </w:t>
      </w:r>
      <w:r w:rsidR="00A353B8" w:rsidRPr="00211002">
        <w:rPr>
          <w:rFonts w:ascii="Arial" w:hAnsi="Arial" w:cs="Arial"/>
        </w:rPr>
        <w:t>for the</w:t>
      </w:r>
      <w:r w:rsidRPr="00211002">
        <w:rPr>
          <w:rFonts w:ascii="Arial" w:hAnsi="Arial" w:cs="Arial"/>
        </w:rPr>
        <w:t xml:space="preserve"> additional finance</w:t>
      </w:r>
    </w:p>
    <w:p w14:paraId="21D72E97" w14:textId="77777777" w:rsidR="00211002" w:rsidRPr="00211002" w:rsidRDefault="00211002" w:rsidP="00940D6B">
      <w:pPr>
        <w:ind w:left="3600" w:firstLine="720"/>
        <w:rPr>
          <w:rFonts w:ascii="Arial" w:hAnsi="Arial" w:cs="Arial"/>
          <w:b/>
        </w:rPr>
      </w:pPr>
    </w:p>
    <w:p w14:paraId="05829583" w14:textId="70E2A440" w:rsidR="00940D6B" w:rsidRPr="00211002" w:rsidRDefault="009A7DAC" w:rsidP="00940D6B">
      <w:pPr>
        <w:ind w:left="3600" w:firstLine="720"/>
        <w:rPr>
          <w:rFonts w:ascii="Arial" w:hAnsi="Arial" w:cs="Arial"/>
          <w:b/>
        </w:rPr>
      </w:pPr>
      <w:r w:rsidRPr="00211002">
        <w:rPr>
          <w:rFonts w:ascii="Arial" w:hAnsi="Arial" w:cs="Arial"/>
          <w:b/>
        </w:rPr>
        <w:t>S</w:t>
      </w:r>
      <w:r w:rsidR="00940D6B" w:rsidRPr="00211002">
        <w:rPr>
          <w:rFonts w:ascii="Arial" w:hAnsi="Arial" w:cs="Arial"/>
          <w:b/>
        </w:rPr>
        <w:t xml:space="preserve">ection D </w:t>
      </w:r>
    </w:p>
    <w:p w14:paraId="2B446135" w14:textId="6F05408E" w:rsidR="00940D6B" w:rsidRPr="00211002" w:rsidRDefault="00211002" w:rsidP="00430D77">
      <w:pPr>
        <w:rPr>
          <w:rFonts w:ascii="Arial" w:hAnsi="Arial" w:cs="Arial"/>
        </w:rPr>
      </w:pPr>
      <w:r w:rsidRPr="00211002">
        <w:rPr>
          <w:rFonts w:ascii="Arial" w:hAnsi="Arial" w:cs="Arial"/>
        </w:rPr>
        <w:t xml:space="preserve">IV. Answer </w:t>
      </w:r>
      <w:r>
        <w:rPr>
          <w:rFonts w:ascii="Arial" w:hAnsi="Arial" w:cs="Arial"/>
        </w:rPr>
        <w:t xml:space="preserve">the following </w:t>
      </w:r>
      <w:r w:rsidR="00430D77" w:rsidRPr="00211002">
        <w:rPr>
          <w:rFonts w:ascii="Arial" w:hAnsi="Arial" w:cs="Arial"/>
        </w:rPr>
        <w:t>question</w:t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</w:rPr>
        <w:tab/>
      </w:r>
      <w:r w:rsidR="00940D6B" w:rsidRPr="00211002">
        <w:rPr>
          <w:rFonts w:ascii="Arial" w:hAnsi="Arial" w:cs="Arial"/>
          <w:b/>
          <w:bCs/>
        </w:rPr>
        <w:t>(1 x 15= 15marks)</w:t>
      </w:r>
    </w:p>
    <w:p w14:paraId="372737A9" w14:textId="11451C30" w:rsidR="00446B0C" w:rsidRPr="00211002" w:rsidRDefault="00446B0C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>14.</w:t>
      </w:r>
      <w:r w:rsidR="00211002">
        <w:rPr>
          <w:rFonts w:ascii="Arial" w:hAnsi="Arial" w:cs="Arial"/>
        </w:rPr>
        <w:t xml:space="preserve"> </w:t>
      </w:r>
      <w:r w:rsidRPr="00211002">
        <w:rPr>
          <w:rFonts w:ascii="Arial" w:hAnsi="Arial" w:cs="Arial"/>
        </w:rPr>
        <w:t>Capital structure of N</w:t>
      </w:r>
      <w:r w:rsidR="002E30D0" w:rsidRPr="00211002">
        <w:rPr>
          <w:rFonts w:ascii="Arial" w:hAnsi="Arial" w:cs="Arial"/>
        </w:rPr>
        <w:t>R Ltd</w:t>
      </w:r>
      <w:r w:rsidR="00211002">
        <w:rPr>
          <w:rFonts w:ascii="Arial" w:hAnsi="Arial" w:cs="Arial"/>
        </w:rPr>
        <w:t xml:space="preserve">. </w:t>
      </w:r>
      <w:r w:rsidR="002E30D0" w:rsidRPr="00211002">
        <w:rPr>
          <w:rFonts w:ascii="Arial" w:hAnsi="Arial" w:cs="Arial"/>
        </w:rPr>
        <w:t>is as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E30D0" w:rsidRPr="00211002" w14:paraId="60E96199" w14:textId="77777777" w:rsidTr="002E30D0">
        <w:tc>
          <w:tcPr>
            <w:tcW w:w="4621" w:type="dxa"/>
          </w:tcPr>
          <w:p w14:paraId="6FBC1365" w14:textId="28B6B777" w:rsidR="002E30D0" w:rsidRPr="00211002" w:rsidRDefault="002E30D0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 xml:space="preserve">Equity share capital </w:t>
            </w:r>
            <w:r w:rsidR="002E6CBF" w:rsidRPr="00211002">
              <w:rPr>
                <w:rFonts w:ascii="Arial" w:hAnsi="Arial" w:cs="Arial"/>
              </w:rPr>
              <w:t>(Rs.100 each)</w:t>
            </w:r>
          </w:p>
        </w:tc>
        <w:tc>
          <w:tcPr>
            <w:tcW w:w="4621" w:type="dxa"/>
          </w:tcPr>
          <w:p w14:paraId="1D40FAFC" w14:textId="708B9174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25,00,000</w:t>
            </w:r>
          </w:p>
        </w:tc>
      </w:tr>
      <w:tr w:rsidR="002E30D0" w:rsidRPr="00211002" w14:paraId="2D811B4D" w14:textId="77777777" w:rsidTr="002E30D0">
        <w:tc>
          <w:tcPr>
            <w:tcW w:w="4621" w:type="dxa"/>
          </w:tcPr>
          <w:p w14:paraId="7452126E" w14:textId="74A4A395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12% debentures</w:t>
            </w:r>
          </w:p>
        </w:tc>
        <w:tc>
          <w:tcPr>
            <w:tcW w:w="4621" w:type="dxa"/>
          </w:tcPr>
          <w:p w14:paraId="0B99FCBA" w14:textId="31D2AEC2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25,00,000</w:t>
            </w:r>
          </w:p>
        </w:tc>
      </w:tr>
      <w:tr w:rsidR="002E30D0" w:rsidRPr="00211002" w14:paraId="1BF08CB3" w14:textId="77777777" w:rsidTr="002E30D0">
        <w:tc>
          <w:tcPr>
            <w:tcW w:w="4621" w:type="dxa"/>
          </w:tcPr>
          <w:p w14:paraId="4D01277F" w14:textId="3EE95194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TOTAL CAPITAL</w:t>
            </w:r>
          </w:p>
        </w:tc>
        <w:tc>
          <w:tcPr>
            <w:tcW w:w="4621" w:type="dxa"/>
          </w:tcPr>
          <w:p w14:paraId="40551AC3" w14:textId="1987B227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50,00,000</w:t>
            </w:r>
          </w:p>
        </w:tc>
      </w:tr>
      <w:tr w:rsidR="002E30D0" w:rsidRPr="00211002" w14:paraId="2DD748B2" w14:textId="77777777" w:rsidTr="002E30D0">
        <w:tc>
          <w:tcPr>
            <w:tcW w:w="4621" w:type="dxa"/>
          </w:tcPr>
          <w:p w14:paraId="76526B0B" w14:textId="42C3CE36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TOTAL ASSETS</w:t>
            </w:r>
          </w:p>
        </w:tc>
        <w:tc>
          <w:tcPr>
            <w:tcW w:w="4621" w:type="dxa"/>
          </w:tcPr>
          <w:p w14:paraId="52E171CB" w14:textId="5FD54EED" w:rsidR="002E30D0" w:rsidRPr="00211002" w:rsidRDefault="002E6CBF" w:rsidP="003062F9">
            <w:pPr>
              <w:spacing w:line="360" w:lineRule="auto"/>
              <w:rPr>
                <w:rFonts w:ascii="Arial" w:hAnsi="Arial" w:cs="Arial"/>
              </w:rPr>
            </w:pPr>
            <w:r w:rsidRPr="00211002">
              <w:rPr>
                <w:rFonts w:ascii="Arial" w:hAnsi="Arial" w:cs="Arial"/>
              </w:rPr>
              <w:t>50,00,000</w:t>
            </w:r>
          </w:p>
        </w:tc>
      </w:tr>
    </w:tbl>
    <w:p w14:paraId="22598F1D" w14:textId="31BE2953" w:rsidR="002E6CBF" w:rsidRPr="00211002" w:rsidRDefault="002E30D0" w:rsidP="002E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The companies return on investment is 12%</w:t>
      </w:r>
      <w:r w:rsidR="00211002">
        <w:rPr>
          <w:rFonts w:ascii="Arial" w:hAnsi="Arial" w:cs="Arial"/>
          <w:sz w:val="22"/>
          <w:szCs w:val="22"/>
        </w:rPr>
        <w:t xml:space="preserve"> on the entire capital. T</w:t>
      </w:r>
      <w:r w:rsidRPr="00211002">
        <w:rPr>
          <w:rFonts w:ascii="Arial" w:hAnsi="Arial" w:cs="Arial"/>
          <w:sz w:val="22"/>
          <w:szCs w:val="22"/>
        </w:rPr>
        <w:t>ax rate is 50%</w:t>
      </w:r>
      <w:r w:rsidR="002E6CBF" w:rsidRPr="00211002">
        <w:rPr>
          <w:rFonts w:ascii="Arial" w:hAnsi="Arial" w:cs="Arial"/>
          <w:sz w:val="22"/>
          <w:szCs w:val="22"/>
        </w:rPr>
        <w:t>,</w:t>
      </w:r>
      <w:r w:rsidRPr="00211002">
        <w:rPr>
          <w:rFonts w:ascii="Arial" w:hAnsi="Arial" w:cs="Arial"/>
          <w:sz w:val="22"/>
          <w:szCs w:val="22"/>
        </w:rPr>
        <w:t xml:space="preserve"> you are required to estimate</w:t>
      </w:r>
      <w:r w:rsidR="00211002">
        <w:rPr>
          <w:rFonts w:ascii="Arial" w:hAnsi="Arial" w:cs="Arial"/>
          <w:sz w:val="22"/>
          <w:szCs w:val="22"/>
        </w:rPr>
        <w:t>:</w:t>
      </w:r>
    </w:p>
    <w:p w14:paraId="78E9888A" w14:textId="6DC464BD" w:rsidR="002E30D0" w:rsidRPr="00211002" w:rsidRDefault="002E30D0" w:rsidP="002E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 xml:space="preserve"> </w:t>
      </w:r>
    </w:p>
    <w:p w14:paraId="1D3E93AA" w14:textId="67441F54" w:rsidR="002E6CBF" w:rsidRPr="00211002" w:rsidRDefault="002E6CBF" w:rsidP="002E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a.</w:t>
      </w:r>
      <w:r w:rsidR="00211002">
        <w:rPr>
          <w:rFonts w:ascii="Arial" w:hAnsi="Arial" w:cs="Arial"/>
          <w:sz w:val="22"/>
          <w:szCs w:val="22"/>
        </w:rPr>
        <w:t xml:space="preserve"> </w:t>
      </w:r>
      <w:r w:rsidRPr="00211002">
        <w:rPr>
          <w:rFonts w:ascii="Arial" w:hAnsi="Arial" w:cs="Arial"/>
          <w:sz w:val="22"/>
          <w:szCs w:val="22"/>
        </w:rPr>
        <w:t>EPS</w:t>
      </w:r>
      <w:r w:rsidR="002E30D0" w:rsidRPr="00211002">
        <w:rPr>
          <w:rFonts w:ascii="Arial" w:hAnsi="Arial" w:cs="Arial"/>
          <w:sz w:val="22"/>
          <w:szCs w:val="22"/>
        </w:rPr>
        <w:t xml:space="preserve"> and financial leverage</w:t>
      </w:r>
    </w:p>
    <w:p w14:paraId="32281510" w14:textId="3B7EC0CB" w:rsidR="002E30D0" w:rsidRPr="00211002" w:rsidRDefault="002E6CBF" w:rsidP="002E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b.</w:t>
      </w:r>
      <w:r w:rsidR="002E30D0" w:rsidRPr="00211002">
        <w:rPr>
          <w:rFonts w:ascii="Arial" w:hAnsi="Arial" w:cs="Arial"/>
          <w:sz w:val="22"/>
          <w:szCs w:val="22"/>
        </w:rPr>
        <w:t xml:space="preserve"> percentage change in EPS if the debt is raised to 7</w:t>
      </w:r>
      <w:r w:rsidRPr="00211002">
        <w:rPr>
          <w:rFonts w:ascii="Arial" w:hAnsi="Arial" w:cs="Arial"/>
          <w:sz w:val="22"/>
          <w:szCs w:val="22"/>
        </w:rPr>
        <w:t>5</w:t>
      </w:r>
      <w:r w:rsidR="002E30D0" w:rsidRPr="00211002">
        <w:rPr>
          <w:rFonts w:ascii="Arial" w:hAnsi="Arial" w:cs="Arial"/>
          <w:sz w:val="22"/>
          <w:szCs w:val="22"/>
        </w:rPr>
        <w:t xml:space="preserve">% </w:t>
      </w:r>
    </w:p>
    <w:p w14:paraId="46BCD543" w14:textId="77777777" w:rsidR="002E30D0" w:rsidRPr="00211002" w:rsidRDefault="002E30D0" w:rsidP="002E30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1002">
        <w:rPr>
          <w:rFonts w:ascii="Arial" w:hAnsi="Arial" w:cs="Arial"/>
          <w:sz w:val="22"/>
          <w:szCs w:val="22"/>
        </w:rPr>
        <w:t> </w:t>
      </w:r>
    </w:p>
    <w:p w14:paraId="2CB23799" w14:textId="739445D3" w:rsidR="002E30D0" w:rsidRPr="00211002" w:rsidRDefault="002E30D0" w:rsidP="003062F9">
      <w:pPr>
        <w:spacing w:line="360" w:lineRule="auto"/>
        <w:rPr>
          <w:rFonts w:ascii="Arial" w:hAnsi="Arial" w:cs="Arial"/>
        </w:rPr>
      </w:pPr>
    </w:p>
    <w:p w14:paraId="1A47B6AD" w14:textId="19E841A2" w:rsidR="00940D6B" w:rsidRPr="00211002" w:rsidRDefault="00940D6B" w:rsidP="003062F9">
      <w:pPr>
        <w:spacing w:line="360" w:lineRule="auto"/>
        <w:rPr>
          <w:rFonts w:ascii="Arial" w:hAnsi="Arial" w:cs="Arial"/>
        </w:rPr>
      </w:pPr>
      <w:r w:rsidRPr="00211002">
        <w:rPr>
          <w:rFonts w:ascii="Arial" w:hAnsi="Arial" w:cs="Arial"/>
        </w:rPr>
        <w:tab/>
      </w:r>
      <w:r w:rsidRPr="00211002">
        <w:rPr>
          <w:rFonts w:ascii="Arial" w:hAnsi="Arial" w:cs="Arial"/>
        </w:rPr>
        <w:tab/>
      </w:r>
      <w:r w:rsidRPr="00211002">
        <w:rPr>
          <w:rFonts w:ascii="Arial" w:hAnsi="Arial" w:cs="Arial"/>
        </w:rPr>
        <w:tab/>
        <w:t>***************************************************</w:t>
      </w:r>
    </w:p>
    <w:sectPr w:rsidR="00940D6B" w:rsidRPr="002110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B142" w14:textId="77777777" w:rsidR="0055641C" w:rsidRDefault="0055641C" w:rsidP="00144771">
      <w:pPr>
        <w:spacing w:after="0" w:line="240" w:lineRule="auto"/>
      </w:pPr>
      <w:r>
        <w:separator/>
      </w:r>
    </w:p>
  </w:endnote>
  <w:endnote w:type="continuationSeparator" w:id="0">
    <w:p w14:paraId="3362ED07" w14:textId="77777777" w:rsidR="0055641C" w:rsidRDefault="0055641C" w:rsidP="0014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89F6" w14:textId="728040BE" w:rsidR="00144771" w:rsidRDefault="00144771">
    <w:pPr>
      <w:pStyle w:val="Footer"/>
    </w:pPr>
    <w:r>
      <w:ptab w:relativeTo="margin" w:alignment="center" w:leader="none"/>
    </w:r>
    <w:r>
      <w:ptab w:relativeTo="margin" w:alignment="right" w:leader="none"/>
    </w:r>
    <w:r w:rsidRPr="00211002">
      <w:rPr>
        <w:rFonts w:ascii="Arial" w:eastAsia="Times New Roman" w:hAnsi="Arial" w:cs="Arial"/>
        <w:b/>
        <w:bCs/>
        <w:color w:val="000000"/>
        <w:lang w:eastAsia="en-GB"/>
      </w:rPr>
      <w:t>BC/BPS3218</w:t>
    </w:r>
    <w:r>
      <w:rPr>
        <w:rFonts w:ascii="Arial" w:eastAsia="Times New Roman" w:hAnsi="Arial" w:cs="Arial"/>
        <w:b/>
        <w:bCs/>
        <w:color w:val="000000"/>
        <w:lang w:eastAsia="en-GB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0A56" w14:textId="77777777" w:rsidR="0055641C" w:rsidRDefault="0055641C" w:rsidP="00144771">
      <w:pPr>
        <w:spacing w:after="0" w:line="240" w:lineRule="auto"/>
      </w:pPr>
      <w:r>
        <w:separator/>
      </w:r>
    </w:p>
  </w:footnote>
  <w:footnote w:type="continuationSeparator" w:id="0">
    <w:p w14:paraId="51512EA9" w14:textId="77777777" w:rsidR="0055641C" w:rsidRDefault="0055641C" w:rsidP="0014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557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B3CF28" w14:textId="4B4655B8" w:rsidR="00144771" w:rsidRDefault="001447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7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6F320D" w14:textId="77777777" w:rsidR="00144771" w:rsidRDefault="00144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4302B"/>
    <w:multiLevelType w:val="hybridMultilevel"/>
    <w:tmpl w:val="7D8E1C54"/>
    <w:lvl w:ilvl="0" w:tplc="959024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FE"/>
    <w:rsid w:val="0004455D"/>
    <w:rsid w:val="00144771"/>
    <w:rsid w:val="001A5FD7"/>
    <w:rsid w:val="00211002"/>
    <w:rsid w:val="002C5E83"/>
    <w:rsid w:val="002E30D0"/>
    <w:rsid w:val="002E6CBF"/>
    <w:rsid w:val="003062F9"/>
    <w:rsid w:val="003B1C08"/>
    <w:rsid w:val="00430D77"/>
    <w:rsid w:val="00446B0C"/>
    <w:rsid w:val="00487AFB"/>
    <w:rsid w:val="004E23A0"/>
    <w:rsid w:val="0055641C"/>
    <w:rsid w:val="005F0B40"/>
    <w:rsid w:val="009033FE"/>
    <w:rsid w:val="00940D6B"/>
    <w:rsid w:val="009707B3"/>
    <w:rsid w:val="009A7DAC"/>
    <w:rsid w:val="00A353B8"/>
    <w:rsid w:val="00AA1D2F"/>
    <w:rsid w:val="00BC6B90"/>
    <w:rsid w:val="00D901FB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78E3"/>
  <w15:chartTrackingRefBased/>
  <w15:docId w15:val="{EABDDF2E-E649-4251-B8AE-5FF427C6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unhideWhenUsed/>
    <w:rsid w:val="0090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3B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44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447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71"/>
  </w:style>
  <w:style w:type="paragraph" w:styleId="Footer">
    <w:name w:val="footer"/>
    <w:basedOn w:val="Normal"/>
    <w:link w:val="FooterChar"/>
    <w:uiPriority w:val="99"/>
    <w:unhideWhenUsed/>
    <w:rsid w:val="0014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 NANDANAN K</dc:creator>
  <cp:keywords/>
  <dc:description/>
  <cp:lastModifiedBy>LIBDL-13</cp:lastModifiedBy>
  <cp:revision>10</cp:revision>
  <cp:lastPrinted>2022-02-15T06:12:00Z</cp:lastPrinted>
  <dcterms:created xsi:type="dcterms:W3CDTF">2021-12-18T03:59:00Z</dcterms:created>
  <dcterms:modified xsi:type="dcterms:W3CDTF">2022-07-06T07:24:00Z</dcterms:modified>
</cp:coreProperties>
</file>