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BCBF5" w14:textId="77777777" w:rsidR="00E7652C" w:rsidRDefault="00E7652C" w:rsidP="00E7652C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435C57DC" w14:textId="67FD65C1" w:rsidR="00E7652C" w:rsidRDefault="000A476D" w:rsidP="00E7652C">
      <w:pPr>
        <w:rPr>
          <w:rFonts w:ascii="Arial" w:hAnsi="Arial" w:cs="Arial"/>
          <w:b/>
          <w:bCs/>
        </w:rPr>
      </w:pPr>
      <w:r>
        <w:rPr>
          <w:noProof/>
        </w:rPr>
        <w:pict w14:anchorId="6EAC6DC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16SiAN8AAAAKAQAADwAAAAAAAAAAAAAAAACCBAAAZHJz&#10;L2Rvd25yZXYueG1sUEsFBgAAAAAEAAQA8wAAAI4FAAAAAA==&#10;">
            <v:textbox>
              <w:txbxContent>
                <w:p w14:paraId="7408F3EE" w14:textId="0C92C490" w:rsidR="00E7652C" w:rsidRDefault="00E7652C" w:rsidP="00E7652C">
                  <w:r>
                    <w:t>DATE:0</w:t>
                  </w:r>
                  <w:r w:rsidR="002358EB">
                    <w:t>5</w:t>
                  </w:r>
                  <w:r>
                    <w:t>-03-22</w:t>
                  </w:r>
                </w:p>
                <w:p w14:paraId="2732F335" w14:textId="12057998" w:rsidR="00E7652C" w:rsidRDefault="00E7652C" w:rsidP="00E7652C">
                  <w:pPr>
                    <w:rPr>
                      <w:b/>
                      <w:sz w:val="32"/>
                      <w:szCs w:val="32"/>
                    </w:rPr>
                  </w:pPr>
                  <w:r>
                    <w:t>Registration number:</w:t>
                  </w:r>
                </w:p>
              </w:txbxContent>
            </v:textbox>
          </v:shape>
        </w:pict>
      </w:r>
      <w:r w:rsidR="00E7652C">
        <w:rPr>
          <w:rFonts w:ascii="Arial" w:hAnsi="Arial" w:cs="Arial"/>
          <w:b/>
          <w:noProof/>
          <w:lang w:eastAsia="en-IN"/>
        </w:rPr>
        <w:drawing>
          <wp:inline distT="0" distB="0" distL="0" distR="0" wp14:anchorId="40B3A8E6" wp14:editId="476347A3">
            <wp:extent cx="762000" cy="777240"/>
            <wp:effectExtent l="0" t="0" r="0" b="381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754D" w14:textId="77777777" w:rsidR="00E7652C" w:rsidRDefault="00E7652C" w:rsidP="00E7652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15491085" w14:textId="77777777" w:rsidR="00E7652C" w:rsidRDefault="00E7652C" w:rsidP="00E7652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2F0B6A87" w14:textId="77777777" w:rsidR="00E7652C" w:rsidRDefault="00E7652C" w:rsidP="00E7652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bookmarkEnd w:id="0"/>
    <w:p w14:paraId="5FB88E35" w14:textId="77777777" w:rsidR="00CD78F1" w:rsidRPr="00ED3744" w:rsidRDefault="00F84DA5" w:rsidP="00CD78F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3744">
        <w:rPr>
          <w:rFonts w:ascii="Arial" w:hAnsi="Arial" w:cs="Arial"/>
          <w:b/>
          <w:sz w:val="20"/>
          <w:szCs w:val="20"/>
        </w:rPr>
        <w:t>B.Sc. ENVIRONMENTAL SCIENCE III</w:t>
      </w:r>
      <w:r w:rsidR="00CD78F1" w:rsidRPr="00ED3744">
        <w:rPr>
          <w:rFonts w:ascii="Arial" w:hAnsi="Arial" w:cs="Arial"/>
          <w:b/>
          <w:sz w:val="20"/>
          <w:szCs w:val="20"/>
        </w:rPr>
        <w:t>-SEMESTER</w:t>
      </w:r>
    </w:p>
    <w:p w14:paraId="62FF0192" w14:textId="77777777" w:rsidR="00F84DA5" w:rsidRPr="00ED3744" w:rsidRDefault="00F84DA5" w:rsidP="00F84D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3744">
        <w:rPr>
          <w:rFonts w:ascii="Arial" w:hAnsi="Arial" w:cs="Arial"/>
          <w:b/>
          <w:sz w:val="20"/>
          <w:szCs w:val="20"/>
          <w:u w:val="single"/>
        </w:rPr>
        <w:t>ES 318: Environmental Microbiology, Environmental Biotechnology and Biostatistics</w:t>
      </w:r>
    </w:p>
    <w:p w14:paraId="6BEC1DCC" w14:textId="77777777" w:rsidR="00CD78F1" w:rsidRDefault="00F84DA5" w:rsidP="00CD7B3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C3FFA31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Time: 2½Hours                                                                                               Max. Marks: 70</w:t>
      </w:r>
    </w:p>
    <w:p w14:paraId="1D6E16F9" w14:textId="77777777" w:rsidR="00CD78F1" w:rsidRDefault="00CD78F1" w:rsidP="00CD78F1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paper contains two printed pages and three parts.</w:t>
      </w:r>
    </w:p>
    <w:p w14:paraId="23741AE3" w14:textId="77777777" w:rsidR="00CD78F1" w:rsidRDefault="00CD78F1" w:rsidP="00CD78F1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Instruction: Draw diagrams wherever necessary.</w:t>
      </w:r>
    </w:p>
    <w:p w14:paraId="3838346E" w14:textId="77777777" w:rsidR="00CD78F1" w:rsidRPr="00806EBD" w:rsidRDefault="00CD78F1" w:rsidP="00CD78F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EBD">
        <w:rPr>
          <w:rFonts w:ascii="Arial" w:hAnsi="Arial" w:cs="Arial"/>
          <w:b/>
          <w:sz w:val="24"/>
          <w:szCs w:val="24"/>
        </w:rPr>
        <w:t>PART-A</w:t>
      </w:r>
    </w:p>
    <w:p w14:paraId="5F40421E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Answer any </w:t>
      </w:r>
      <w:r>
        <w:rPr>
          <w:rFonts w:ascii="Arial" w:hAnsi="Arial" w:cs="Arial"/>
          <w:b/>
          <w:sz w:val="20"/>
          <w:szCs w:val="20"/>
          <w:u w:val="single"/>
        </w:rPr>
        <w:t>ten</w:t>
      </w:r>
      <w:r>
        <w:rPr>
          <w:rFonts w:ascii="Arial" w:hAnsi="Arial" w:cs="Arial"/>
          <w:b/>
          <w:sz w:val="20"/>
          <w:szCs w:val="20"/>
        </w:rPr>
        <w:t xml:space="preserve"> of the following.                                                                              10×2=20</w:t>
      </w:r>
    </w:p>
    <w:p w14:paraId="3F3550CA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1.  </w:t>
      </w:r>
      <w:r w:rsidR="00673035">
        <w:rPr>
          <w:rFonts w:ascii="Arial" w:hAnsi="Arial" w:cs="Arial"/>
          <w:sz w:val="18"/>
          <w:szCs w:val="18"/>
        </w:rPr>
        <w:t>What are environmental determinants?</w:t>
      </w:r>
    </w:p>
    <w:p w14:paraId="7B6931B1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 </w:t>
      </w:r>
      <w:r w:rsidR="00940624">
        <w:rPr>
          <w:rFonts w:ascii="Arial" w:hAnsi="Arial" w:cs="Arial"/>
          <w:sz w:val="20"/>
          <w:szCs w:val="20"/>
        </w:rPr>
        <w:t>What are extremophiles</w:t>
      </w:r>
      <w:r w:rsidR="00673035">
        <w:rPr>
          <w:rFonts w:ascii="Arial" w:hAnsi="Arial" w:cs="Arial"/>
          <w:sz w:val="20"/>
          <w:szCs w:val="20"/>
        </w:rPr>
        <w:t>? Give an example.</w:t>
      </w:r>
    </w:p>
    <w:p w14:paraId="0DA44B1D" w14:textId="77777777" w:rsidR="00CD78F1" w:rsidRDefault="00673035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  What is </w:t>
      </w:r>
      <w:r w:rsidR="00F8751A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droplet</w:t>
      </w:r>
      <w:r w:rsidR="009406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infection? Give an example.</w:t>
      </w:r>
    </w:p>
    <w:p w14:paraId="72E25C17" w14:textId="77777777" w:rsidR="00CD78F1" w:rsidRDefault="00673035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  What is microbial bioremediation?</w:t>
      </w:r>
    </w:p>
    <w:p w14:paraId="70F3E646" w14:textId="77777777" w:rsidR="00CD78F1" w:rsidRDefault="00695BB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What are xenobiotics? Give an example.</w:t>
      </w:r>
    </w:p>
    <w:p w14:paraId="57D5F873" w14:textId="77777777" w:rsidR="00CD78F1" w:rsidRPr="000D0C69" w:rsidRDefault="00695BB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</w:t>
      </w:r>
      <w:r w:rsidR="006C5659">
        <w:rPr>
          <w:rFonts w:ascii="Arial" w:hAnsi="Arial" w:cs="Arial"/>
          <w:sz w:val="18"/>
          <w:szCs w:val="18"/>
        </w:rPr>
        <w:t xml:space="preserve">   What is a transgenic plant</w:t>
      </w:r>
      <w:r>
        <w:rPr>
          <w:rFonts w:ascii="Arial" w:hAnsi="Arial" w:cs="Arial"/>
          <w:sz w:val="18"/>
          <w:szCs w:val="18"/>
        </w:rPr>
        <w:t>?</w:t>
      </w:r>
      <w:r w:rsidR="00940624" w:rsidRPr="00940624">
        <w:rPr>
          <w:rFonts w:ascii="Arial" w:hAnsi="Arial" w:cs="Arial"/>
          <w:sz w:val="18"/>
          <w:szCs w:val="18"/>
        </w:rPr>
        <w:t xml:space="preserve"> </w:t>
      </w:r>
      <w:r w:rsidR="00940624">
        <w:rPr>
          <w:rFonts w:ascii="Arial" w:hAnsi="Arial" w:cs="Arial"/>
          <w:sz w:val="18"/>
          <w:szCs w:val="18"/>
        </w:rPr>
        <w:t>Give an example.</w:t>
      </w:r>
    </w:p>
    <w:p w14:paraId="46A938B5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7.  </w:t>
      </w:r>
      <w:r w:rsidR="00695BB1">
        <w:rPr>
          <w:rFonts w:ascii="Arial" w:hAnsi="Arial" w:cs="Arial"/>
          <w:sz w:val="18"/>
          <w:szCs w:val="18"/>
        </w:rPr>
        <w:t xml:space="preserve">  Define Biostatistics.</w:t>
      </w:r>
    </w:p>
    <w:p w14:paraId="64F144EE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8.  </w:t>
      </w:r>
      <w:r w:rsidR="000D0C69">
        <w:rPr>
          <w:rFonts w:ascii="Arial" w:hAnsi="Arial" w:cs="Arial"/>
          <w:sz w:val="18"/>
          <w:szCs w:val="18"/>
        </w:rPr>
        <w:t xml:space="preserve"> </w:t>
      </w:r>
      <w:r w:rsidR="00683736">
        <w:rPr>
          <w:rFonts w:ascii="Arial" w:hAnsi="Arial" w:cs="Arial"/>
          <w:sz w:val="18"/>
          <w:szCs w:val="18"/>
        </w:rPr>
        <w:t xml:space="preserve"> Differentiate </w:t>
      </w:r>
      <w:r w:rsidR="00337068">
        <w:rPr>
          <w:rFonts w:ascii="Arial" w:hAnsi="Arial" w:cs="Arial"/>
          <w:sz w:val="18"/>
          <w:szCs w:val="18"/>
        </w:rPr>
        <w:t>between standard</w:t>
      </w:r>
      <w:r w:rsidR="002F4A75">
        <w:rPr>
          <w:rFonts w:ascii="Arial" w:hAnsi="Arial" w:cs="Arial"/>
          <w:sz w:val="18"/>
          <w:szCs w:val="18"/>
        </w:rPr>
        <w:t xml:space="preserve"> deviation </w:t>
      </w:r>
      <w:r w:rsidR="00337068">
        <w:rPr>
          <w:rFonts w:ascii="Arial" w:hAnsi="Arial" w:cs="Arial"/>
          <w:sz w:val="18"/>
          <w:szCs w:val="18"/>
        </w:rPr>
        <w:t>and coefficient</w:t>
      </w:r>
      <w:r w:rsidR="002F4A75">
        <w:rPr>
          <w:rFonts w:ascii="Arial" w:hAnsi="Arial" w:cs="Arial"/>
          <w:sz w:val="18"/>
          <w:szCs w:val="18"/>
        </w:rPr>
        <w:t xml:space="preserve"> of variance.</w:t>
      </w:r>
    </w:p>
    <w:p w14:paraId="16EE3BC0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9. </w:t>
      </w:r>
      <w:r w:rsidR="00683736">
        <w:rPr>
          <w:rFonts w:ascii="Arial" w:hAnsi="Arial" w:cs="Arial"/>
          <w:sz w:val="18"/>
          <w:szCs w:val="18"/>
        </w:rPr>
        <w:t xml:space="preserve">   What is an interval scale? Give an example.</w:t>
      </w:r>
    </w:p>
    <w:p w14:paraId="4C76EDB2" w14:textId="77777777" w:rsidR="00CD78F1" w:rsidRDefault="00683736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   Compare and cont</w:t>
      </w:r>
      <w:r w:rsidR="0061051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ast between </w:t>
      </w:r>
      <w:r w:rsidR="00940624">
        <w:rPr>
          <w:rFonts w:ascii="Arial" w:hAnsi="Arial" w:cs="Arial"/>
          <w:sz w:val="18"/>
          <w:szCs w:val="18"/>
        </w:rPr>
        <w:t xml:space="preserve">a </w:t>
      </w:r>
      <w:r w:rsidR="00610512">
        <w:rPr>
          <w:rFonts w:ascii="Arial" w:hAnsi="Arial" w:cs="Arial"/>
          <w:sz w:val="18"/>
          <w:szCs w:val="18"/>
        </w:rPr>
        <w:t>bar diagram and h</w:t>
      </w:r>
      <w:r>
        <w:rPr>
          <w:rFonts w:ascii="Arial" w:hAnsi="Arial" w:cs="Arial"/>
          <w:sz w:val="18"/>
          <w:szCs w:val="18"/>
        </w:rPr>
        <w:t>istogram.</w:t>
      </w:r>
    </w:p>
    <w:p w14:paraId="0989A14E" w14:textId="77777777" w:rsidR="00CD78F1" w:rsidRDefault="00610512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   </w:t>
      </w:r>
      <w:r w:rsidR="00591FA9">
        <w:rPr>
          <w:rFonts w:ascii="Arial" w:hAnsi="Arial" w:cs="Arial"/>
          <w:sz w:val="18"/>
          <w:szCs w:val="18"/>
        </w:rPr>
        <w:t>Calculate median for the following data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FFDE66D" w14:textId="77777777" w:rsidR="00591FA9" w:rsidRDefault="00591FA9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10, 12, 13, 10</w:t>
      </w:r>
      <w:r w:rsidR="00337068">
        <w:rPr>
          <w:rFonts w:ascii="Arial" w:hAnsi="Arial" w:cs="Arial"/>
          <w:sz w:val="18"/>
          <w:szCs w:val="18"/>
        </w:rPr>
        <w:t>, 11</w:t>
      </w:r>
      <w:r>
        <w:rPr>
          <w:rFonts w:ascii="Arial" w:hAnsi="Arial" w:cs="Arial"/>
          <w:sz w:val="18"/>
          <w:szCs w:val="18"/>
        </w:rPr>
        <w:t>, 15</w:t>
      </w:r>
      <w:r w:rsidR="00337068">
        <w:rPr>
          <w:rFonts w:ascii="Arial" w:hAnsi="Arial" w:cs="Arial"/>
          <w:sz w:val="18"/>
          <w:szCs w:val="18"/>
        </w:rPr>
        <w:t>, 17, 11</w:t>
      </w:r>
    </w:p>
    <w:p w14:paraId="4A7DF389" w14:textId="77777777" w:rsidR="00CD78F1" w:rsidRDefault="00501B84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 </w:t>
      </w:r>
      <w:r w:rsidR="00610512">
        <w:rPr>
          <w:rFonts w:ascii="Arial" w:hAnsi="Arial" w:cs="Arial"/>
          <w:sz w:val="18"/>
          <w:szCs w:val="18"/>
        </w:rPr>
        <w:t xml:space="preserve"> Write the formula for chi square test.</w:t>
      </w:r>
    </w:p>
    <w:p w14:paraId="70234C8F" w14:textId="77777777" w:rsidR="00806EBD" w:rsidRDefault="00806EBD" w:rsidP="00CD78F1">
      <w:pPr>
        <w:spacing w:line="240" w:lineRule="auto"/>
        <w:rPr>
          <w:rFonts w:ascii="Arial" w:hAnsi="Arial" w:cs="Arial"/>
          <w:sz w:val="18"/>
          <w:szCs w:val="18"/>
        </w:rPr>
      </w:pPr>
    </w:p>
    <w:p w14:paraId="153D0A28" w14:textId="77777777" w:rsidR="00806EBD" w:rsidRDefault="00806EBD" w:rsidP="00CD78F1">
      <w:pPr>
        <w:spacing w:line="240" w:lineRule="auto"/>
        <w:rPr>
          <w:rFonts w:ascii="Arial" w:hAnsi="Arial" w:cs="Arial"/>
          <w:sz w:val="18"/>
          <w:szCs w:val="18"/>
        </w:rPr>
      </w:pPr>
    </w:p>
    <w:p w14:paraId="61BB4BEA" w14:textId="77777777" w:rsidR="00806EBD" w:rsidRDefault="00806EBD" w:rsidP="00CD78F1">
      <w:pPr>
        <w:spacing w:line="240" w:lineRule="auto"/>
        <w:rPr>
          <w:rFonts w:ascii="Arial" w:hAnsi="Arial" w:cs="Arial"/>
          <w:sz w:val="18"/>
          <w:szCs w:val="18"/>
        </w:rPr>
      </w:pPr>
    </w:p>
    <w:p w14:paraId="5CF4A60F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0937EBE" w14:textId="77777777" w:rsidR="00CD78F1" w:rsidRDefault="00CD78F1" w:rsidP="00CD78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PART-B</w:t>
      </w:r>
    </w:p>
    <w:p w14:paraId="25720B14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Write explanatory notes on any </w:t>
      </w:r>
      <w:r>
        <w:rPr>
          <w:rFonts w:ascii="Arial" w:hAnsi="Arial" w:cs="Arial"/>
          <w:b/>
          <w:sz w:val="20"/>
          <w:szCs w:val="20"/>
          <w:u w:val="single"/>
        </w:rPr>
        <w:t>four</w:t>
      </w:r>
      <w:r>
        <w:rPr>
          <w:rFonts w:ascii="Arial" w:hAnsi="Arial" w:cs="Arial"/>
          <w:b/>
          <w:sz w:val="20"/>
          <w:szCs w:val="20"/>
        </w:rPr>
        <w:t xml:space="preserve"> of the following.                                          4×5=20</w:t>
      </w:r>
    </w:p>
    <w:p w14:paraId="231FBFC1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  </w:t>
      </w:r>
      <w:r w:rsidR="00610512">
        <w:rPr>
          <w:rFonts w:ascii="Arial" w:hAnsi="Arial" w:cs="Arial"/>
          <w:sz w:val="18"/>
          <w:szCs w:val="18"/>
        </w:rPr>
        <w:t xml:space="preserve"> Effect of salinity on microbes</w:t>
      </w:r>
    </w:p>
    <w:p w14:paraId="140C1F84" w14:textId="77777777" w:rsidR="00CD78F1" w:rsidRDefault="00610512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   Air borne viral infections</w:t>
      </w:r>
    </w:p>
    <w:p w14:paraId="3021BA9C" w14:textId="77777777" w:rsidR="00CD78F1" w:rsidRDefault="00CD78F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 w:rsidR="00610512">
        <w:rPr>
          <w:rFonts w:ascii="Arial" w:hAnsi="Arial" w:cs="Arial"/>
          <w:sz w:val="18"/>
          <w:szCs w:val="18"/>
        </w:rPr>
        <w:t xml:space="preserve">  </w:t>
      </w:r>
      <w:r w:rsidR="00591FA9">
        <w:rPr>
          <w:rFonts w:ascii="Arial" w:hAnsi="Arial" w:cs="Arial"/>
          <w:sz w:val="18"/>
          <w:szCs w:val="18"/>
        </w:rPr>
        <w:t xml:space="preserve"> </w:t>
      </w:r>
      <w:r w:rsidR="00F8751A">
        <w:rPr>
          <w:rFonts w:ascii="Arial" w:hAnsi="Arial" w:cs="Arial"/>
          <w:sz w:val="18"/>
          <w:szCs w:val="18"/>
        </w:rPr>
        <w:t xml:space="preserve"> C</w:t>
      </w:r>
      <w:r w:rsidR="00610512">
        <w:rPr>
          <w:rFonts w:ascii="Arial" w:hAnsi="Arial" w:cs="Arial"/>
          <w:sz w:val="18"/>
          <w:szCs w:val="18"/>
        </w:rPr>
        <w:t>omposting</w:t>
      </w:r>
    </w:p>
    <w:p w14:paraId="1811E969" w14:textId="17FA15CE" w:rsidR="00591FA9" w:rsidRDefault="00E62281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16. </w:t>
      </w:r>
      <w:r w:rsidR="00610512">
        <w:rPr>
          <w:rFonts w:ascii="Arial" w:hAnsi="Arial" w:cs="Arial"/>
          <w:sz w:val="18"/>
          <w:szCs w:val="18"/>
        </w:rPr>
        <w:t xml:space="preserve">  Scatter diagrams</w:t>
      </w:r>
    </w:p>
    <w:p w14:paraId="023420B0" w14:textId="77777777" w:rsidR="00591FA9" w:rsidRDefault="00610512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   </w:t>
      </w:r>
      <w:r w:rsidR="00DC68B0">
        <w:rPr>
          <w:rFonts w:ascii="Arial" w:hAnsi="Arial" w:cs="Arial"/>
          <w:sz w:val="18"/>
          <w:szCs w:val="18"/>
        </w:rPr>
        <w:t>Depict the</w:t>
      </w:r>
      <w:r>
        <w:rPr>
          <w:rFonts w:ascii="Arial" w:hAnsi="Arial" w:cs="Arial"/>
          <w:sz w:val="18"/>
          <w:szCs w:val="18"/>
        </w:rPr>
        <w:t xml:space="preserve"> Pie chart for the following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1080"/>
        <w:gridCol w:w="1170"/>
        <w:gridCol w:w="1080"/>
      </w:tblGrid>
      <w:tr w:rsidR="00591FA9" w14:paraId="7AD642E3" w14:textId="77777777" w:rsidTr="008A7AD4">
        <w:tc>
          <w:tcPr>
            <w:tcW w:w="1458" w:type="dxa"/>
          </w:tcPr>
          <w:p w14:paraId="24D6B49D" w14:textId="77777777" w:rsidR="00591FA9" w:rsidRDefault="008A7AD4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Kharif Crops</w:t>
            </w:r>
          </w:p>
        </w:tc>
        <w:tc>
          <w:tcPr>
            <w:tcW w:w="1170" w:type="dxa"/>
          </w:tcPr>
          <w:p w14:paraId="5BDBB91D" w14:textId="77777777" w:rsidR="00591FA9" w:rsidRDefault="008A7AD4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</w:t>
            </w:r>
          </w:p>
        </w:tc>
        <w:tc>
          <w:tcPr>
            <w:tcW w:w="1080" w:type="dxa"/>
          </w:tcPr>
          <w:p w14:paraId="1759625B" w14:textId="77777777" w:rsidR="00591FA9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Maize</w:t>
            </w:r>
          </w:p>
        </w:tc>
        <w:tc>
          <w:tcPr>
            <w:tcW w:w="1170" w:type="dxa"/>
          </w:tcPr>
          <w:p w14:paraId="5B1F0836" w14:textId="77777777" w:rsidR="00591FA9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Sorghum</w:t>
            </w:r>
          </w:p>
        </w:tc>
        <w:tc>
          <w:tcPr>
            <w:tcW w:w="1080" w:type="dxa"/>
          </w:tcPr>
          <w:p w14:paraId="508AE093" w14:textId="77777777" w:rsidR="00591FA9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Bajra</w:t>
            </w:r>
          </w:p>
        </w:tc>
      </w:tr>
      <w:tr w:rsidR="00591FA9" w14:paraId="0BAB8D68" w14:textId="77777777" w:rsidTr="008A7AD4">
        <w:tc>
          <w:tcPr>
            <w:tcW w:w="1458" w:type="dxa"/>
          </w:tcPr>
          <w:p w14:paraId="08D0F65B" w14:textId="77777777" w:rsidR="00591FA9" w:rsidRDefault="008A7AD4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 Quintals/Acre</w:t>
            </w:r>
          </w:p>
        </w:tc>
        <w:tc>
          <w:tcPr>
            <w:tcW w:w="1170" w:type="dxa"/>
          </w:tcPr>
          <w:p w14:paraId="5387A626" w14:textId="77777777" w:rsidR="006779A0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DD646" w14:textId="77777777" w:rsidR="00591FA9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14:paraId="4612066F" w14:textId="77777777" w:rsidR="006779A0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DA358" w14:textId="77777777" w:rsidR="00591FA9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0C04AB3" w14:textId="77777777" w:rsidR="006779A0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FE85CE" w14:textId="77777777" w:rsidR="00591FA9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080" w:type="dxa"/>
          </w:tcPr>
          <w:p w14:paraId="3E5FDBF8" w14:textId="77777777" w:rsidR="006779A0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869268" w14:textId="77777777" w:rsidR="00591FA9" w:rsidRDefault="006779A0" w:rsidP="0067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</w:tr>
    </w:tbl>
    <w:p w14:paraId="298280B9" w14:textId="322499A4" w:rsidR="00610512" w:rsidRDefault="00610512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0E90F321" w14:textId="77777777" w:rsidR="00CD78F1" w:rsidRDefault="00CD78F1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 </w:t>
      </w:r>
      <w:r w:rsidR="006779A0">
        <w:rPr>
          <w:rFonts w:ascii="Arial" w:hAnsi="Arial" w:cs="Arial"/>
          <w:sz w:val="20"/>
          <w:szCs w:val="20"/>
        </w:rPr>
        <w:t>Compute the Standard Deviation for the following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173"/>
        <w:gridCol w:w="1173"/>
        <w:gridCol w:w="1173"/>
        <w:gridCol w:w="1173"/>
        <w:gridCol w:w="1173"/>
        <w:gridCol w:w="1173"/>
      </w:tblGrid>
      <w:tr w:rsidR="00DC68B0" w14:paraId="66A3A61B" w14:textId="77777777" w:rsidTr="00DC68B0">
        <w:trPr>
          <w:trHeight w:val="795"/>
        </w:trPr>
        <w:tc>
          <w:tcPr>
            <w:tcW w:w="1182" w:type="dxa"/>
          </w:tcPr>
          <w:p w14:paraId="69CBFC1F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Size of Paramecium (</w:t>
            </w:r>
            <w:r>
              <w:rPr>
                <w:rFonts w:ascii="Calibri" w:hAnsi="Calibri" w:cs="Calibri"/>
                <w:sz w:val="18"/>
                <w:szCs w:val="18"/>
              </w:rPr>
              <w:t>µ</w:t>
            </w:r>
            <w:r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1173" w:type="dxa"/>
          </w:tcPr>
          <w:p w14:paraId="519427DF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A8475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73" w:type="dxa"/>
          </w:tcPr>
          <w:p w14:paraId="63484C4D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410F8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3" w:type="dxa"/>
          </w:tcPr>
          <w:p w14:paraId="1C2BE29F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1B026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73" w:type="dxa"/>
          </w:tcPr>
          <w:p w14:paraId="07EF791A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57F04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3" w:type="dxa"/>
          </w:tcPr>
          <w:p w14:paraId="32E66225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4FE6EE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3" w:type="dxa"/>
          </w:tcPr>
          <w:p w14:paraId="535B08DC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FB5F0" w14:textId="77777777" w:rsidR="00DC68B0" w:rsidRDefault="00DC68B0" w:rsidP="00D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14:paraId="37013A12" w14:textId="77777777" w:rsidR="006779A0" w:rsidRDefault="00DC68B0" w:rsidP="00CD78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51D8414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PART-C</w:t>
      </w:r>
    </w:p>
    <w:p w14:paraId="1860CE4E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Answer </w:t>
      </w:r>
      <w:r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b/>
          <w:sz w:val="20"/>
          <w:szCs w:val="20"/>
        </w:rPr>
        <w:t xml:space="preserve"> questions.                                                                                                10×3=30</w:t>
      </w:r>
    </w:p>
    <w:p w14:paraId="54D75469" w14:textId="77777777" w:rsidR="00CD78F1" w:rsidRDefault="002845B9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 Discuss the effect of temperature on microbes</w:t>
      </w:r>
      <w:r w:rsidR="00CD78F1">
        <w:rPr>
          <w:rFonts w:ascii="Arial" w:hAnsi="Arial" w:cs="Arial"/>
          <w:sz w:val="20"/>
          <w:szCs w:val="20"/>
        </w:rPr>
        <w:t xml:space="preserve">. </w:t>
      </w:r>
    </w:p>
    <w:p w14:paraId="63CE2452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OR</w:t>
      </w:r>
    </w:p>
    <w:p w14:paraId="7654585E" w14:textId="77777777" w:rsidR="00CD78F1" w:rsidRDefault="00CD78F1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62281">
        <w:rPr>
          <w:rFonts w:ascii="Arial" w:hAnsi="Arial" w:cs="Arial"/>
          <w:sz w:val="20"/>
          <w:szCs w:val="20"/>
        </w:rPr>
        <w:t>.</w:t>
      </w:r>
      <w:r w:rsidR="00A9357A">
        <w:rPr>
          <w:rFonts w:ascii="Arial" w:hAnsi="Arial" w:cs="Arial"/>
          <w:sz w:val="20"/>
          <w:szCs w:val="20"/>
        </w:rPr>
        <w:t>Give an account of water related infections.</w:t>
      </w:r>
      <w:r w:rsidR="00E62281">
        <w:rPr>
          <w:rFonts w:ascii="Arial" w:hAnsi="Arial" w:cs="Arial"/>
          <w:sz w:val="20"/>
          <w:szCs w:val="20"/>
        </w:rPr>
        <w:t xml:space="preserve"> </w:t>
      </w:r>
      <w:r w:rsidR="006B119E">
        <w:rPr>
          <w:rFonts w:ascii="Arial" w:hAnsi="Arial" w:cs="Arial"/>
          <w:sz w:val="20"/>
          <w:szCs w:val="20"/>
        </w:rPr>
        <w:t xml:space="preserve"> </w:t>
      </w:r>
    </w:p>
    <w:p w14:paraId="1CCF14A6" w14:textId="77777777" w:rsidR="00CD78F1" w:rsidRDefault="00A9357A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  Explain the bioremediation a contaminated aquifer with a suitable case study.</w:t>
      </w:r>
    </w:p>
    <w:p w14:paraId="4F57D994" w14:textId="77777777" w:rsidR="00CD78F1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OR</w:t>
      </w:r>
    </w:p>
    <w:p w14:paraId="7842E239" w14:textId="77777777" w:rsidR="00CD78F1" w:rsidRDefault="006B119E" w:rsidP="00CD78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CD78F1">
        <w:rPr>
          <w:rFonts w:ascii="Arial" w:hAnsi="Arial" w:cs="Arial"/>
          <w:sz w:val="20"/>
          <w:szCs w:val="20"/>
        </w:rPr>
        <w:t>.</w:t>
      </w:r>
      <w:r w:rsidRPr="006B119E">
        <w:rPr>
          <w:rFonts w:ascii="Arial" w:hAnsi="Arial" w:cs="Arial"/>
          <w:sz w:val="20"/>
          <w:szCs w:val="20"/>
        </w:rPr>
        <w:t xml:space="preserve"> </w:t>
      </w:r>
      <w:r w:rsidR="00A9357A">
        <w:rPr>
          <w:rFonts w:ascii="Arial" w:hAnsi="Arial" w:cs="Arial"/>
          <w:sz w:val="20"/>
          <w:szCs w:val="20"/>
        </w:rPr>
        <w:t xml:space="preserve">Explain the random and </w:t>
      </w:r>
      <w:proofErr w:type="spellStart"/>
      <w:r w:rsidR="00A9357A">
        <w:rPr>
          <w:rFonts w:ascii="Arial" w:hAnsi="Arial" w:cs="Arial"/>
          <w:sz w:val="20"/>
          <w:szCs w:val="20"/>
        </w:rPr>
        <w:t>non random</w:t>
      </w:r>
      <w:proofErr w:type="spellEnd"/>
      <w:r w:rsidR="00A9357A">
        <w:rPr>
          <w:rFonts w:ascii="Arial" w:hAnsi="Arial" w:cs="Arial"/>
          <w:sz w:val="20"/>
          <w:szCs w:val="20"/>
        </w:rPr>
        <w:t xml:space="preserve"> sampling techniques</w:t>
      </w:r>
      <w:r w:rsidR="00501B84">
        <w:rPr>
          <w:rFonts w:ascii="Arial" w:hAnsi="Arial" w:cs="Arial"/>
          <w:sz w:val="20"/>
          <w:szCs w:val="20"/>
        </w:rPr>
        <w:t>.</w:t>
      </w:r>
    </w:p>
    <w:p w14:paraId="38ED8E48" w14:textId="77777777" w:rsidR="00941A9E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01B84">
        <w:rPr>
          <w:rFonts w:ascii="Arial" w:hAnsi="Arial" w:cs="Arial"/>
          <w:sz w:val="20"/>
          <w:szCs w:val="20"/>
        </w:rPr>
        <w:t xml:space="preserve">1.   </w:t>
      </w:r>
      <w:r w:rsidR="00A9357A">
        <w:rPr>
          <w:rFonts w:ascii="Arial" w:hAnsi="Arial" w:cs="Arial"/>
          <w:sz w:val="20"/>
          <w:szCs w:val="20"/>
        </w:rPr>
        <w:t xml:space="preserve"> Calculate Karl Pearson </w:t>
      </w:r>
      <w:r w:rsidR="00DC68B0">
        <w:rPr>
          <w:rFonts w:ascii="Arial" w:hAnsi="Arial" w:cs="Arial"/>
          <w:sz w:val="20"/>
          <w:szCs w:val="20"/>
        </w:rPr>
        <w:t>c</w:t>
      </w:r>
      <w:r w:rsidR="00941A9E">
        <w:rPr>
          <w:rFonts w:ascii="Arial" w:hAnsi="Arial" w:cs="Arial"/>
          <w:sz w:val="20"/>
          <w:szCs w:val="20"/>
        </w:rPr>
        <w:t>orrelation coefficient for the following data</w:t>
      </w:r>
      <w:r w:rsidR="00941A9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page" w:tblpX="2188" w:tblpY="70"/>
        <w:tblW w:w="0" w:type="auto"/>
        <w:tblLook w:val="04A0" w:firstRow="1" w:lastRow="0" w:firstColumn="1" w:lastColumn="0" w:noHBand="0" w:noVBand="1"/>
      </w:tblPr>
      <w:tblGrid>
        <w:gridCol w:w="1349"/>
        <w:gridCol w:w="1061"/>
        <w:gridCol w:w="1061"/>
        <w:gridCol w:w="1061"/>
        <w:gridCol w:w="1061"/>
        <w:gridCol w:w="1061"/>
      </w:tblGrid>
      <w:tr w:rsidR="00E05772" w:rsidRPr="001D4516" w14:paraId="00FC1725" w14:textId="77777777" w:rsidTr="00E05772">
        <w:trPr>
          <w:trHeight w:val="332"/>
        </w:trPr>
        <w:tc>
          <w:tcPr>
            <w:tcW w:w="1349" w:type="dxa"/>
          </w:tcPr>
          <w:p w14:paraId="0C783774" w14:textId="77777777" w:rsidR="00E05772" w:rsidRPr="001D4516" w:rsidRDefault="00E05772" w:rsidP="00E05772">
            <w:pPr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DO, mg/L</w:t>
            </w:r>
          </w:p>
        </w:tc>
        <w:tc>
          <w:tcPr>
            <w:tcW w:w="1061" w:type="dxa"/>
          </w:tcPr>
          <w:p w14:paraId="7AF401B4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061" w:type="dxa"/>
          </w:tcPr>
          <w:p w14:paraId="7DF248CD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061" w:type="dxa"/>
          </w:tcPr>
          <w:p w14:paraId="52DFEEC3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061" w:type="dxa"/>
          </w:tcPr>
          <w:p w14:paraId="73D78647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061" w:type="dxa"/>
          </w:tcPr>
          <w:p w14:paraId="2E475106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E05772" w:rsidRPr="001D4516" w14:paraId="6846C398" w14:textId="77777777" w:rsidTr="00E05772">
        <w:trPr>
          <w:trHeight w:val="332"/>
        </w:trPr>
        <w:tc>
          <w:tcPr>
            <w:tcW w:w="1349" w:type="dxa"/>
          </w:tcPr>
          <w:p w14:paraId="62109040" w14:textId="77777777" w:rsidR="00E05772" w:rsidRPr="001D4516" w:rsidRDefault="00E05772" w:rsidP="00E05772">
            <w:pPr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BOD, mg/L</w:t>
            </w:r>
          </w:p>
        </w:tc>
        <w:tc>
          <w:tcPr>
            <w:tcW w:w="1061" w:type="dxa"/>
          </w:tcPr>
          <w:p w14:paraId="307ACEBA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1" w:type="dxa"/>
          </w:tcPr>
          <w:p w14:paraId="725994F4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61" w:type="dxa"/>
          </w:tcPr>
          <w:p w14:paraId="71B4373E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61" w:type="dxa"/>
          </w:tcPr>
          <w:p w14:paraId="29B8473A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61" w:type="dxa"/>
          </w:tcPr>
          <w:p w14:paraId="1D913FBC" w14:textId="77777777" w:rsidR="00E05772" w:rsidRPr="001D4516" w:rsidRDefault="00E05772" w:rsidP="00E05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51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14:paraId="7DCA962D" w14:textId="77777777" w:rsidR="00941A9E" w:rsidRDefault="001D4516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5FF03521" w14:textId="77777777" w:rsidR="00941A9E" w:rsidRDefault="00941A9E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95C305D" w14:textId="77777777" w:rsidR="00806EBD" w:rsidRDefault="00CD78F1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14:paraId="09EB99BE" w14:textId="77777777" w:rsidR="00806EBD" w:rsidRDefault="00806EBD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E75D67B" w14:textId="77777777" w:rsidR="00806EBD" w:rsidRDefault="00806EBD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9B1F8F5" w14:textId="77777777" w:rsidR="00806EBD" w:rsidRDefault="00806EBD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BA8CBC3" w14:textId="77777777" w:rsidR="00806EBD" w:rsidRDefault="00806EBD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59DBBF3" w14:textId="77777777" w:rsidR="00806EBD" w:rsidRDefault="00806EBD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F403764" w14:textId="77777777" w:rsidR="00806EBD" w:rsidRDefault="00806EBD" w:rsidP="00CD78F1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1D332BB3" w14:textId="10B85041" w:rsidR="00CD78F1" w:rsidRDefault="00CD78F1" w:rsidP="00806EB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OR</w:t>
      </w:r>
    </w:p>
    <w:p w14:paraId="4F203D68" w14:textId="77777777" w:rsidR="00DE3BBD" w:rsidRDefault="00E66B1F" w:rsidP="00DE3BBD">
      <w:r>
        <w:t xml:space="preserve">         </w:t>
      </w:r>
      <w:proofErr w:type="gramStart"/>
      <w:r w:rsidR="00DE3BBD" w:rsidRPr="00DE3BBD">
        <w:t xml:space="preserve">Compute </w:t>
      </w:r>
      <w:r w:rsidR="00F8751A">
        <w:t xml:space="preserve"> </w:t>
      </w:r>
      <w:r w:rsidR="00DC68B0">
        <w:t>‘</w:t>
      </w:r>
      <w:r w:rsidR="00DE3BBD" w:rsidRPr="00DE3BBD">
        <w:t>t</w:t>
      </w:r>
      <w:r w:rsidR="00DC68B0">
        <w:t>’</w:t>
      </w:r>
      <w:proofErr w:type="gramEnd"/>
      <w:r w:rsidR="00DC68B0">
        <w:t xml:space="preserve"> </w:t>
      </w:r>
      <w:r w:rsidR="00DE3BBD" w:rsidRPr="00DE3BBD">
        <w:t xml:space="preserve">Test for the following Diastolic BP of 5 patients before and after treatment by </w:t>
      </w:r>
    </w:p>
    <w:p w14:paraId="22E08E48" w14:textId="77777777" w:rsidR="00DE3BBD" w:rsidRPr="00DE3BBD" w:rsidRDefault="00DE3BBD" w:rsidP="00DE3BBD">
      <w:pPr>
        <w:rPr>
          <w:color w:val="FF0000"/>
        </w:rPr>
      </w:pPr>
      <w:r>
        <w:t xml:space="preserve">        </w:t>
      </w:r>
      <w:r w:rsidR="00E66B1F">
        <w:t>‘Diovan</w:t>
      </w:r>
      <w:r w:rsidRPr="00DE3BBD">
        <w:t>’ tablet. Interpret the result.</w:t>
      </w:r>
      <w:r w:rsidRPr="00DE3BBD">
        <w:rPr>
          <w:color w:val="FF0000"/>
        </w:rPr>
        <w:t xml:space="preserve"> </w:t>
      </w:r>
      <w:r w:rsidRPr="00337068">
        <w:rPr>
          <w:b/>
        </w:rPr>
        <w:t xml:space="preserve">Table value </w:t>
      </w:r>
      <w:r w:rsidR="00337068" w:rsidRPr="00337068">
        <w:rPr>
          <w:b/>
        </w:rPr>
        <w:t>at df</w:t>
      </w:r>
      <w:r w:rsidR="00E66B1F" w:rsidRPr="00337068">
        <w:rPr>
          <w:b/>
        </w:rPr>
        <w:t xml:space="preserve"> 8</w:t>
      </w:r>
      <w:r w:rsidR="00337068" w:rsidRPr="00337068">
        <w:rPr>
          <w:b/>
        </w:rPr>
        <w:t xml:space="preserve"> on </w:t>
      </w:r>
      <w:r w:rsidR="00337068" w:rsidRPr="008A2935">
        <w:rPr>
          <w:b/>
          <w:i/>
        </w:rPr>
        <w:t>p</w:t>
      </w:r>
      <w:r w:rsidR="00E66B1F" w:rsidRPr="00337068">
        <w:rPr>
          <w:b/>
        </w:rPr>
        <w:t xml:space="preserve"> .05 is 2.306</w:t>
      </w:r>
      <w:r w:rsidR="00E66B1F">
        <w:t>.</w:t>
      </w:r>
      <w:r w:rsidR="00E66B1F" w:rsidRPr="00DE3BBD">
        <w:t xml:space="preserve">                                             </w:t>
      </w:r>
      <w:r w:rsidR="00E66B1F">
        <w:t xml:space="preserve">                             </w:t>
      </w:r>
    </w:p>
    <w:tbl>
      <w:tblPr>
        <w:tblStyle w:val="TableGrid"/>
        <w:tblW w:w="0" w:type="auto"/>
        <w:tblInd w:w="412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</w:tblGrid>
      <w:tr w:rsidR="00DE3BBD" w:rsidRPr="00DE3BBD" w14:paraId="1087AA8D" w14:textId="77777777" w:rsidTr="00DE3BBD">
        <w:trPr>
          <w:trHeight w:val="145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F2F48" w14:textId="77777777" w:rsidR="00DE3BBD" w:rsidRPr="00DE3BBD" w:rsidRDefault="00DE3BBD">
            <w:pPr>
              <w:jc w:val="center"/>
            </w:pPr>
            <w:r w:rsidRPr="00DE3BBD">
              <w:t>Before Treatment</w:t>
            </w:r>
          </w:p>
          <w:p w14:paraId="1085AFCE" w14:textId="77777777" w:rsidR="00DE3BBD" w:rsidRPr="00DE3BBD" w:rsidRDefault="00DE3BB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632B9" w14:textId="77777777" w:rsidR="00DE3BBD" w:rsidRDefault="00DE3BBD" w:rsidP="00DE3BBD">
            <w:pPr>
              <w:jc w:val="center"/>
            </w:pPr>
          </w:p>
          <w:p w14:paraId="2FC4C896" w14:textId="77777777" w:rsidR="00DE3BBD" w:rsidRPr="00DE3BBD" w:rsidRDefault="00DE3BBD" w:rsidP="00DE3BBD">
            <w:pPr>
              <w:jc w:val="center"/>
            </w:pPr>
            <w:r>
              <w:t>115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FF331" w14:textId="77777777" w:rsidR="00DE3BBD" w:rsidRDefault="00DE3BBD" w:rsidP="00DE3BBD">
            <w:pPr>
              <w:jc w:val="center"/>
            </w:pPr>
          </w:p>
          <w:p w14:paraId="35316A54" w14:textId="77777777" w:rsidR="00DE3BBD" w:rsidRPr="00DE3BBD" w:rsidRDefault="00DE3BBD" w:rsidP="00DE3BBD">
            <w:pPr>
              <w:jc w:val="center"/>
            </w:pPr>
            <w:r>
              <w:t>1</w:t>
            </w:r>
            <w:r w:rsidRPr="00DE3BBD">
              <w:t>1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8F5F4" w14:textId="77777777" w:rsidR="00DE3BBD" w:rsidRDefault="00DE3BBD" w:rsidP="00DE3BBD">
            <w:pPr>
              <w:jc w:val="center"/>
            </w:pPr>
          </w:p>
          <w:p w14:paraId="0F905887" w14:textId="77777777" w:rsidR="00DE3BBD" w:rsidRPr="00DE3BBD" w:rsidRDefault="00DE3BBD" w:rsidP="00DE3BBD">
            <w:pPr>
              <w:jc w:val="center"/>
            </w:pPr>
            <w:r>
              <w:t>100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0E014" w14:textId="77777777" w:rsidR="00DE3BBD" w:rsidRDefault="00DE3BBD" w:rsidP="00DE3BBD">
            <w:pPr>
              <w:jc w:val="center"/>
            </w:pPr>
          </w:p>
          <w:p w14:paraId="49C1191C" w14:textId="77777777" w:rsidR="00DE3BBD" w:rsidRPr="00DE3BBD" w:rsidRDefault="00DE3BBD" w:rsidP="00DE3BBD">
            <w:pPr>
              <w:jc w:val="center"/>
            </w:pPr>
            <w:r>
              <w:t>95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D29B5" w14:textId="77777777" w:rsidR="00DE3BBD" w:rsidRDefault="00DE3BBD" w:rsidP="00DE3BBD">
            <w:pPr>
              <w:jc w:val="center"/>
            </w:pPr>
          </w:p>
          <w:p w14:paraId="1865B2C3" w14:textId="77777777" w:rsidR="00DE3BBD" w:rsidRPr="00DE3BBD" w:rsidRDefault="00DE3BBD" w:rsidP="00DE3BBD">
            <w:pPr>
              <w:jc w:val="center"/>
            </w:pPr>
            <w:r>
              <w:t>90</w:t>
            </w:r>
          </w:p>
        </w:tc>
      </w:tr>
      <w:tr w:rsidR="00DE3BBD" w:rsidRPr="00DE3BBD" w14:paraId="510BA324" w14:textId="77777777" w:rsidTr="00DE3BBD">
        <w:trPr>
          <w:trHeight w:val="179"/>
        </w:trPr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6902E" w14:textId="77777777" w:rsidR="00DE3BBD" w:rsidRPr="00DE3BBD" w:rsidRDefault="00DE3BBD">
            <w:pPr>
              <w:jc w:val="center"/>
            </w:pPr>
            <w:r w:rsidRPr="00DE3BBD">
              <w:t>After Treatment</w:t>
            </w:r>
          </w:p>
          <w:p w14:paraId="73F60DF3" w14:textId="77777777" w:rsidR="00DE3BBD" w:rsidRPr="00DE3BBD" w:rsidRDefault="00DE3BBD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209EE" w14:textId="77777777" w:rsidR="00DE3BBD" w:rsidRDefault="00DE3BBD" w:rsidP="00DE3BBD">
            <w:pPr>
              <w:jc w:val="center"/>
            </w:pPr>
          </w:p>
          <w:p w14:paraId="34C3C39B" w14:textId="77777777" w:rsidR="00DE3BBD" w:rsidRPr="00DE3BBD" w:rsidRDefault="006A5AC2" w:rsidP="00DE3BBD">
            <w:pPr>
              <w:jc w:val="center"/>
            </w:pPr>
            <w:r>
              <w:t>90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EA79" w14:textId="77777777" w:rsidR="00DE3BBD" w:rsidRDefault="00DE3BBD" w:rsidP="00DE3BBD">
            <w:pPr>
              <w:jc w:val="center"/>
            </w:pPr>
          </w:p>
          <w:p w14:paraId="43B703A4" w14:textId="77777777" w:rsidR="00DE3BBD" w:rsidRPr="00DE3BBD" w:rsidRDefault="006A5AC2" w:rsidP="00DE3BBD">
            <w:pPr>
              <w:jc w:val="center"/>
            </w:pPr>
            <w:r>
              <w:t>90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382B1" w14:textId="77777777" w:rsidR="00DE3BBD" w:rsidRDefault="00DE3BBD" w:rsidP="00DE3BBD">
            <w:pPr>
              <w:jc w:val="center"/>
            </w:pPr>
          </w:p>
          <w:p w14:paraId="0A89B185" w14:textId="77777777" w:rsidR="00DE3BBD" w:rsidRPr="00DE3BBD" w:rsidRDefault="006A5AC2" w:rsidP="00DE3BBD">
            <w:pPr>
              <w:jc w:val="center"/>
            </w:pPr>
            <w:r>
              <w:t>8</w:t>
            </w:r>
            <w:r w:rsidR="00DE3BBD">
              <w:t>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0066" w14:textId="77777777" w:rsidR="00DE3BBD" w:rsidRDefault="00DE3BBD" w:rsidP="00DE3BBD">
            <w:pPr>
              <w:jc w:val="center"/>
            </w:pPr>
          </w:p>
          <w:p w14:paraId="4D583507" w14:textId="77777777" w:rsidR="00DE3BBD" w:rsidRPr="00DE3BBD" w:rsidRDefault="00DE3BBD" w:rsidP="00DE3BBD">
            <w:pPr>
              <w:jc w:val="center"/>
            </w:pPr>
            <w:r>
              <w:t>8</w:t>
            </w:r>
            <w:r w:rsidR="006A5AC2">
              <w:t>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71D91" w14:textId="77777777" w:rsidR="00DE3BBD" w:rsidRDefault="00DE3BBD" w:rsidP="00DE3BBD">
            <w:pPr>
              <w:jc w:val="center"/>
            </w:pPr>
          </w:p>
          <w:p w14:paraId="62361D37" w14:textId="77777777" w:rsidR="00DE3BBD" w:rsidRPr="00DE3BBD" w:rsidRDefault="006A5AC2" w:rsidP="00DE3BBD">
            <w:pPr>
              <w:jc w:val="center"/>
            </w:pPr>
            <w:r>
              <w:t>75</w:t>
            </w:r>
          </w:p>
        </w:tc>
      </w:tr>
    </w:tbl>
    <w:p w14:paraId="467E85F4" w14:textId="77777777" w:rsidR="00DE3BBD" w:rsidRPr="00DE3BBD" w:rsidRDefault="00DE3BBD" w:rsidP="00DE3BBD"/>
    <w:sectPr w:rsidR="00DE3BBD" w:rsidRPr="00DE3BBD" w:rsidSect="00E76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B75E" w14:textId="77777777" w:rsidR="000A476D" w:rsidRDefault="000A476D" w:rsidP="00F8751A">
      <w:pPr>
        <w:spacing w:after="0" w:line="240" w:lineRule="auto"/>
      </w:pPr>
      <w:r>
        <w:separator/>
      </w:r>
    </w:p>
  </w:endnote>
  <w:endnote w:type="continuationSeparator" w:id="0">
    <w:p w14:paraId="512D680F" w14:textId="77777777" w:rsidR="000A476D" w:rsidRDefault="000A476D" w:rsidP="00F8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478B" w14:textId="77777777" w:rsidR="00F8751A" w:rsidRDefault="00F87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E94B" w14:textId="10F96F22" w:rsidR="00F8751A" w:rsidRDefault="00194169" w:rsidP="00194169">
    <w:pPr>
      <w:pStyle w:val="Footer"/>
      <w:jc w:val="right"/>
    </w:pPr>
    <w:r>
      <w:t>ES 318-A-21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6767" w14:textId="77777777" w:rsidR="00F8751A" w:rsidRDefault="00F8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D038" w14:textId="77777777" w:rsidR="000A476D" w:rsidRDefault="000A476D" w:rsidP="00F8751A">
      <w:pPr>
        <w:spacing w:after="0" w:line="240" w:lineRule="auto"/>
      </w:pPr>
      <w:r>
        <w:separator/>
      </w:r>
    </w:p>
  </w:footnote>
  <w:footnote w:type="continuationSeparator" w:id="0">
    <w:p w14:paraId="37B521BB" w14:textId="77777777" w:rsidR="000A476D" w:rsidRDefault="000A476D" w:rsidP="00F8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5345" w14:textId="77777777" w:rsidR="00F8751A" w:rsidRDefault="00F87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2D01" w14:textId="77777777" w:rsidR="00F8751A" w:rsidRDefault="00F875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DB446" w14:textId="77777777" w:rsidR="00F8751A" w:rsidRDefault="00F87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DF5"/>
    <w:multiLevelType w:val="hybridMultilevel"/>
    <w:tmpl w:val="C4AEF2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8F1"/>
    <w:rsid w:val="000A476D"/>
    <w:rsid w:val="000D0C69"/>
    <w:rsid w:val="000F11FD"/>
    <w:rsid w:val="00110299"/>
    <w:rsid w:val="00141B5D"/>
    <w:rsid w:val="00194169"/>
    <w:rsid w:val="001D4516"/>
    <w:rsid w:val="0020365A"/>
    <w:rsid w:val="002124A8"/>
    <w:rsid w:val="002358EB"/>
    <w:rsid w:val="002845B9"/>
    <w:rsid w:val="002F4A75"/>
    <w:rsid w:val="00337068"/>
    <w:rsid w:val="00345FD6"/>
    <w:rsid w:val="00363322"/>
    <w:rsid w:val="003A612D"/>
    <w:rsid w:val="003F57E7"/>
    <w:rsid w:val="004247BC"/>
    <w:rsid w:val="00435329"/>
    <w:rsid w:val="004E4AED"/>
    <w:rsid w:val="00501B84"/>
    <w:rsid w:val="005043E5"/>
    <w:rsid w:val="0051183B"/>
    <w:rsid w:val="00591FA9"/>
    <w:rsid w:val="006045F8"/>
    <w:rsid w:val="00610512"/>
    <w:rsid w:val="00673035"/>
    <w:rsid w:val="006779A0"/>
    <w:rsid w:val="00683736"/>
    <w:rsid w:val="00695BB1"/>
    <w:rsid w:val="006A5AC2"/>
    <w:rsid w:val="006B119E"/>
    <w:rsid w:val="006C3548"/>
    <w:rsid w:val="006C5659"/>
    <w:rsid w:val="0078126C"/>
    <w:rsid w:val="007F770A"/>
    <w:rsid w:val="00806EBD"/>
    <w:rsid w:val="00820753"/>
    <w:rsid w:val="008A2935"/>
    <w:rsid w:val="008A4140"/>
    <w:rsid w:val="008A72B6"/>
    <w:rsid w:val="008A7AD4"/>
    <w:rsid w:val="00940624"/>
    <w:rsid w:val="00941A9E"/>
    <w:rsid w:val="00963115"/>
    <w:rsid w:val="009C7C61"/>
    <w:rsid w:val="00A071AF"/>
    <w:rsid w:val="00A9357A"/>
    <w:rsid w:val="00AB09AE"/>
    <w:rsid w:val="00B3030A"/>
    <w:rsid w:val="00B96590"/>
    <w:rsid w:val="00CD78F1"/>
    <w:rsid w:val="00CD7B3F"/>
    <w:rsid w:val="00DC68B0"/>
    <w:rsid w:val="00DE3BBD"/>
    <w:rsid w:val="00E05772"/>
    <w:rsid w:val="00E07F8E"/>
    <w:rsid w:val="00E62281"/>
    <w:rsid w:val="00E66B1F"/>
    <w:rsid w:val="00E7652C"/>
    <w:rsid w:val="00ED3744"/>
    <w:rsid w:val="00F84DA5"/>
    <w:rsid w:val="00F8751A"/>
    <w:rsid w:val="00FB2548"/>
    <w:rsid w:val="00FB60A1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A0185"/>
  <w15:docId w15:val="{DBE68A2A-200B-480B-9D1E-61EBE6D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F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BB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8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51A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8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1A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1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En-Science</dc:creator>
  <cp:lastModifiedBy>LIBDL-13</cp:lastModifiedBy>
  <cp:revision>48</cp:revision>
  <cp:lastPrinted>2022-02-17T09:36:00Z</cp:lastPrinted>
  <dcterms:created xsi:type="dcterms:W3CDTF">2019-08-19T05:25:00Z</dcterms:created>
  <dcterms:modified xsi:type="dcterms:W3CDTF">2022-07-06T09:34:00Z</dcterms:modified>
</cp:coreProperties>
</file>