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32A45" w14:textId="77777777" w:rsidR="00BE6E2A" w:rsidRDefault="00BE6E2A">
      <w:pPr>
        <w:spacing w:after="0"/>
        <w:jc w:val="center"/>
      </w:pPr>
    </w:p>
    <w:p w14:paraId="2C9AE981" w14:textId="77777777" w:rsidR="00974DB7" w:rsidRDefault="008A32A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8B5178D" wp14:editId="665553A9">
                <wp:simplePos x="0" y="0"/>
                <wp:positionH relativeFrom="column">
                  <wp:posOffset>3441700</wp:posOffset>
                </wp:positionH>
                <wp:positionV relativeFrom="paragraph">
                  <wp:posOffset>-537845</wp:posOffset>
                </wp:positionV>
                <wp:extent cx="2280285" cy="550545"/>
                <wp:effectExtent l="0" t="0" r="2476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85" cy="55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6BD7B7" w14:textId="2EED21A8" w:rsidR="00974DB7" w:rsidRDefault="008A32A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</w:t>
                            </w:r>
                            <w:r w:rsidR="000D07AB">
                              <w:rPr>
                                <w:color w:val="000000"/>
                              </w:rPr>
                              <w:t>10-03-2022</w:t>
                            </w:r>
                          </w:p>
                          <w:p w14:paraId="6F3F51A8" w14:textId="77777777" w:rsidR="00974DB7" w:rsidRDefault="008A32A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5178D" id="Rectangle 5" o:spid="_x0000_s1026" style="position:absolute;left:0;text-align:left;margin-left:271pt;margin-top:-42.35pt;width:179.55pt;height:4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76BD7B7" w14:textId="2EED21A8" w:rsidR="00974DB7" w:rsidRDefault="008A32A2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Date:</w:t>
                      </w:r>
                      <w:r w:rsidR="000D07AB">
                        <w:rPr>
                          <w:color w:val="000000"/>
                        </w:rPr>
                        <w:t>10-03-2022</w:t>
                      </w:r>
                    </w:p>
                    <w:p w14:paraId="6F3F51A8" w14:textId="77777777" w:rsidR="00974DB7" w:rsidRDefault="008A32A2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277799F" wp14:editId="6C81B2EF">
            <wp:simplePos x="0" y="0"/>
            <wp:positionH relativeFrom="column">
              <wp:posOffset>-530860</wp:posOffset>
            </wp:positionH>
            <wp:positionV relativeFrom="paragraph">
              <wp:posOffset>-541020</wp:posOffset>
            </wp:positionV>
            <wp:extent cx="990600" cy="942975"/>
            <wp:effectExtent l="0" t="0" r="0" b="9525"/>
            <wp:wrapSquare wrapText="bothSides" distT="0" distB="0" distL="114300" distR="114300"/>
            <wp:docPr id="6" name="image1.jpg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col LOGO out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</w:t>
      </w:r>
    </w:p>
    <w:p w14:paraId="4DFCD49A" w14:textId="77777777" w:rsidR="00974DB7" w:rsidRDefault="00974DB7">
      <w:pPr>
        <w:spacing w:after="0"/>
        <w:jc w:val="center"/>
      </w:pPr>
    </w:p>
    <w:p w14:paraId="2DC98437" w14:textId="77777777" w:rsidR="00BE6E2A" w:rsidRDefault="00BE6E2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6E20215" w14:textId="77777777" w:rsidR="00BE6E2A" w:rsidRDefault="00BE6E2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7774F082" w14:textId="77777777" w:rsidR="00974DB7" w:rsidRDefault="008A32A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ST. JOSEPH’S COLLEGE (AUTONOMOUS), BENGALURU-27</w:t>
      </w:r>
    </w:p>
    <w:p w14:paraId="5C3B9FE3" w14:textId="77777777" w:rsidR="00974DB7" w:rsidRDefault="008A32A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BA VISUAL COMMUNICATION - III SEMESTER</w:t>
      </w:r>
    </w:p>
    <w:p w14:paraId="76C5A493" w14:textId="77777777" w:rsidR="000B5270" w:rsidRDefault="000B5270" w:rsidP="000B527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OCTOBER 2021</w:t>
      </w:r>
    </w:p>
    <w:p w14:paraId="1747A160" w14:textId="77777777" w:rsidR="000B5270" w:rsidRDefault="000B5270" w:rsidP="000B527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</w:p>
    <w:p w14:paraId="04F788F4" w14:textId="085BECAC" w:rsidR="00974DB7" w:rsidRDefault="008A32A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sz w:val="24"/>
          <w:szCs w:val="24"/>
        </w:rPr>
        <w:t xml:space="preserve">       VC 3319 </w:t>
      </w:r>
      <w:r w:rsidR="00BE6E2A">
        <w:rPr>
          <w:rFonts w:ascii="Arial" w:eastAsia="Arial" w:hAnsi="Arial" w:cs="Arial"/>
          <w:b/>
          <w:sz w:val="24"/>
          <w:szCs w:val="24"/>
        </w:rPr>
        <w:t>Film History</w:t>
      </w:r>
      <w:bookmarkEnd w:id="0"/>
    </w:p>
    <w:p w14:paraId="274DAF6A" w14:textId="77777777" w:rsidR="00974DB7" w:rsidRDefault="008A32A2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</w:t>
      </w:r>
    </w:p>
    <w:p w14:paraId="6A4F46E1" w14:textId="77777777" w:rsidR="00974DB7" w:rsidRDefault="008A32A2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Time- 2 ½ hrs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             Max Marks-70</w:t>
      </w:r>
    </w:p>
    <w:p w14:paraId="7E5F099D" w14:textId="77777777" w:rsidR="00974DB7" w:rsidRDefault="00974DB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1F00D11C" w14:textId="16EC9EA7" w:rsidR="00974DB7" w:rsidRDefault="008A32A2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question paper contains one printed page and three parts</w:t>
      </w:r>
    </w:p>
    <w:p w14:paraId="7D62E96C" w14:textId="77777777" w:rsidR="00974DB7" w:rsidRDefault="00974D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6A1D4A9" w14:textId="77777777" w:rsidR="00974DB7" w:rsidRDefault="00974D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9683E20" w14:textId="77777777" w:rsidR="00974DB7" w:rsidRDefault="008A32A2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 Answer ANY 5 of the following in 150 words (5x5=25)</w:t>
      </w:r>
    </w:p>
    <w:p w14:paraId="4F240639" w14:textId="77777777" w:rsidR="00974DB7" w:rsidRDefault="00974DB7">
      <w:pPr>
        <w:spacing w:after="0" w:line="276" w:lineRule="auto"/>
        <w:rPr>
          <w:rFonts w:ascii="Arial" w:eastAsia="Arial" w:hAnsi="Arial" w:cs="Arial"/>
        </w:rPr>
      </w:pPr>
    </w:p>
    <w:p w14:paraId="340FA62E" w14:textId="77777777" w:rsidR="00974DB7" w:rsidRDefault="008A32A2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George </w:t>
      </w:r>
      <w:proofErr w:type="spellStart"/>
      <w:r>
        <w:rPr>
          <w:rFonts w:ascii="Arial" w:eastAsia="Arial" w:hAnsi="Arial" w:cs="Arial"/>
        </w:rPr>
        <w:t>Melies</w:t>
      </w:r>
      <w:proofErr w:type="spellEnd"/>
      <w:r>
        <w:rPr>
          <w:rFonts w:ascii="Arial" w:eastAsia="Arial" w:hAnsi="Arial" w:cs="Arial"/>
        </w:rPr>
        <w:t>.</w:t>
      </w:r>
    </w:p>
    <w:p w14:paraId="5766F4A6" w14:textId="77777777" w:rsidR="00974DB7" w:rsidRDefault="008A32A2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Camera </w:t>
      </w:r>
      <w:proofErr w:type="spellStart"/>
      <w:r>
        <w:rPr>
          <w:rFonts w:ascii="Arial" w:eastAsia="Arial" w:hAnsi="Arial" w:cs="Arial"/>
        </w:rPr>
        <w:t>stylo</w:t>
      </w:r>
      <w:proofErr w:type="spellEnd"/>
    </w:p>
    <w:p w14:paraId="23C45827" w14:textId="77777777" w:rsidR="00974DB7" w:rsidRDefault="008A32A2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Cross cutting</w:t>
      </w:r>
    </w:p>
    <w:p w14:paraId="3E768D76" w14:textId="77777777" w:rsidR="00974DB7" w:rsidRDefault="008A32A2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Intellectual montage</w:t>
      </w:r>
    </w:p>
    <w:p w14:paraId="651DB1AB" w14:textId="77777777" w:rsidR="00974DB7" w:rsidRDefault="008A32A2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Continuity</w:t>
      </w:r>
    </w:p>
    <w:p w14:paraId="3F35EA1A" w14:textId="77777777" w:rsidR="00974DB7" w:rsidRDefault="008A32A2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Jump Cut</w:t>
      </w:r>
    </w:p>
    <w:p w14:paraId="1262C063" w14:textId="77777777" w:rsidR="00974DB7" w:rsidRDefault="00974DB7">
      <w:pPr>
        <w:spacing w:after="0" w:line="276" w:lineRule="auto"/>
        <w:rPr>
          <w:rFonts w:ascii="Arial" w:eastAsia="Arial" w:hAnsi="Arial" w:cs="Arial"/>
          <w:b/>
        </w:rPr>
      </w:pPr>
    </w:p>
    <w:p w14:paraId="717B60BE" w14:textId="77777777" w:rsidR="00974DB7" w:rsidRDefault="008A32A2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 Answer ANY 3 of the following in 250-300 words (3x10=30)</w:t>
      </w:r>
    </w:p>
    <w:p w14:paraId="253B3D81" w14:textId="77777777" w:rsidR="00974DB7" w:rsidRDefault="00974DB7">
      <w:pPr>
        <w:spacing w:after="0" w:line="276" w:lineRule="auto"/>
        <w:rPr>
          <w:rFonts w:ascii="Arial" w:eastAsia="Arial" w:hAnsi="Arial" w:cs="Arial"/>
          <w:b/>
        </w:rPr>
      </w:pPr>
    </w:p>
    <w:p w14:paraId="6CB347AA" w14:textId="77777777" w:rsidR="00974DB7" w:rsidRDefault="008A32A2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German Expressionism gave rise to the earliest instances of horror. Explain with suitable examples of films from this period</w:t>
      </w:r>
    </w:p>
    <w:p w14:paraId="34D141BD" w14:textId="77777777" w:rsidR="00974DB7" w:rsidRDefault="008A32A2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Analyse film noir as a genre. Cite relevant examples</w:t>
      </w:r>
    </w:p>
    <w:p w14:paraId="5AD3C899" w14:textId="77777777" w:rsidR="00974DB7" w:rsidRDefault="008A32A2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are the differences between cinema </w:t>
      </w:r>
      <w:proofErr w:type="spellStart"/>
      <w:r>
        <w:rPr>
          <w:rFonts w:ascii="Arial" w:eastAsia="Arial" w:hAnsi="Arial" w:cs="Arial"/>
        </w:rPr>
        <w:t>vérité</w:t>
      </w:r>
      <w:proofErr w:type="spellEnd"/>
      <w:r>
        <w:rPr>
          <w:rFonts w:ascii="Arial" w:eastAsia="Arial" w:hAnsi="Arial" w:cs="Arial"/>
        </w:rPr>
        <w:t xml:space="preserve"> and direct cinema? Explain with suitable examples.</w:t>
      </w:r>
    </w:p>
    <w:p w14:paraId="09C386BA" w14:textId="77777777" w:rsidR="00974DB7" w:rsidRDefault="008A32A2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Analyse how Wong </w:t>
      </w:r>
      <w:proofErr w:type="spellStart"/>
      <w:r>
        <w:rPr>
          <w:rFonts w:ascii="Arial" w:eastAsia="Arial" w:hAnsi="Arial" w:cs="Arial"/>
        </w:rPr>
        <w:t>Kar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Wai</w:t>
      </w:r>
      <w:proofErr w:type="spellEnd"/>
      <w:r>
        <w:rPr>
          <w:rFonts w:ascii="Arial" w:eastAsia="Arial" w:hAnsi="Arial" w:cs="Arial"/>
        </w:rPr>
        <w:t xml:space="preserve"> uses </w:t>
      </w:r>
      <w:proofErr w:type="spellStart"/>
      <w:r>
        <w:rPr>
          <w:rFonts w:ascii="Arial" w:eastAsia="Arial" w:hAnsi="Arial" w:cs="Arial"/>
        </w:rPr>
        <w:t>mise</w:t>
      </w:r>
      <w:proofErr w:type="spellEnd"/>
      <w:r>
        <w:rPr>
          <w:rFonts w:ascii="Arial" w:eastAsia="Arial" w:hAnsi="Arial" w:cs="Arial"/>
        </w:rPr>
        <w:t>-en-scène to convey the emotional and psychological state of his characters.</w:t>
      </w:r>
    </w:p>
    <w:p w14:paraId="2D144BB0" w14:textId="77777777" w:rsidR="00974DB7" w:rsidRDefault="00974DB7">
      <w:pPr>
        <w:spacing w:after="0" w:line="276" w:lineRule="auto"/>
        <w:rPr>
          <w:rFonts w:ascii="Arial" w:eastAsia="Arial" w:hAnsi="Arial" w:cs="Arial"/>
          <w:b/>
        </w:rPr>
      </w:pPr>
    </w:p>
    <w:p w14:paraId="7EA868AA" w14:textId="77777777" w:rsidR="00974DB7" w:rsidRDefault="008A32A2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III.  Answer ANY 1 of the following in 500 words (1x15=15) </w:t>
      </w:r>
    </w:p>
    <w:p w14:paraId="1DC437C6" w14:textId="77777777" w:rsidR="00974DB7" w:rsidRDefault="00974DB7">
      <w:pPr>
        <w:spacing w:after="0" w:line="276" w:lineRule="auto"/>
        <w:rPr>
          <w:rFonts w:ascii="Arial" w:eastAsia="Arial" w:hAnsi="Arial" w:cs="Arial"/>
          <w:b/>
        </w:rPr>
      </w:pPr>
    </w:p>
    <w:p w14:paraId="0B9C5DB5" w14:textId="77777777" w:rsidR="00974DB7" w:rsidRDefault="00974DB7">
      <w:pPr>
        <w:spacing w:after="0" w:line="276" w:lineRule="auto"/>
        <w:rPr>
          <w:rFonts w:ascii="Arial" w:eastAsia="Arial" w:hAnsi="Arial" w:cs="Arial"/>
        </w:rPr>
      </w:pPr>
    </w:p>
    <w:p w14:paraId="08C393C4" w14:textId="77777777" w:rsidR="00974DB7" w:rsidRDefault="008A32A2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With reference to Bicycle Thief and other films of the Neo-Realist Period, explain the statement by Andre </w:t>
      </w:r>
      <w:proofErr w:type="spellStart"/>
      <w:r>
        <w:rPr>
          <w:rFonts w:ascii="Arial" w:eastAsia="Arial" w:hAnsi="Arial" w:cs="Arial"/>
        </w:rPr>
        <w:t>Bazin</w:t>
      </w:r>
      <w:proofErr w:type="spellEnd"/>
      <w:r>
        <w:rPr>
          <w:rFonts w:ascii="Arial" w:eastAsia="Arial" w:hAnsi="Arial" w:cs="Arial"/>
        </w:rPr>
        <w:t xml:space="preserve">, “The dream of </w:t>
      </w:r>
      <w:proofErr w:type="spellStart"/>
      <w:r>
        <w:rPr>
          <w:rFonts w:ascii="Arial" w:eastAsia="Arial" w:hAnsi="Arial" w:cs="Arial"/>
        </w:rPr>
        <w:t>Zavattini</w:t>
      </w:r>
      <w:proofErr w:type="spellEnd"/>
      <w:r>
        <w:rPr>
          <w:rFonts w:ascii="Arial" w:eastAsia="Arial" w:hAnsi="Arial" w:cs="Arial"/>
        </w:rPr>
        <w:t xml:space="preserve"> is to make a ninety minute film of the life of a man to whom nothing happens”.</w:t>
      </w:r>
    </w:p>
    <w:p w14:paraId="520883B8" w14:textId="77777777" w:rsidR="00974DB7" w:rsidRDefault="00974DB7">
      <w:pPr>
        <w:spacing w:after="0" w:line="276" w:lineRule="auto"/>
        <w:rPr>
          <w:rFonts w:ascii="Arial" w:eastAsia="Arial" w:hAnsi="Arial" w:cs="Arial"/>
        </w:rPr>
      </w:pPr>
    </w:p>
    <w:p w14:paraId="67FEF9D6" w14:textId="709A16AD" w:rsidR="00974DB7" w:rsidRPr="000D07AB" w:rsidRDefault="008A32A2" w:rsidP="000D07AB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</w:rPr>
      </w:pPr>
      <w:r w:rsidRPr="000D07AB">
        <w:rPr>
          <w:rFonts w:ascii="Arial" w:eastAsia="Arial" w:hAnsi="Arial" w:cs="Arial"/>
        </w:rPr>
        <w:t>With reference to Auteur Studies, analyse the cinema of Jean Luc Godard or François Truffaut.</w:t>
      </w:r>
    </w:p>
    <w:p w14:paraId="44881657" w14:textId="77777777" w:rsidR="00974DB7" w:rsidRDefault="00974DB7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33CDF407" w14:textId="77777777" w:rsidR="00974DB7" w:rsidRDefault="00974DB7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3DCBA63C" w14:textId="77777777" w:rsidR="00974DB7" w:rsidRDefault="00974DB7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sectPr w:rsidR="00974DB7" w:rsidSect="008A32A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AC74D" w14:textId="77777777" w:rsidR="00053BB0" w:rsidRDefault="00053BB0">
      <w:pPr>
        <w:spacing w:after="0" w:line="240" w:lineRule="auto"/>
      </w:pPr>
      <w:r>
        <w:separator/>
      </w:r>
    </w:p>
  </w:endnote>
  <w:endnote w:type="continuationSeparator" w:id="0">
    <w:p w14:paraId="64985983" w14:textId="77777777" w:rsidR="00053BB0" w:rsidRDefault="0005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CDC3B" w14:textId="1A82B5EF" w:rsidR="00974DB7" w:rsidRDefault="008A32A2">
    <w:pPr>
      <w:spacing w:after="0"/>
      <w:ind w:left="993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>VC3319_A</w:t>
    </w:r>
    <w:r w:rsidR="000D07AB">
      <w:rPr>
        <w:rFonts w:ascii="Arial" w:eastAsia="Arial" w:hAnsi="Arial" w:cs="Arial"/>
      </w:rPr>
      <w:t>_21</w:t>
    </w:r>
  </w:p>
  <w:p w14:paraId="2A89A79D" w14:textId="77777777" w:rsidR="00974DB7" w:rsidRDefault="00974DB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14:paraId="7DF00640" w14:textId="77777777" w:rsidR="00974DB7" w:rsidRDefault="00974DB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B9760" w14:textId="77777777" w:rsidR="00053BB0" w:rsidRDefault="00053BB0">
      <w:pPr>
        <w:spacing w:after="0" w:line="240" w:lineRule="auto"/>
      </w:pPr>
      <w:r>
        <w:separator/>
      </w:r>
    </w:p>
  </w:footnote>
  <w:footnote w:type="continuationSeparator" w:id="0">
    <w:p w14:paraId="538B2F65" w14:textId="77777777" w:rsidR="00053BB0" w:rsidRDefault="0005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3FE82" w14:textId="12D6B172" w:rsidR="000D07AB" w:rsidRDefault="000D07AB" w:rsidP="000D07AB">
    <w:pPr>
      <w:pStyle w:val="Header"/>
      <w:tabs>
        <w:tab w:val="clear" w:pos="4513"/>
        <w:tab w:val="clear" w:pos="9026"/>
        <w:tab w:val="left" w:pos="712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C7747"/>
    <w:multiLevelType w:val="multilevel"/>
    <w:tmpl w:val="6EA2B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4DB7"/>
    <w:rsid w:val="00053BB0"/>
    <w:rsid w:val="000B5270"/>
    <w:rsid w:val="000D07AB"/>
    <w:rsid w:val="002F0489"/>
    <w:rsid w:val="003431DE"/>
    <w:rsid w:val="008A32A2"/>
    <w:rsid w:val="00974DB7"/>
    <w:rsid w:val="00BE6E2A"/>
    <w:rsid w:val="00E343F4"/>
    <w:rsid w:val="00F433CF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43648"/>
  <w15:docId w15:val="{D58ABD7B-0992-42F1-ADED-D88344EC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EKiyCDFlsW3y4w8bnlF93PV4/g==">AMUW2mUjTAP3hyUFvBskm9ELMebvDknzUuEF8qXgmrCRXjh/4V8JIK4SXiqR8MN7lsMRhGZXFAaDeSZcWM92gXpgoR+5CiNNYGlzt3vvIUci1uFe3PyCREM=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Company>Hewlett-Packard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11</dc:creator>
  <cp:lastModifiedBy>LIBDL-13</cp:lastModifiedBy>
  <cp:revision>8</cp:revision>
  <dcterms:created xsi:type="dcterms:W3CDTF">2021-12-10T07:19:00Z</dcterms:created>
  <dcterms:modified xsi:type="dcterms:W3CDTF">2022-07-07T05:20:00Z</dcterms:modified>
</cp:coreProperties>
</file>