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91BF" w14:textId="30E6AF4E" w:rsidR="008528F9" w:rsidRPr="006E2A3D" w:rsidRDefault="000910EB" w:rsidP="00862EBA">
      <w:pPr>
        <w:spacing w:after="0"/>
        <w:jc w:val="center"/>
      </w:pPr>
      <w:r>
        <w:rPr>
          <w:noProof/>
        </w:rPr>
        <w:pict w14:anchorId="4066AFB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2.4pt;margin-top:1.05pt;width:161.4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0DD0AB2B" w14:textId="30603BC9" w:rsidR="008528F9" w:rsidRDefault="00862EBA">
                  <w:r>
                    <w:t>Date:</w:t>
                  </w:r>
                  <w:r w:rsidR="00B62C29">
                    <w:t>11-03-2022</w:t>
                  </w:r>
                </w:p>
                <w:p w14:paraId="1943393C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 w:rsidR="00862EBA" w:rsidRPr="006E2A3D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7F6B5056" wp14:editId="52F5F28B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32FAA" w14:textId="77777777" w:rsidR="008528F9" w:rsidRPr="006E2A3D" w:rsidRDefault="008528F9" w:rsidP="00862EBA">
      <w:pPr>
        <w:spacing w:after="0"/>
        <w:jc w:val="center"/>
      </w:pPr>
    </w:p>
    <w:p w14:paraId="08FCEAEF" w14:textId="77777777" w:rsidR="00460D2D" w:rsidRDefault="00460D2D" w:rsidP="00730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D8327" w14:textId="77777777" w:rsidR="00460D2D" w:rsidRDefault="00460D2D" w:rsidP="00730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2D4F14" w14:textId="77777777" w:rsidR="00460D2D" w:rsidRDefault="00460D2D" w:rsidP="00730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3F78EC" w14:textId="77777777" w:rsidR="00460D2D" w:rsidRDefault="00460D2D" w:rsidP="00730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0EDA97" w14:textId="77777777" w:rsidR="00460D2D" w:rsidRDefault="00460D2D" w:rsidP="0073024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A88072" w14:textId="77777777" w:rsidR="00730240" w:rsidRPr="006E2A3D" w:rsidRDefault="00730240" w:rsidP="00460D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765480A2" w14:textId="77777777" w:rsidR="00730240" w:rsidRPr="006E2A3D" w:rsidRDefault="00730240" w:rsidP="00460D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B.Sc. ENVIRONMENTAL SCIENCE - I SEMESTER</w:t>
      </w:r>
    </w:p>
    <w:p w14:paraId="22D7C449" w14:textId="77777777" w:rsidR="00730240" w:rsidRPr="006E2A3D" w:rsidRDefault="00730240" w:rsidP="00460D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 xml:space="preserve">SEMESTER EXAMINATION: </w:t>
      </w:r>
      <w:r w:rsidR="00514210" w:rsidRPr="006E2A3D">
        <w:rPr>
          <w:rFonts w:ascii="Arial" w:hAnsi="Arial" w:cs="Arial"/>
          <w:b/>
          <w:sz w:val="24"/>
          <w:szCs w:val="24"/>
        </w:rPr>
        <w:t>OCTOBER 21 (conducted in FEBRUARY 2022)</w:t>
      </w:r>
    </w:p>
    <w:p w14:paraId="4A91DAB1" w14:textId="126CEEAB" w:rsidR="001F134D" w:rsidRPr="006E2A3D" w:rsidRDefault="00460D2D" w:rsidP="00460D2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ES 121 -</w:t>
      </w:r>
      <w:r w:rsidR="001F134D" w:rsidRPr="006E2A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Divisions of t</w:t>
      </w:r>
      <w:r w:rsidRPr="006E2A3D">
        <w:rPr>
          <w:rFonts w:ascii="Arial" w:hAnsi="Arial" w:cs="Arial"/>
          <w:b/>
          <w:bCs/>
          <w:sz w:val="24"/>
          <w:szCs w:val="24"/>
          <w:u w:val="single"/>
        </w:rPr>
        <w:t>he Environment</w:t>
      </w:r>
      <w:bookmarkEnd w:id="0"/>
    </w:p>
    <w:p w14:paraId="587F9EA7" w14:textId="77777777" w:rsidR="00730240" w:rsidRPr="006E2A3D" w:rsidRDefault="00730240" w:rsidP="00460D2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F64B27" w14:textId="77777777" w:rsidR="007F7D44" w:rsidRPr="006E2A3D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ADF2E2" w14:textId="77777777" w:rsidR="00862EBA" w:rsidRPr="006E2A3D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54B882B" w14:textId="77777777" w:rsidR="002C41D8" w:rsidRPr="006E2A3D" w:rsidRDefault="002C41D8" w:rsidP="002C41D8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TIME: 3 HOURS                                                                                   MAX MARKS: 100</w:t>
      </w:r>
    </w:p>
    <w:p w14:paraId="3DB398B6" w14:textId="77777777" w:rsidR="002C41D8" w:rsidRPr="006E2A3D" w:rsidRDefault="002C41D8" w:rsidP="002C41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F655B6" w14:textId="77777777" w:rsidR="002C41D8" w:rsidRPr="006E2A3D" w:rsidRDefault="002C41D8" w:rsidP="002C41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This question paper comprises of </w:t>
      </w:r>
      <w:r w:rsidRPr="006E2A3D">
        <w:rPr>
          <w:rFonts w:ascii="Arial" w:hAnsi="Arial" w:cs="Arial"/>
          <w:b/>
          <w:bCs/>
          <w:sz w:val="24"/>
          <w:szCs w:val="24"/>
        </w:rPr>
        <w:t>4</w:t>
      </w:r>
      <w:r w:rsidRPr="006E2A3D">
        <w:rPr>
          <w:rFonts w:ascii="Arial" w:hAnsi="Arial" w:cs="Arial"/>
          <w:sz w:val="24"/>
          <w:szCs w:val="24"/>
        </w:rPr>
        <w:t xml:space="preserve"> parts </w:t>
      </w:r>
      <w:r w:rsidR="00BD4769" w:rsidRPr="006E2A3D">
        <w:rPr>
          <w:rFonts w:ascii="Arial" w:hAnsi="Arial" w:cs="Arial"/>
          <w:sz w:val="24"/>
          <w:szCs w:val="24"/>
        </w:rPr>
        <w:t xml:space="preserve">and </w:t>
      </w:r>
      <w:r w:rsidR="00FC6897" w:rsidRPr="006E2A3D">
        <w:rPr>
          <w:rFonts w:ascii="Arial" w:hAnsi="Arial" w:cs="Arial"/>
          <w:b/>
          <w:bCs/>
          <w:sz w:val="24"/>
          <w:szCs w:val="24"/>
        </w:rPr>
        <w:t>5</w:t>
      </w:r>
      <w:r w:rsidR="007D4A9E" w:rsidRPr="006E2A3D">
        <w:rPr>
          <w:rFonts w:ascii="Arial" w:hAnsi="Arial" w:cs="Arial"/>
          <w:b/>
          <w:bCs/>
          <w:sz w:val="24"/>
          <w:szCs w:val="24"/>
        </w:rPr>
        <w:t xml:space="preserve"> </w:t>
      </w:r>
      <w:r w:rsidR="00BD4769" w:rsidRPr="006E2A3D">
        <w:rPr>
          <w:rFonts w:ascii="Arial" w:hAnsi="Arial" w:cs="Arial"/>
          <w:sz w:val="24"/>
          <w:szCs w:val="24"/>
        </w:rPr>
        <w:t>printed pages.</w:t>
      </w:r>
    </w:p>
    <w:p w14:paraId="5E42E78E" w14:textId="77777777" w:rsidR="00CD1D5A" w:rsidRPr="006E2A3D" w:rsidRDefault="002C41D8" w:rsidP="006C63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Instruction: Draw diagrams wherever necessary</w:t>
      </w:r>
    </w:p>
    <w:p w14:paraId="47BA1484" w14:textId="77777777" w:rsidR="006C6303" w:rsidRPr="006E2A3D" w:rsidRDefault="006C6303" w:rsidP="006C6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B1F54D" w14:textId="77777777" w:rsidR="00CD1D5A" w:rsidRPr="006E2A3D" w:rsidRDefault="00CD1D5A" w:rsidP="00CD1D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PART – A</w:t>
      </w:r>
    </w:p>
    <w:p w14:paraId="6E1C73A5" w14:textId="77777777" w:rsidR="00CD1D5A" w:rsidRPr="006E2A3D" w:rsidRDefault="00CD1D5A" w:rsidP="00CD1D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8D77A0" w14:textId="77777777" w:rsidR="00CD1D5A" w:rsidRPr="006E2A3D" w:rsidRDefault="00CD1D5A" w:rsidP="00CD1D5A">
      <w:pPr>
        <w:pStyle w:val="ListParagraph"/>
        <w:spacing w:after="0"/>
        <w:ind w:left="90"/>
        <w:rPr>
          <w:rFonts w:ascii="Arial" w:hAnsi="Arial" w:cs="Arial"/>
          <w:sz w:val="24"/>
          <w:szCs w:val="24"/>
        </w:rPr>
      </w:pPr>
    </w:p>
    <w:p w14:paraId="52332A89" w14:textId="77777777" w:rsidR="00CD1D5A" w:rsidRPr="006E2A3D" w:rsidRDefault="00CD1D5A" w:rsidP="00F87BE5">
      <w:pPr>
        <w:pStyle w:val="ListParagraph"/>
        <w:numPr>
          <w:ilvl w:val="0"/>
          <w:numId w:val="1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 xml:space="preserve">Choose the most appropriate answer from the options provided </w:t>
      </w:r>
    </w:p>
    <w:p w14:paraId="0FF3BBD0" w14:textId="77777777" w:rsidR="00CD1D5A" w:rsidRPr="006E2A3D" w:rsidRDefault="00CD1D5A" w:rsidP="00CD1D5A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20q X 1m = 20m</w:t>
      </w:r>
    </w:p>
    <w:p w14:paraId="1478DF93" w14:textId="77777777" w:rsidR="00CD1D5A" w:rsidRPr="006E2A3D" w:rsidRDefault="00CD1D5A" w:rsidP="00CD1D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C25C90A" w14:textId="77777777" w:rsidR="00C801C6" w:rsidRPr="006E2A3D" w:rsidRDefault="00C801C6" w:rsidP="000C6A52">
      <w:pPr>
        <w:pStyle w:val="ListParagraph"/>
        <w:numPr>
          <w:ilvl w:val="0"/>
          <w:numId w:val="67"/>
        </w:numPr>
        <w:ind w:left="1440" w:hanging="360"/>
      </w:pPr>
      <w:r w:rsidRPr="006E2A3D">
        <w:t>The primary meteorological parameter is</w:t>
      </w:r>
    </w:p>
    <w:p w14:paraId="509E7F24" w14:textId="77777777" w:rsidR="002B6016" w:rsidRPr="006E2A3D" w:rsidRDefault="002B6016" w:rsidP="002B6016">
      <w:pPr>
        <w:pStyle w:val="ListParagraph"/>
        <w:ind w:left="1440"/>
      </w:pPr>
    </w:p>
    <w:p w14:paraId="7E40BC97" w14:textId="77777777" w:rsidR="00D05106" w:rsidRPr="006E2A3D" w:rsidRDefault="00D05106" w:rsidP="00D05106">
      <w:pPr>
        <w:pStyle w:val="ListParagraph"/>
        <w:numPr>
          <w:ilvl w:val="0"/>
          <w:numId w:val="55"/>
        </w:numPr>
        <w:ind w:firstLine="900"/>
      </w:pPr>
      <w:r w:rsidRPr="006E2A3D">
        <w:t>Relative humidity</w:t>
      </w:r>
    </w:p>
    <w:p w14:paraId="37224714" w14:textId="77777777" w:rsidR="00C801C6" w:rsidRPr="006E2A3D" w:rsidRDefault="00C801C6" w:rsidP="000C6A52">
      <w:pPr>
        <w:pStyle w:val="ListParagraph"/>
        <w:numPr>
          <w:ilvl w:val="0"/>
          <w:numId w:val="55"/>
        </w:numPr>
        <w:ind w:firstLine="900"/>
      </w:pPr>
      <w:r w:rsidRPr="006E2A3D">
        <w:t>Atmospheric pressure</w:t>
      </w:r>
    </w:p>
    <w:p w14:paraId="33416192" w14:textId="77777777" w:rsidR="00D05106" w:rsidRPr="006E2A3D" w:rsidRDefault="00D05106" w:rsidP="00D05106">
      <w:pPr>
        <w:pStyle w:val="ListParagraph"/>
        <w:numPr>
          <w:ilvl w:val="0"/>
          <w:numId w:val="55"/>
        </w:numPr>
        <w:ind w:firstLine="900"/>
      </w:pPr>
      <w:r w:rsidRPr="006E2A3D">
        <w:t>Temperature</w:t>
      </w:r>
    </w:p>
    <w:p w14:paraId="5A82FB4F" w14:textId="77777777" w:rsidR="00C801C6" w:rsidRPr="006E2A3D" w:rsidRDefault="00C801C6" w:rsidP="000C6A52">
      <w:pPr>
        <w:pStyle w:val="ListParagraph"/>
        <w:numPr>
          <w:ilvl w:val="0"/>
          <w:numId w:val="55"/>
        </w:numPr>
        <w:ind w:firstLine="900"/>
      </w:pPr>
      <w:r w:rsidRPr="006E2A3D">
        <w:t>Precipitation</w:t>
      </w:r>
    </w:p>
    <w:p w14:paraId="6DEFE561" w14:textId="77777777" w:rsidR="000C6A52" w:rsidRPr="006E2A3D" w:rsidRDefault="000C6A52" w:rsidP="000C6A52"/>
    <w:p w14:paraId="273FB8B8" w14:textId="77777777" w:rsidR="00C801C6" w:rsidRPr="006E2A3D" w:rsidRDefault="00C801C6" w:rsidP="000C6A52">
      <w:pPr>
        <w:pStyle w:val="ListParagraph"/>
        <w:numPr>
          <w:ilvl w:val="0"/>
          <w:numId w:val="67"/>
        </w:numPr>
        <w:ind w:left="1440" w:hanging="360"/>
      </w:pPr>
      <w:r w:rsidRPr="006E2A3D">
        <w:t>The instrument used to measure wind speed is</w:t>
      </w:r>
    </w:p>
    <w:p w14:paraId="529E35B2" w14:textId="77777777" w:rsidR="002B6016" w:rsidRPr="006E2A3D" w:rsidRDefault="002B6016" w:rsidP="002B6016">
      <w:pPr>
        <w:pStyle w:val="ListParagraph"/>
        <w:ind w:left="1440"/>
      </w:pPr>
    </w:p>
    <w:p w14:paraId="1A7ED91D" w14:textId="77777777" w:rsidR="00C801C6" w:rsidRPr="006E2A3D" w:rsidRDefault="00C801C6" w:rsidP="0018398C">
      <w:pPr>
        <w:pStyle w:val="ListParagraph"/>
        <w:numPr>
          <w:ilvl w:val="0"/>
          <w:numId w:val="57"/>
        </w:numPr>
        <w:ind w:firstLine="900"/>
      </w:pPr>
      <w:r w:rsidRPr="006E2A3D">
        <w:t>Anemometer</w:t>
      </w:r>
    </w:p>
    <w:p w14:paraId="0F5BF326" w14:textId="77777777" w:rsidR="00C801C6" w:rsidRPr="006E2A3D" w:rsidRDefault="00C801C6" w:rsidP="0018398C">
      <w:pPr>
        <w:pStyle w:val="ListParagraph"/>
        <w:numPr>
          <w:ilvl w:val="0"/>
          <w:numId w:val="57"/>
        </w:numPr>
        <w:ind w:firstLine="900"/>
      </w:pPr>
      <w:r w:rsidRPr="006E2A3D">
        <w:t>Hygrometer</w:t>
      </w:r>
    </w:p>
    <w:p w14:paraId="558BA277" w14:textId="77777777" w:rsidR="00C801C6" w:rsidRPr="006E2A3D" w:rsidRDefault="00C801C6" w:rsidP="0018398C">
      <w:pPr>
        <w:pStyle w:val="ListParagraph"/>
        <w:numPr>
          <w:ilvl w:val="0"/>
          <w:numId w:val="57"/>
        </w:numPr>
        <w:ind w:firstLine="900"/>
      </w:pPr>
      <w:r w:rsidRPr="006E2A3D">
        <w:t>Wind vane</w:t>
      </w:r>
    </w:p>
    <w:p w14:paraId="68E488C5" w14:textId="77777777" w:rsidR="00C801C6" w:rsidRPr="006E2A3D" w:rsidRDefault="00C801C6" w:rsidP="0018398C">
      <w:pPr>
        <w:pStyle w:val="ListParagraph"/>
        <w:numPr>
          <w:ilvl w:val="0"/>
          <w:numId w:val="57"/>
        </w:numPr>
        <w:ind w:firstLine="900"/>
      </w:pPr>
      <w:r w:rsidRPr="006E2A3D">
        <w:t>Barometer</w:t>
      </w:r>
    </w:p>
    <w:p w14:paraId="225FC9BB" w14:textId="77777777" w:rsidR="00C801C6" w:rsidRPr="006E2A3D" w:rsidRDefault="00C801C6" w:rsidP="00C801C6"/>
    <w:p w14:paraId="4FCACE71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The atmospheric layer in which maximum weather activity takes place</w:t>
      </w:r>
      <w:r w:rsidR="00394F8D" w:rsidRPr="006E2A3D">
        <w:t xml:space="preserve"> is the </w:t>
      </w:r>
    </w:p>
    <w:p w14:paraId="325EB824" w14:textId="77777777" w:rsidR="002B6016" w:rsidRPr="006E2A3D" w:rsidRDefault="002B6016" w:rsidP="002B6016">
      <w:pPr>
        <w:pStyle w:val="ListParagraph"/>
        <w:ind w:left="1440"/>
      </w:pPr>
    </w:p>
    <w:p w14:paraId="76CB16EA" w14:textId="46244402" w:rsidR="00C801C6" w:rsidRPr="006E2A3D" w:rsidRDefault="00D05106" w:rsidP="0018398C">
      <w:pPr>
        <w:pStyle w:val="ListParagraph"/>
        <w:numPr>
          <w:ilvl w:val="0"/>
          <w:numId w:val="6"/>
        </w:numPr>
        <w:ind w:firstLine="900"/>
      </w:pPr>
      <w:r w:rsidRPr="006E2A3D">
        <w:t xml:space="preserve">Mesosphere </w:t>
      </w:r>
    </w:p>
    <w:p w14:paraId="683B070A" w14:textId="77777777" w:rsidR="00C801C6" w:rsidRPr="006E2A3D" w:rsidRDefault="00C801C6" w:rsidP="0018398C">
      <w:pPr>
        <w:pStyle w:val="ListParagraph"/>
        <w:numPr>
          <w:ilvl w:val="0"/>
          <w:numId w:val="6"/>
        </w:numPr>
        <w:ind w:firstLine="900"/>
      </w:pPr>
      <w:r w:rsidRPr="006E2A3D">
        <w:t>Stratosphere</w:t>
      </w:r>
    </w:p>
    <w:p w14:paraId="70F92505" w14:textId="77777777" w:rsidR="00D05106" w:rsidRPr="006E2A3D" w:rsidRDefault="00D05106" w:rsidP="00D05106">
      <w:pPr>
        <w:pStyle w:val="ListParagraph"/>
        <w:numPr>
          <w:ilvl w:val="0"/>
          <w:numId w:val="6"/>
        </w:numPr>
        <w:ind w:firstLine="900"/>
      </w:pPr>
      <w:r w:rsidRPr="006E2A3D">
        <w:t>Troposphere</w:t>
      </w:r>
    </w:p>
    <w:p w14:paraId="019FE3F0" w14:textId="23709A5E" w:rsidR="000D60BF" w:rsidRPr="006E2A3D" w:rsidRDefault="00460D2D" w:rsidP="00C801C6">
      <w:pPr>
        <w:pStyle w:val="ListParagraph"/>
        <w:numPr>
          <w:ilvl w:val="0"/>
          <w:numId w:val="6"/>
        </w:numPr>
        <w:ind w:firstLine="900"/>
      </w:pPr>
      <w:proofErr w:type="spellStart"/>
      <w:r>
        <w:t>Lithospher</w:t>
      </w:r>
      <w:proofErr w:type="spellEnd"/>
    </w:p>
    <w:p w14:paraId="6DF8197E" w14:textId="77777777" w:rsidR="00C801C6" w:rsidRPr="006E2A3D" w:rsidRDefault="00394F8D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lastRenderedPageBreak/>
        <w:t>T</w:t>
      </w:r>
      <w:r w:rsidR="00C801C6" w:rsidRPr="006E2A3D">
        <w:t xml:space="preserve">he </w:t>
      </w:r>
      <w:r w:rsidRPr="006E2A3D">
        <w:t xml:space="preserve">average </w:t>
      </w:r>
      <w:r w:rsidR="00C801C6" w:rsidRPr="006E2A3D">
        <w:t>atmospheric lapse rate is</w:t>
      </w:r>
    </w:p>
    <w:p w14:paraId="61F6F687" w14:textId="77777777" w:rsidR="002B6016" w:rsidRPr="006E2A3D" w:rsidRDefault="002B6016" w:rsidP="002B6016">
      <w:pPr>
        <w:pStyle w:val="ListParagraph"/>
        <w:ind w:left="1440"/>
      </w:pPr>
    </w:p>
    <w:p w14:paraId="5A5C72E1" w14:textId="77777777" w:rsidR="00C801C6" w:rsidRPr="006E2A3D" w:rsidRDefault="00C801C6" w:rsidP="0018398C">
      <w:pPr>
        <w:pStyle w:val="ListParagraph"/>
        <w:numPr>
          <w:ilvl w:val="0"/>
          <w:numId w:val="12"/>
        </w:numPr>
        <w:ind w:firstLine="900"/>
      </w:pPr>
      <w:r w:rsidRPr="006E2A3D">
        <w:t>6.5 C/km</w:t>
      </w:r>
    </w:p>
    <w:p w14:paraId="27B019C6" w14:textId="77777777" w:rsidR="00C801C6" w:rsidRPr="006E2A3D" w:rsidRDefault="00C801C6" w:rsidP="0018398C">
      <w:pPr>
        <w:pStyle w:val="ListParagraph"/>
        <w:numPr>
          <w:ilvl w:val="0"/>
          <w:numId w:val="12"/>
        </w:numPr>
        <w:ind w:firstLine="900"/>
      </w:pPr>
      <w:r w:rsidRPr="006E2A3D">
        <w:t>2.5 C/km</w:t>
      </w:r>
    </w:p>
    <w:p w14:paraId="29D99A52" w14:textId="77777777" w:rsidR="00C801C6" w:rsidRPr="006E2A3D" w:rsidRDefault="00C801C6" w:rsidP="0018398C">
      <w:pPr>
        <w:pStyle w:val="ListParagraph"/>
        <w:numPr>
          <w:ilvl w:val="0"/>
          <w:numId w:val="12"/>
        </w:numPr>
        <w:ind w:firstLine="900"/>
      </w:pPr>
      <w:r w:rsidRPr="006E2A3D">
        <w:t>11.5 C/km</w:t>
      </w:r>
    </w:p>
    <w:p w14:paraId="1C020A04" w14:textId="77777777" w:rsidR="00C801C6" w:rsidRPr="006E2A3D" w:rsidRDefault="00C801C6" w:rsidP="0018398C">
      <w:pPr>
        <w:pStyle w:val="ListParagraph"/>
        <w:numPr>
          <w:ilvl w:val="0"/>
          <w:numId w:val="12"/>
        </w:numPr>
        <w:ind w:firstLine="900"/>
      </w:pPr>
      <w:r w:rsidRPr="006E2A3D">
        <w:t>7.5 C/km</w:t>
      </w:r>
    </w:p>
    <w:p w14:paraId="15470735" w14:textId="77777777" w:rsidR="00C801C6" w:rsidRPr="006E2A3D" w:rsidRDefault="00C801C6" w:rsidP="00C801C6"/>
    <w:p w14:paraId="60EC483B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The unit of measurement of ozone is</w:t>
      </w:r>
    </w:p>
    <w:p w14:paraId="639BE050" w14:textId="77777777" w:rsidR="002B6016" w:rsidRPr="006E2A3D" w:rsidRDefault="002B6016" w:rsidP="002B6016">
      <w:pPr>
        <w:pStyle w:val="ListParagraph"/>
        <w:ind w:left="1440"/>
      </w:pPr>
    </w:p>
    <w:p w14:paraId="2E47CE6B" w14:textId="77777777" w:rsidR="00D05106" w:rsidRPr="006E2A3D" w:rsidRDefault="00D05106" w:rsidP="00D05106">
      <w:pPr>
        <w:pStyle w:val="ListParagraph"/>
        <w:numPr>
          <w:ilvl w:val="0"/>
          <w:numId w:val="14"/>
        </w:numPr>
        <w:ind w:firstLine="900"/>
      </w:pPr>
      <w:r w:rsidRPr="006E2A3D">
        <w:t>Percentage (%)</w:t>
      </w:r>
    </w:p>
    <w:p w14:paraId="11AFB48F" w14:textId="77777777" w:rsidR="00C801C6" w:rsidRPr="006E2A3D" w:rsidRDefault="00C801C6" w:rsidP="0018398C">
      <w:pPr>
        <w:pStyle w:val="ListParagraph"/>
        <w:numPr>
          <w:ilvl w:val="0"/>
          <w:numId w:val="14"/>
        </w:numPr>
        <w:ind w:firstLine="900"/>
      </w:pPr>
      <w:r w:rsidRPr="006E2A3D">
        <w:t>Parts Per Million (PPM)</w:t>
      </w:r>
    </w:p>
    <w:p w14:paraId="1CAE9D1B" w14:textId="77777777" w:rsidR="00C801C6" w:rsidRPr="006E2A3D" w:rsidRDefault="00C801C6" w:rsidP="0018398C">
      <w:pPr>
        <w:pStyle w:val="ListParagraph"/>
        <w:numPr>
          <w:ilvl w:val="0"/>
          <w:numId w:val="14"/>
        </w:numPr>
        <w:ind w:firstLine="900"/>
      </w:pPr>
      <w:r w:rsidRPr="006E2A3D">
        <w:t>Dalton’s Unit (DU)</w:t>
      </w:r>
    </w:p>
    <w:p w14:paraId="06F5EFB3" w14:textId="77777777" w:rsidR="00D05106" w:rsidRPr="006E2A3D" w:rsidRDefault="00D05106" w:rsidP="00D05106">
      <w:pPr>
        <w:pStyle w:val="ListParagraph"/>
        <w:numPr>
          <w:ilvl w:val="0"/>
          <w:numId w:val="14"/>
        </w:numPr>
        <w:ind w:firstLine="900"/>
      </w:pPr>
      <w:r w:rsidRPr="006E2A3D">
        <w:t>Dobson’s Unit (DU)</w:t>
      </w:r>
    </w:p>
    <w:p w14:paraId="7F9A7DE7" w14:textId="77777777" w:rsidR="00C801C6" w:rsidRPr="006E2A3D" w:rsidRDefault="00C801C6" w:rsidP="00C801C6"/>
    <w:p w14:paraId="64DCFEE0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Factor that does not affect insolation is</w:t>
      </w:r>
    </w:p>
    <w:p w14:paraId="0D2AD03D" w14:textId="77777777" w:rsidR="002B6016" w:rsidRPr="006E2A3D" w:rsidRDefault="002B6016" w:rsidP="002B6016">
      <w:pPr>
        <w:pStyle w:val="ListParagraph"/>
        <w:ind w:left="1440"/>
      </w:pPr>
    </w:p>
    <w:p w14:paraId="154A6518" w14:textId="77777777" w:rsidR="00D05106" w:rsidRPr="006E2A3D" w:rsidRDefault="00D05106" w:rsidP="00D05106">
      <w:pPr>
        <w:pStyle w:val="ListParagraph"/>
        <w:numPr>
          <w:ilvl w:val="0"/>
          <w:numId w:val="16"/>
        </w:numPr>
        <w:ind w:firstLine="900"/>
      </w:pPr>
      <w:r w:rsidRPr="006E2A3D">
        <w:t>Angle of incidence of sun rays</w:t>
      </w:r>
    </w:p>
    <w:p w14:paraId="52178ACB" w14:textId="77777777" w:rsidR="00C801C6" w:rsidRPr="006E2A3D" w:rsidRDefault="00C801C6" w:rsidP="0018398C">
      <w:pPr>
        <w:pStyle w:val="ListParagraph"/>
        <w:numPr>
          <w:ilvl w:val="0"/>
          <w:numId w:val="16"/>
        </w:numPr>
        <w:ind w:firstLine="900"/>
      </w:pPr>
      <w:r w:rsidRPr="006E2A3D">
        <w:t>Rotation of earth on its axis</w:t>
      </w:r>
    </w:p>
    <w:p w14:paraId="47C60584" w14:textId="77777777" w:rsidR="00D05106" w:rsidRPr="006E2A3D" w:rsidRDefault="00D05106" w:rsidP="00D05106">
      <w:pPr>
        <w:pStyle w:val="ListParagraph"/>
        <w:numPr>
          <w:ilvl w:val="0"/>
          <w:numId w:val="16"/>
        </w:numPr>
        <w:ind w:firstLine="900"/>
      </w:pPr>
      <w:r w:rsidRPr="006E2A3D">
        <w:t>Thickness of ozone layer</w:t>
      </w:r>
    </w:p>
    <w:p w14:paraId="2FF8685E" w14:textId="77777777" w:rsidR="00C801C6" w:rsidRPr="006E2A3D" w:rsidRDefault="00C801C6" w:rsidP="0018398C">
      <w:pPr>
        <w:pStyle w:val="ListParagraph"/>
        <w:numPr>
          <w:ilvl w:val="0"/>
          <w:numId w:val="16"/>
        </w:numPr>
        <w:ind w:firstLine="900"/>
      </w:pPr>
      <w:r w:rsidRPr="006E2A3D">
        <w:t>Transparency of atmosphere</w:t>
      </w:r>
    </w:p>
    <w:p w14:paraId="67C89C43" w14:textId="77777777" w:rsidR="00C801C6" w:rsidRPr="006E2A3D" w:rsidRDefault="00C801C6" w:rsidP="00C801C6"/>
    <w:p w14:paraId="161FA66F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 xml:space="preserve">Hydrologic cycle </w:t>
      </w:r>
    </w:p>
    <w:p w14:paraId="5740BFF9" w14:textId="77777777" w:rsidR="002B6016" w:rsidRPr="006E2A3D" w:rsidRDefault="002B6016" w:rsidP="002B6016">
      <w:pPr>
        <w:pStyle w:val="ListParagraph"/>
        <w:ind w:left="1440"/>
      </w:pPr>
    </w:p>
    <w:p w14:paraId="6A119084" w14:textId="77777777" w:rsidR="00C801C6" w:rsidRPr="006E2A3D" w:rsidRDefault="00C801C6" w:rsidP="0018398C">
      <w:pPr>
        <w:pStyle w:val="ListParagraph"/>
        <w:numPr>
          <w:ilvl w:val="0"/>
          <w:numId w:val="33"/>
        </w:numPr>
        <w:ind w:firstLine="900"/>
      </w:pPr>
      <w:r w:rsidRPr="006E2A3D">
        <w:t xml:space="preserve">plays a role </w:t>
      </w:r>
      <w:r w:rsidR="00394F8D" w:rsidRPr="006E2A3D">
        <w:t xml:space="preserve">in </w:t>
      </w:r>
      <w:r w:rsidRPr="006E2A3D">
        <w:t>distributing atmospheric heat</w:t>
      </w:r>
    </w:p>
    <w:p w14:paraId="3EE208B8" w14:textId="77777777" w:rsidR="00C801C6" w:rsidRPr="006E2A3D" w:rsidRDefault="00C801C6" w:rsidP="0018398C">
      <w:pPr>
        <w:pStyle w:val="ListParagraph"/>
        <w:numPr>
          <w:ilvl w:val="0"/>
          <w:numId w:val="33"/>
        </w:numPr>
        <w:ind w:firstLine="900"/>
      </w:pPr>
      <w:r w:rsidRPr="006E2A3D">
        <w:t>moves water between the atmosphere and lithosphere, without any heat transfer</w:t>
      </w:r>
    </w:p>
    <w:p w14:paraId="007562D9" w14:textId="77777777" w:rsidR="00C801C6" w:rsidRPr="006E2A3D" w:rsidRDefault="00C801C6" w:rsidP="0018398C">
      <w:pPr>
        <w:pStyle w:val="ListParagraph"/>
        <w:numPr>
          <w:ilvl w:val="0"/>
          <w:numId w:val="33"/>
        </w:numPr>
        <w:ind w:firstLine="900"/>
      </w:pPr>
      <w:r w:rsidRPr="006E2A3D">
        <w:t>derives its energy from the lithosphere alone</w:t>
      </w:r>
    </w:p>
    <w:p w14:paraId="325DD6CE" w14:textId="77777777" w:rsidR="00C801C6" w:rsidRPr="006E2A3D" w:rsidRDefault="00C801C6" w:rsidP="0018398C">
      <w:pPr>
        <w:pStyle w:val="ListParagraph"/>
        <w:numPr>
          <w:ilvl w:val="0"/>
          <w:numId w:val="33"/>
        </w:numPr>
        <w:ind w:firstLine="900"/>
      </w:pPr>
      <w:r w:rsidRPr="006E2A3D">
        <w:t>does not include the biosphere</w:t>
      </w:r>
    </w:p>
    <w:p w14:paraId="55066A9D" w14:textId="77777777" w:rsidR="00C801C6" w:rsidRPr="006E2A3D" w:rsidRDefault="00C801C6" w:rsidP="00C801C6"/>
    <w:p w14:paraId="7234DCD7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The property of water that enables it to remo</w:t>
      </w:r>
      <w:r w:rsidR="00394F8D" w:rsidRPr="006E2A3D">
        <w:t>ve wastes from living organisms</w:t>
      </w:r>
      <w:r w:rsidRPr="006E2A3D">
        <w:t xml:space="preserve"> and transport nutrients is</w:t>
      </w:r>
    </w:p>
    <w:p w14:paraId="7109177E" w14:textId="77777777" w:rsidR="002B6016" w:rsidRPr="006E2A3D" w:rsidRDefault="002B6016" w:rsidP="002B6016">
      <w:pPr>
        <w:pStyle w:val="ListParagraph"/>
        <w:ind w:left="1440"/>
      </w:pPr>
    </w:p>
    <w:p w14:paraId="04D7327D" w14:textId="77777777" w:rsidR="00C801C6" w:rsidRPr="006E2A3D" w:rsidRDefault="00C801C6" w:rsidP="0018398C">
      <w:pPr>
        <w:pStyle w:val="ListParagraph"/>
        <w:numPr>
          <w:ilvl w:val="0"/>
          <w:numId w:val="35"/>
        </w:numPr>
        <w:ind w:firstLine="900"/>
      </w:pPr>
      <w:r w:rsidRPr="006E2A3D">
        <w:t>high and universal dissolving power</w:t>
      </w:r>
    </w:p>
    <w:p w14:paraId="4EB8A6AC" w14:textId="77777777" w:rsidR="00C801C6" w:rsidRPr="006E2A3D" w:rsidRDefault="00C801C6" w:rsidP="0018398C">
      <w:pPr>
        <w:pStyle w:val="ListParagraph"/>
        <w:numPr>
          <w:ilvl w:val="0"/>
          <w:numId w:val="35"/>
        </w:numPr>
        <w:ind w:firstLine="900"/>
      </w:pPr>
      <w:r w:rsidRPr="006E2A3D">
        <w:t>high freezing and boiling point</w:t>
      </w:r>
    </w:p>
    <w:p w14:paraId="1CDEF658" w14:textId="77777777" w:rsidR="00C801C6" w:rsidRPr="006E2A3D" w:rsidRDefault="00C801C6" w:rsidP="0018398C">
      <w:pPr>
        <w:pStyle w:val="ListParagraph"/>
        <w:numPr>
          <w:ilvl w:val="0"/>
          <w:numId w:val="35"/>
        </w:numPr>
        <w:ind w:firstLine="900"/>
      </w:pPr>
      <w:r w:rsidRPr="006E2A3D">
        <w:t>low melting point</w:t>
      </w:r>
    </w:p>
    <w:p w14:paraId="309D49FD" w14:textId="77777777" w:rsidR="00C801C6" w:rsidRPr="006E2A3D" w:rsidRDefault="00C801C6" w:rsidP="0018398C">
      <w:pPr>
        <w:pStyle w:val="ListParagraph"/>
        <w:numPr>
          <w:ilvl w:val="0"/>
          <w:numId w:val="35"/>
        </w:numPr>
        <w:ind w:firstLine="900"/>
      </w:pPr>
      <w:r w:rsidRPr="006E2A3D">
        <w:t>high surface tension</w:t>
      </w:r>
    </w:p>
    <w:p w14:paraId="1D2C3558" w14:textId="77777777" w:rsidR="00C801C6" w:rsidRPr="006E2A3D" w:rsidRDefault="00C801C6" w:rsidP="00C801C6"/>
    <w:p w14:paraId="440740EB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A cirrus cloud is a</w:t>
      </w:r>
    </w:p>
    <w:p w14:paraId="655249F1" w14:textId="77777777" w:rsidR="002B6016" w:rsidRPr="006E2A3D" w:rsidRDefault="002B6016" w:rsidP="002B6016">
      <w:pPr>
        <w:pStyle w:val="ListParagraph"/>
        <w:ind w:left="1440"/>
      </w:pPr>
    </w:p>
    <w:p w14:paraId="0AF40342" w14:textId="77777777" w:rsidR="00D05106" w:rsidRPr="006E2A3D" w:rsidRDefault="00D05106" w:rsidP="00D05106">
      <w:pPr>
        <w:pStyle w:val="ListParagraph"/>
        <w:numPr>
          <w:ilvl w:val="0"/>
          <w:numId w:val="37"/>
        </w:numPr>
        <w:ind w:firstLine="900"/>
      </w:pPr>
      <w:r w:rsidRPr="006E2A3D">
        <w:t>cloud of vertical development</w:t>
      </w:r>
    </w:p>
    <w:p w14:paraId="06070EE2" w14:textId="77777777" w:rsidR="00C801C6" w:rsidRPr="006E2A3D" w:rsidRDefault="00C801C6" w:rsidP="0018398C">
      <w:pPr>
        <w:pStyle w:val="ListParagraph"/>
        <w:numPr>
          <w:ilvl w:val="0"/>
          <w:numId w:val="37"/>
        </w:numPr>
        <w:ind w:firstLine="900"/>
      </w:pPr>
      <w:r w:rsidRPr="006E2A3D">
        <w:t>low cloud</w:t>
      </w:r>
    </w:p>
    <w:p w14:paraId="57D29DFC" w14:textId="77777777" w:rsidR="00C801C6" w:rsidRPr="006E2A3D" w:rsidRDefault="00C801C6" w:rsidP="0018398C">
      <w:pPr>
        <w:pStyle w:val="ListParagraph"/>
        <w:numPr>
          <w:ilvl w:val="0"/>
          <w:numId w:val="37"/>
        </w:numPr>
        <w:ind w:firstLine="900"/>
      </w:pPr>
      <w:r w:rsidRPr="006E2A3D">
        <w:t>middle cloud</w:t>
      </w:r>
    </w:p>
    <w:p w14:paraId="5A92B537" w14:textId="77777777" w:rsidR="00D05106" w:rsidRDefault="00D05106" w:rsidP="00D05106">
      <w:pPr>
        <w:pStyle w:val="ListParagraph"/>
        <w:numPr>
          <w:ilvl w:val="0"/>
          <w:numId w:val="37"/>
        </w:numPr>
        <w:ind w:firstLine="900"/>
      </w:pPr>
      <w:r w:rsidRPr="006E2A3D">
        <w:t>high cloud</w:t>
      </w:r>
    </w:p>
    <w:p w14:paraId="0C4F98D9" w14:textId="77777777" w:rsidR="00460D2D" w:rsidRPr="006E2A3D" w:rsidRDefault="00460D2D" w:rsidP="00460D2D">
      <w:pPr>
        <w:pStyle w:val="ListParagraph"/>
        <w:ind w:left="1620"/>
      </w:pPr>
    </w:p>
    <w:p w14:paraId="18297213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The chemical that is commonly used in cloud seeding is</w:t>
      </w:r>
    </w:p>
    <w:p w14:paraId="090A078A" w14:textId="77777777" w:rsidR="002B6016" w:rsidRPr="006E2A3D" w:rsidRDefault="002B6016" w:rsidP="002B6016">
      <w:pPr>
        <w:pStyle w:val="ListParagraph"/>
        <w:ind w:left="1440"/>
      </w:pPr>
    </w:p>
    <w:p w14:paraId="30824A5B" w14:textId="77777777" w:rsidR="00D05106" w:rsidRPr="006E2A3D" w:rsidRDefault="00D05106" w:rsidP="00D05106">
      <w:pPr>
        <w:pStyle w:val="ListParagraph"/>
        <w:numPr>
          <w:ilvl w:val="0"/>
          <w:numId w:val="38"/>
        </w:numPr>
        <w:ind w:firstLine="900"/>
      </w:pPr>
      <w:r w:rsidRPr="006E2A3D">
        <w:t>Silver nitrate</w:t>
      </w:r>
    </w:p>
    <w:p w14:paraId="49E665AC" w14:textId="77777777" w:rsidR="00D05106" w:rsidRPr="006E2A3D" w:rsidRDefault="00D05106" w:rsidP="00D05106">
      <w:pPr>
        <w:pStyle w:val="ListParagraph"/>
        <w:numPr>
          <w:ilvl w:val="0"/>
          <w:numId w:val="38"/>
        </w:numPr>
        <w:ind w:firstLine="900"/>
      </w:pPr>
      <w:r w:rsidRPr="006E2A3D">
        <w:t>Silver iodide</w:t>
      </w:r>
    </w:p>
    <w:p w14:paraId="5D1191ED" w14:textId="77777777" w:rsidR="00C801C6" w:rsidRPr="006E2A3D" w:rsidRDefault="00C801C6" w:rsidP="0018398C">
      <w:pPr>
        <w:pStyle w:val="ListParagraph"/>
        <w:numPr>
          <w:ilvl w:val="0"/>
          <w:numId w:val="38"/>
        </w:numPr>
        <w:ind w:firstLine="900"/>
      </w:pPr>
      <w:r w:rsidRPr="006E2A3D">
        <w:t>Sodium iodide</w:t>
      </w:r>
    </w:p>
    <w:p w14:paraId="06182265" w14:textId="77777777" w:rsidR="00C801C6" w:rsidRPr="006E2A3D" w:rsidRDefault="00C801C6" w:rsidP="0018398C">
      <w:pPr>
        <w:pStyle w:val="ListParagraph"/>
        <w:numPr>
          <w:ilvl w:val="0"/>
          <w:numId w:val="38"/>
        </w:numPr>
        <w:ind w:firstLine="900"/>
      </w:pPr>
      <w:r w:rsidRPr="006E2A3D">
        <w:t>Arsenic iodide</w:t>
      </w:r>
    </w:p>
    <w:p w14:paraId="66EC2261" w14:textId="77777777" w:rsidR="00C801C6" w:rsidRPr="006E2A3D" w:rsidRDefault="00C801C6" w:rsidP="00C801C6"/>
    <w:p w14:paraId="0BEFCB18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Limnology excludes waters with salinity more than</w:t>
      </w:r>
    </w:p>
    <w:p w14:paraId="094F01C2" w14:textId="77777777" w:rsidR="002B6016" w:rsidRPr="006E2A3D" w:rsidRDefault="002B6016" w:rsidP="002B6016">
      <w:pPr>
        <w:pStyle w:val="ListParagraph"/>
        <w:ind w:left="1440"/>
      </w:pPr>
    </w:p>
    <w:p w14:paraId="0C7AE677" w14:textId="77777777" w:rsidR="00D05106" w:rsidRPr="006E2A3D" w:rsidRDefault="00D05106" w:rsidP="00D05106">
      <w:pPr>
        <w:pStyle w:val="ListParagraph"/>
        <w:numPr>
          <w:ilvl w:val="0"/>
          <w:numId w:val="19"/>
        </w:numPr>
        <w:ind w:firstLine="900"/>
      </w:pPr>
      <w:r w:rsidRPr="006E2A3D">
        <w:t>(&gt; 03% or 30 g per litre)</w:t>
      </w:r>
    </w:p>
    <w:p w14:paraId="5D640366" w14:textId="77777777" w:rsidR="00D05106" w:rsidRPr="006E2A3D" w:rsidRDefault="00D05106" w:rsidP="00D05106">
      <w:pPr>
        <w:pStyle w:val="ListParagraph"/>
        <w:numPr>
          <w:ilvl w:val="0"/>
          <w:numId w:val="19"/>
        </w:numPr>
        <w:ind w:firstLine="900"/>
      </w:pPr>
      <w:r w:rsidRPr="006E2A3D">
        <w:t>(&gt; 0.3% or 3 g per litre)</w:t>
      </w:r>
    </w:p>
    <w:p w14:paraId="381E0A07" w14:textId="77777777" w:rsidR="00C801C6" w:rsidRPr="006E2A3D" w:rsidRDefault="00C801C6" w:rsidP="0018398C">
      <w:pPr>
        <w:pStyle w:val="ListParagraph"/>
        <w:numPr>
          <w:ilvl w:val="0"/>
          <w:numId w:val="19"/>
        </w:numPr>
        <w:ind w:firstLine="900"/>
      </w:pPr>
      <w:r w:rsidRPr="006E2A3D">
        <w:t>(&gt; 0.03% or 0.3 g per litre)</w:t>
      </w:r>
    </w:p>
    <w:p w14:paraId="73739006" w14:textId="77777777" w:rsidR="00C801C6" w:rsidRPr="006E2A3D" w:rsidRDefault="00C801C6" w:rsidP="0018398C">
      <w:pPr>
        <w:pStyle w:val="ListParagraph"/>
        <w:numPr>
          <w:ilvl w:val="0"/>
          <w:numId w:val="19"/>
        </w:numPr>
        <w:ind w:firstLine="900"/>
      </w:pPr>
      <w:r w:rsidRPr="006E2A3D">
        <w:t>(&gt; 0.003% or 0.03 g per litre)</w:t>
      </w:r>
    </w:p>
    <w:p w14:paraId="33691C15" w14:textId="77777777" w:rsidR="00C801C6" w:rsidRPr="006E2A3D" w:rsidRDefault="00C801C6" w:rsidP="00C801C6"/>
    <w:p w14:paraId="62672CAA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 xml:space="preserve">Classification of lakes based </w:t>
      </w:r>
      <w:r w:rsidR="00394F8D" w:rsidRPr="006E2A3D">
        <w:t xml:space="preserve">on </w:t>
      </w:r>
      <w:r w:rsidRPr="006E2A3D">
        <w:t>primary productivity considers</w:t>
      </w:r>
    </w:p>
    <w:p w14:paraId="2B296A33" w14:textId="77777777" w:rsidR="002B6016" w:rsidRPr="006E2A3D" w:rsidRDefault="002B6016" w:rsidP="002B6016">
      <w:pPr>
        <w:pStyle w:val="ListParagraph"/>
        <w:ind w:left="1440"/>
      </w:pPr>
    </w:p>
    <w:p w14:paraId="757A9044" w14:textId="77777777" w:rsidR="00D05106" w:rsidRPr="006E2A3D" w:rsidRDefault="00D05106" w:rsidP="00D05106">
      <w:pPr>
        <w:pStyle w:val="ListParagraph"/>
        <w:numPr>
          <w:ilvl w:val="0"/>
          <w:numId w:val="21"/>
        </w:numPr>
        <w:ind w:firstLine="900"/>
      </w:pPr>
      <w:r w:rsidRPr="006E2A3D">
        <w:t>seasonal flow patterns</w:t>
      </w:r>
    </w:p>
    <w:p w14:paraId="04D3D831" w14:textId="77777777" w:rsidR="00C801C6" w:rsidRPr="006E2A3D" w:rsidRDefault="00C801C6" w:rsidP="0018398C">
      <w:pPr>
        <w:pStyle w:val="ListParagraph"/>
        <w:numPr>
          <w:ilvl w:val="0"/>
          <w:numId w:val="21"/>
        </w:numPr>
        <w:ind w:firstLine="900"/>
      </w:pPr>
      <w:r w:rsidRPr="006E2A3D">
        <w:t>available water volume</w:t>
      </w:r>
    </w:p>
    <w:p w14:paraId="4E198992" w14:textId="77777777" w:rsidR="00C801C6" w:rsidRPr="006E2A3D" w:rsidRDefault="00C801C6" w:rsidP="0018398C">
      <w:pPr>
        <w:pStyle w:val="ListParagraph"/>
        <w:numPr>
          <w:ilvl w:val="0"/>
          <w:numId w:val="21"/>
        </w:numPr>
        <w:ind w:firstLine="900"/>
      </w:pPr>
      <w:r w:rsidRPr="006E2A3D">
        <w:t>available non-nutrient sediments</w:t>
      </w:r>
    </w:p>
    <w:p w14:paraId="1F76F288" w14:textId="77777777" w:rsidR="00D05106" w:rsidRPr="006E2A3D" w:rsidRDefault="00D05106" w:rsidP="00D05106">
      <w:pPr>
        <w:pStyle w:val="ListParagraph"/>
        <w:numPr>
          <w:ilvl w:val="0"/>
          <w:numId w:val="21"/>
        </w:numPr>
        <w:ind w:firstLine="900"/>
      </w:pPr>
      <w:r w:rsidRPr="006E2A3D">
        <w:t>available nutrients in the water body</w:t>
      </w:r>
    </w:p>
    <w:p w14:paraId="01DBC971" w14:textId="77777777" w:rsidR="00C801C6" w:rsidRPr="006E2A3D" w:rsidRDefault="00C801C6" w:rsidP="00C801C6"/>
    <w:p w14:paraId="67CB9504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Oligotrophic waterbodies have</w:t>
      </w:r>
    </w:p>
    <w:p w14:paraId="0820B7AA" w14:textId="77777777" w:rsidR="002B6016" w:rsidRPr="006E2A3D" w:rsidRDefault="002B6016" w:rsidP="002B6016">
      <w:pPr>
        <w:pStyle w:val="ListParagraph"/>
        <w:ind w:left="1440"/>
      </w:pPr>
    </w:p>
    <w:p w14:paraId="351F0F74" w14:textId="77777777" w:rsidR="00C801C6" w:rsidRPr="006E2A3D" w:rsidRDefault="00394F8D" w:rsidP="0018398C">
      <w:pPr>
        <w:pStyle w:val="ListParagraph"/>
        <w:numPr>
          <w:ilvl w:val="0"/>
          <w:numId w:val="23"/>
        </w:numPr>
        <w:ind w:firstLine="900"/>
      </w:pPr>
      <w:r w:rsidRPr="006E2A3D">
        <w:t xml:space="preserve">high </w:t>
      </w:r>
      <w:r w:rsidR="00C801C6" w:rsidRPr="006E2A3D">
        <w:t>biodiversity</w:t>
      </w:r>
    </w:p>
    <w:p w14:paraId="03A09535" w14:textId="77777777" w:rsidR="00C801C6" w:rsidRPr="006E2A3D" w:rsidRDefault="00C801C6" w:rsidP="0018398C">
      <w:pPr>
        <w:pStyle w:val="ListParagraph"/>
        <w:numPr>
          <w:ilvl w:val="0"/>
          <w:numId w:val="23"/>
        </w:numPr>
        <w:ind w:firstLine="900"/>
      </w:pPr>
      <w:r w:rsidRPr="006E2A3D">
        <w:t>high accumulation of biomass</w:t>
      </w:r>
    </w:p>
    <w:p w14:paraId="4288D158" w14:textId="0C55A0E5" w:rsidR="00C801C6" w:rsidRPr="006E2A3D" w:rsidRDefault="00394F8D" w:rsidP="0018398C">
      <w:pPr>
        <w:pStyle w:val="ListParagraph"/>
        <w:numPr>
          <w:ilvl w:val="0"/>
          <w:numId w:val="23"/>
        </w:numPr>
        <w:ind w:firstLine="900"/>
      </w:pPr>
      <w:r w:rsidRPr="006E2A3D">
        <w:t xml:space="preserve">low </w:t>
      </w:r>
      <w:r w:rsidR="00C801C6" w:rsidRPr="006E2A3D">
        <w:t xml:space="preserve"> biodiversity</w:t>
      </w:r>
    </w:p>
    <w:p w14:paraId="3D4CF8DC" w14:textId="77777777" w:rsidR="00D05106" w:rsidRPr="006E2A3D" w:rsidRDefault="00D05106" w:rsidP="00D05106">
      <w:pPr>
        <w:pStyle w:val="ListParagraph"/>
        <w:numPr>
          <w:ilvl w:val="0"/>
          <w:numId w:val="23"/>
        </w:numPr>
        <w:ind w:firstLine="900"/>
      </w:pPr>
      <w:r w:rsidRPr="006E2A3D">
        <w:t>low accumulation of nutrients</w:t>
      </w:r>
    </w:p>
    <w:p w14:paraId="15D3F490" w14:textId="77777777" w:rsidR="00C801C6" w:rsidRPr="006E2A3D" w:rsidRDefault="00C801C6" w:rsidP="00C801C6"/>
    <w:p w14:paraId="7F59F8BF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Thermocline is the region between</w:t>
      </w:r>
    </w:p>
    <w:p w14:paraId="39A8BFAF" w14:textId="77777777" w:rsidR="002B6016" w:rsidRPr="006E2A3D" w:rsidRDefault="002B6016" w:rsidP="002B6016">
      <w:pPr>
        <w:pStyle w:val="ListParagraph"/>
        <w:ind w:left="1440"/>
      </w:pPr>
    </w:p>
    <w:p w14:paraId="19CE5FA3" w14:textId="77777777" w:rsidR="00C801C6" w:rsidRPr="006E2A3D" w:rsidRDefault="00C801C6" w:rsidP="0018398C">
      <w:pPr>
        <w:pStyle w:val="ListParagraph"/>
        <w:numPr>
          <w:ilvl w:val="0"/>
          <w:numId w:val="25"/>
        </w:numPr>
        <w:ind w:firstLine="900"/>
      </w:pPr>
      <w:r w:rsidRPr="006E2A3D">
        <w:t>epilimnion and hypolimnion</w:t>
      </w:r>
    </w:p>
    <w:p w14:paraId="1D37B97F" w14:textId="77777777" w:rsidR="00C801C6" w:rsidRPr="006E2A3D" w:rsidRDefault="00C801C6" w:rsidP="0018398C">
      <w:pPr>
        <w:pStyle w:val="ListParagraph"/>
        <w:numPr>
          <w:ilvl w:val="0"/>
          <w:numId w:val="25"/>
        </w:numPr>
        <w:ind w:firstLine="900"/>
      </w:pPr>
      <w:r w:rsidRPr="006E2A3D">
        <w:t>epilimnion and metalimnion</w:t>
      </w:r>
    </w:p>
    <w:p w14:paraId="7DD40956" w14:textId="77777777" w:rsidR="00C801C6" w:rsidRPr="006E2A3D" w:rsidRDefault="00C801C6" w:rsidP="0018398C">
      <w:pPr>
        <w:pStyle w:val="ListParagraph"/>
        <w:numPr>
          <w:ilvl w:val="0"/>
          <w:numId w:val="25"/>
        </w:numPr>
        <w:ind w:firstLine="900"/>
      </w:pPr>
      <w:r w:rsidRPr="006E2A3D">
        <w:t>limnetic and littoral zone</w:t>
      </w:r>
    </w:p>
    <w:p w14:paraId="56C7E110" w14:textId="3D8187A1" w:rsidR="00C801C6" w:rsidRDefault="00C801C6" w:rsidP="00C801C6">
      <w:pPr>
        <w:pStyle w:val="ListParagraph"/>
        <w:numPr>
          <w:ilvl w:val="0"/>
          <w:numId w:val="25"/>
        </w:numPr>
        <w:ind w:firstLine="900"/>
      </w:pPr>
      <w:r w:rsidRPr="006E2A3D">
        <w:t>pelagic and abyssal zone</w:t>
      </w:r>
    </w:p>
    <w:p w14:paraId="2D3D12F7" w14:textId="77777777" w:rsidR="00460D2D" w:rsidRPr="006E2A3D" w:rsidRDefault="00460D2D" w:rsidP="00460D2D">
      <w:pPr>
        <w:pStyle w:val="ListParagraph"/>
        <w:ind w:left="1620"/>
      </w:pPr>
    </w:p>
    <w:p w14:paraId="4D11F994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 xml:space="preserve">Cold </w:t>
      </w:r>
      <w:proofErr w:type="spellStart"/>
      <w:r w:rsidRPr="006E2A3D">
        <w:t>monomictic</w:t>
      </w:r>
      <w:proofErr w:type="spellEnd"/>
      <w:r w:rsidRPr="006E2A3D">
        <w:t xml:space="preserve"> lakes</w:t>
      </w:r>
    </w:p>
    <w:p w14:paraId="45A089A4" w14:textId="77777777" w:rsidR="002B6016" w:rsidRPr="006E2A3D" w:rsidRDefault="002B6016" w:rsidP="002B6016">
      <w:pPr>
        <w:pStyle w:val="ListParagraph"/>
        <w:ind w:left="1440"/>
      </w:pPr>
    </w:p>
    <w:p w14:paraId="54D99DF5" w14:textId="3B8D9C64" w:rsidR="00D05106" w:rsidRPr="006E2A3D" w:rsidRDefault="00D05106" w:rsidP="00D05106">
      <w:pPr>
        <w:pStyle w:val="ListParagraph"/>
        <w:numPr>
          <w:ilvl w:val="0"/>
          <w:numId w:val="27"/>
        </w:numPr>
        <w:ind w:firstLine="900"/>
      </w:pPr>
      <w:r w:rsidRPr="006E2A3D">
        <w:t>are not influenced by temperature, for mixing</w:t>
      </w:r>
    </w:p>
    <w:p w14:paraId="6F55CA8C" w14:textId="77777777" w:rsidR="00C801C6" w:rsidRPr="006E2A3D" w:rsidRDefault="00C801C6" w:rsidP="0018398C">
      <w:pPr>
        <w:pStyle w:val="ListParagraph"/>
        <w:numPr>
          <w:ilvl w:val="0"/>
          <w:numId w:val="27"/>
        </w:numPr>
        <w:ind w:firstLine="900"/>
      </w:pPr>
      <w:r w:rsidRPr="006E2A3D">
        <w:t>show mixing in winter</w:t>
      </w:r>
    </w:p>
    <w:p w14:paraId="45C5DF37" w14:textId="77777777" w:rsidR="00D05106" w:rsidRPr="006E2A3D" w:rsidRDefault="00D05106" w:rsidP="00D05106">
      <w:pPr>
        <w:pStyle w:val="ListParagraph"/>
        <w:numPr>
          <w:ilvl w:val="0"/>
          <w:numId w:val="27"/>
        </w:numPr>
        <w:ind w:firstLine="900"/>
      </w:pPr>
      <w:r w:rsidRPr="006E2A3D">
        <w:t>show mixing in summer</w:t>
      </w:r>
    </w:p>
    <w:p w14:paraId="494845E9" w14:textId="77777777" w:rsidR="00C801C6" w:rsidRPr="006E2A3D" w:rsidRDefault="00394F8D" w:rsidP="0018398C">
      <w:pPr>
        <w:pStyle w:val="ListParagraph"/>
        <w:numPr>
          <w:ilvl w:val="0"/>
          <w:numId w:val="27"/>
        </w:numPr>
        <w:ind w:firstLine="900"/>
      </w:pPr>
      <w:r w:rsidRPr="006E2A3D">
        <w:t>always have tem</w:t>
      </w:r>
      <w:r w:rsidR="00C801C6" w:rsidRPr="006E2A3D">
        <w:t>perature</w:t>
      </w:r>
      <w:r w:rsidRPr="006E2A3D">
        <w:t xml:space="preserve">s </w:t>
      </w:r>
      <w:r w:rsidR="00C801C6" w:rsidRPr="006E2A3D">
        <w:t>above 4°C</w:t>
      </w:r>
    </w:p>
    <w:p w14:paraId="70525DF6" w14:textId="77777777" w:rsidR="00C801C6" w:rsidRPr="006E2A3D" w:rsidRDefault="00C801C6" w:rsidP="00C801C6"/>
    <w:p w14:paraId="22EB9231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Aestival ponds</w:t>
      </w:r>
    </w:p>
    <w:p w14:paraId="425423F6" w14:textId="77777777" w:rsidR="002B6016" w:rsidRPr="006E2A3D" w:rsidRDefault="002B6016" w:rsidP="002B6016">
      <w:pPr>
        <w:pStyle w:val="ListParagraph"/>
        <w:ind w:left="1440"/>
      </w:pPr>
    </w:p>
    <w:p w14:paraId="00316A97" w14:textId="77777777" w:rsidR="00D05106" w:rsidRPr="006E2A3D" w:rsidRDefault="00D05106" w:rsidP="00D05106">
      <w:pPr>
        <w:pStyle w:val="ListParagraph"/>
        <w:numPr>
          <w:ilvl w:val="0"/>
          <w:numId w:val="29"/>
        </w:numPr>
        <w:ind w:firstLine="900"/>
      </w:pPr>
      <w:r w:rsidRPr="006E2A3D">
        <w:t>are always frozen</w:t>
      </w:r>
    </w:p>
    <w:p w14:paraId="4818DFC0" w14:textId="77777777" w:rsidR="00D05106" w:rsidRPr="006E2A3D" w:rsidRDefault="00D05106" w:rsidP="00D05106">
      <w:pPr>
        <w:pStyle w:val="ListParagraph"/>
        <w:numPr>
          <w:ilvl w:val="0"/>
          <w:numId w:val="29"/>
        </w:numPr>
        <w:ind w:firstLine="900"/>
      </w:pPr>
      <w:r w:rsidRPr="006E2A3D">
        <w:t>freeze in winter</w:t>
      </w:r>
    </w:p>
    <w:p w14:paraId="2E70BF31" w14:textId="77777777" w:rsidR="00C801C6" w:rsidRPr="006E2A3D" w:rsidRDefault="00C801C6" w:rsidP="0018398C">
      <w:pPr>
        <w:pStyle w:val="ListParagraph"/>
        <w:numPr>
          <w:ilvl w:val="0"/>
          <w:numId w:val="29"/>
        </w:numPr>
        <w:ind w:firstLine="900"/>
      </w:pPr>
      <w:r w:rsidRPr="006E2A3D">
        <w:t>freeze in summer</w:t>
      </w:r>
    </w:p>
    <w:p w14:paraId="366385BB" w14:textId="77777777" w:rsidR="00C801C6" w:rsidRPr="006E2A3D" w:rsidRDefault="00C801C6" w:rsidP="0018398C">
      <w:pPr>
        <w:pStyle w:val="ListParagraph"/>
        <w:numPr>
          <w:ilvl w:val="0"/>
          <w:numId w:val="29"/>
        </w:numPr>
        <w:ind w:firstLine="900"/>
      </w:pPr>
      <w:r w:rsidRPr="006E2A3D">
        <w:t>freeze during night</w:t>
      </w:r>
    </w:p>
    <w:p w14:paraId="70610565" w14:textId="77777777" w:rsidR="00C801C6" w:rsidRPr="006E2A3D" w:rsidRDefault="00C801C6" w:rsidP="00C801C6"/>
    <w:p w14:paraId="5518EA74" w14:textId="77777777" w:rsidR="00C801C6" w:rsidRPr="006E2A3D" w:rsidRDefault="00C801C6" w:rsidP="00346612">
      <w:pPr>
        <w:pStyle w:val="ListParagraph"/>
        <w:numPr>
          <w:ilvl w:val="0"/>
          <w:numId w:val="67"/>
        </w:numPr>
        <w:ind w:left="1440" w:hanging="360"/>
      </w:pPr>
      <w:r w:rsidRPr="006E2A3D">
        <w:t>Lakes</w:t>
      </w:r>
    </w:p>
    <w:p w14:paraId="37E73A3C" w14:textId="77777777" w:rsidR="002B6016" w:rsidRPr="006E2A3D" w:rsidRDefault="002B6016" w:rsidP="002B6016">
      <w:pPr>
        <w:pStyle w:val="ListParagraph"/>
        <w:ind w:left="1440"/>
      </w:pPr>
    </w:p>
    <w:p w14:paraId="41C90EE7" w14:textId="77777777" w:rsidR="00D05106" w:rsidRPr="006E2A3D" w:rsidRDefault="00D05106" w:rsidP="00D05106">
      <w:pPr>
        <w:pStyle w:val="ListParagraph"/>
        <w:numPr>
          <w:ilvl w:val="0"/>
          <w:numId w:val="31"/>
        </w:numPr>
        <w:ind w:firstLine="900"/>
      </w:pPr>
      <w:r w:rsidRPr="006E2A3D">
        <w:t>have vegetation on their periphery</w:t>
      </w:r>
    </w:p>
    <w:p w14:paraId="6FA2F376" w14:textId="77777777" w:rsidR="00D05106" w:rsidRPr="006E2A3D" w:rsidRDefault="00D05106" w:rsidP="00D05106">
      <w:pPr>
        <w:pStyle w:val="ListParagraph"/>
        <w:numPr>
          <w:ilvl w:val="0"/>
          <w:numId w:val="31"/>
        </w:numPr>
        <w:ind w:firstLine="900"/>
      </w:pPr>
      <w:r w:rsidRPr="006E2A3D">
        <w:t>have a clean swept shore line</w:t>
      </w:r>
    </w:p>
    <w:p w14:paraId="4B16DF5D" w14:textId="77777777" w:rsidR="00C801C6" w:rsidRPr="006E2A3D" w:rsidRDefault="00C801C6" w:rsidP="0018398C">
      <w:pPr>
        <w:pStyle w:val="ListParagraph"/>
        <w:numPr>
          <w:ilvl w:val="0"/>
          <w:numId w:val="31"/>
        </w:numPr>
        <w:ind w:firstLine="900"/>
      </w:pPr>
      <w:r w:rsidRPr="006E2A3D">
        <w:t>are always seasonal</w:t>
      </w:r>
    </w:p>
    <w:p w14:paraId="4783D52A" w14:textId="77777777" w:rsidR="00C801C6" w:rsidRPr="006E2A3D" w:rsidRDefault="00C801C6" w:rsidP="0018398C">
      <w:pPr>
        <w:pStyle w:val="ListParagraph"/>
        <w:numPr>
          <w:ilvl w:val="0"/>
          <w:numId w:val="31"/>
        </w:numPr>
        <w:ind w:firstLine="900"/>
      </w:pPr>
      <w:r w:rsidRPr="006E2A3D">
        <w:t>have no floral diversity</w:t>
      </w:r>
    </w:p>
    <w:p w14:paraId="2795990E" w14:textId="77777777" w:rsidR="00C801C6" w:rsidRPr="006E2A3D" w:rsidRDefault="00C801C6" w:rsidP="00C801C6"/>
    <w:p w14:paraId="311D7E09" w14:textId="77777777" w:rsidR="00C801C6" w:rsidRPr="006E2A3D" w:rsidRDefault="00C801C6" w:rsidP="0018398C">
      <w:pPr>
        <w:pStyle w:val="ListParagraph"/>
        <w:numPr>
          <w:ilvl w:val="0"/>
          <w:numId w:val="67"/>
        </w:numPr>
        <w:ind w:left="990" w:firstLine="90"/>
      </w:pPr>
      <w:r w:rsidRPr="006E2A3D">
        <w:t>A confined aquifer is</w:t>
      </w:r>
    </w:p>
    <w:p w14:paraId="5378F1D7" w14:textId="77777777" w:rsidR="002B6016" w:rsidRPr="006E2A3D" w:rsidRDefault="002B6016" w:rsidP="002B6016">
      <w:pPr>
        <w:pStyle w:val="ListParagraph"/>
        <w:ind w:left="1080"/>
      </w:pPr>
    </w:p>
    <w:p w14:paraId="6A4985D3" w14:textId="77777777" w:rsidR="00D05106" w:rsidRPr="006E2A3D" w:rsidRDefault="00D05106" w:rsidP="00D05106">
      <w:pPr>
        <w:pStyle w:val="ListParagraph"/>
        <w:numPr>
          <w:ilvl w:val="0"/>
          <w:numId w:val="39"/>
        </w:numPr>
        <w:ind w:firstLine="900"/>
      </w:pPr>
      <w:r w:rsidRPr="006E2A3D">
        <w:t>not enclosed by any impervious bed</w:t>
      </w:r>
    </w:p>
    <w:p w14:paraId="4EEFB077" w14:textId="77777777" w:rsidR="00C801C6" w:rsidRPr="006E2A3D" w:rsidRDefault="00C801C6" w:rsidP="0018398C">
      <w:pPr>
        <w:pStyle w:val="ListParagraph"/>
        <w:numPr>
          <w:ilvl w:val="0"/>
          <w:numId w:val="39"/>
        </w:numPr>
        <w:ind w:firstLine="900"/>
      </w:pPr>
      <w:r w:rsidRPr="006E2A3D">
        <w:t>always interacting with the water table</w:t>
      </w:r>
    </w:p>
    <w:p w14:paraId="5C51957A" w14:textId="77777777" w:rsidR="00C801C6" w:rsidRPr="006E2A3D" w:rsidRDefault="00C801C6" w:rsidP="0018398C">
      <w:pPr>
        <w:pStyle w:val="ListParagraph"/>
        <w:numPr>
          <w:ilvl w:val="0"/>
          <w:numId w:val="39"/>
        </w:numPr>
        <w:ind w:firstLine="900"/>
      </w:pPr>
      <w:r w:rsidRPr="006E2A3D">
        <w:t>recharged after every rain</w:t>
      </w:r>
    </w:p>
    <w:p w14:paraId="0DCB8E18" w14:textId="77777777" w:rsidR="00D05106" w:rsidRPr="006E2A3D" w:rsidRDefault="00D05106" w:rsidP="00D05106">
      <w:pPr>
        <w:pStyle w:val="ListParagraph"/>
        <w:numPr>
          <w:ilvl w:val="0"/>
          <w:numId w:val="39"/>
        </w:numPr>
        <w:ind w:firstLine="900"/>
      </w:pPr>
      <w:r w:rsidRPr="006E2A3D">
        <w:t>overlain by a relatively impervious layer</w:t>
      </w:r>
    </w:p>
    <w:p w14:paraId="7993CA00" w14:textId="77777777" w:rsidR="0018398C" w:rsidRPr="006E2A3D" w:rsidRDefault="0018398C" w:rsidP="0018398C">
      <w:pPr>
        <w:pStyle w:val="ListParagraph"/>
      </w:pPr>
    </w:p>
    <w:p w14:paraId="35B94D00" w14:textId="77777777" w:rsidR="00C801C6" w:rsidRPr="006E2A3D" w:rsidRDefault="00C801C6" w:rsidP="00C801C6">
      <w:pPr>
        <w:pStyle w:val="ListParagraph"/>
      </w:pPr>
    </w:p>
    <w:p w14:paraId="20CBBB2A" w14:textId="77777777" w:rsidR="00C801C6" w:rsidRPr="006E2A3D" w:rsidRDefault="00C801C6" w:rsidP="00962FF6">
      <w:pPr>
        <w:pStyle w:val="ListParagraph"/>
        <w:numPr>
          <w:ilvl w:val="0"/>
          <w:numId w:val="67"/>
        </w:numPr>
        <w:ind w:left="1440" w:hanging="360"/>
      </w:pPr>
      <w:r w:rsidRPr="006E2A3D">
        <w:t>The large portion of the continental crust is composed of the igneous rock called</w:t>
      </w:r>
    </w:p>
    <w:p w14:paraId="42D7FCA5" w14:textId="77777777" w:rsidR="002B6016" w:rsidRPr="006E2A3D" w:rsidRDefault="002B6016" w:rsidP="002B6016">
      <w:pPr>
        <w:pStyle w:val="ListParagraph"/>
        <w:ind w:left="1440"/>
      </w:pPr>
    </w:p>
    <w:p w14:paraId="26062F65" w14:textId="77777777" w:rsidR="00D05106" w:rsidRPr="006E2A3D" w:rsidRDefault="00D05106" w:rsidP="00D05106">
      <w:pPr>
        <w:pStyle w:val="ListParagraph"/>
        <w:numPr>
          <w:ilvl w:val="0"/>
          <w:numId w:val="44"/>
        </w:numPr>
        <w:ind w:firstLine="900"/>
      </w:pPr>
      <w:r w:rsidRPr="006E2A3D">
        <w:t>Gabbro</w:t>
      </w:r>
    </w:p>
    <w:p w14:paraId="0DCA6CDE" w14:textId="77777777" w:rsidR="00D05106" w:rsidRPr="006E2A3D" w:rsidRDefault="00D05106" w:rsidP="00D05106">
      <w:pPr>
        <w:pStyle w:val="ListParagraph"/>
        <w:numPr>
          <w:ilvl w:val="0"/>
          <w:numId w:val="44"/>
        </w:numPr>
        <w:ind w:firstLine="900"/>
      </w:pPr>
      <w:r w:rsidRPr="006E2A3D">
        <w:t>Granite</w:t>
      </w:r>
    </w:p>
    <w:p w14:paraId="286618A0" w14:textId="77777777" w:rsidR="00C801C6" w:rsidRPr="006E2A3D" w:rsidRDefault="00C801C6" w:rsidP="0018398C">
      <w:pPr>
        <w:pStyle w:val="ListParagraph"/>
        <w:numPr>
          <w:ilvl w:val="0"/>
          <w:numId w:val="44"/>
        </w:numPr>
        <w:ind w:firstLine="900"/>
      </w:pPr>
      <w:r w:rsidRPr="006E2A3D">
        <w:t>Basalt</w:t>
      </w:r>
    </w:p>
    <w:p w14:paraId="6FCB73AF" w14:textId="77777777" w:rsidR="00C801C6" w:rsidRPr="006E2A3D" w:rsidRDefault="00C801C6" w:rsidP="0018398C">
      <w:pPr>
        <w:pStyle w:val="ListParagraph"/>
        <w:numPr>
          <w:ilvl w:val="0"/>
          <w:numId w:val="44"/>
        </w:numPr>
        <w:ind w:firstLine="900"/>
      </w:pPr>
      <w:r w:rsidRPr="006E2A3D">
        <w:t>Dolerite</w:t>
      </w:r>
    </w:p>
    <w:p w14:paraId="6B21FE4D" w14:textId="77777777" w:rsidR="00C801C6" w:rsidRPr="006E2A3D" w:rsidRDefault="00C801C6" w:rsidP="00C801C6"/>
    <w:p w14:paraId="1225C863" w14:textId="77777777" w:rsidR="00D81A18" w:rsidRPr="006E2A3D" w:rsidRDefault="00D81A18" w:rsidP="00962FF6">
      <w:pPr>
        <w:pStyle w:val="ListParagraph"/>
        <w:numPr>
          <w:ilvl w:val="0"/>
          <w:numId w:val="67"/>
        </w:numPr>
        <w:ind w:left="1440" w:hanging="360"/>
      </w:pPr>
      <w:r w:rsidRPr="006E2A3D">
        <w:t xml:space="preserve">Granite is </w:t>
      </w:r>
    </w:p>
    <w:p w14:paraId="4E852D8B" w14:textId="77777777" w:rsidR="002B6016" w:rsidRPr="006E2A3D" w:rsidRDefault="002B6016" w:rsidP="002B6016">
      <w:pPr>
        <w:pStyle w:val="ListParagraph"/>
        <w:ind w:left="1440"/>
      </w:pPr>
    </w:p>
    <w:p w14:paraId="27DC39D4" w14:textId="77777777" w:rsidR="00D05106" w:rsidRPr="006E2A3D" w:rsidRDefault="00D05106" w:rsidP="00D05106">
      <w:pPr>
        <w:pStyle w:val="ListParagraph"/>
        <w:numPr>
          <w:ilvl w:val="0"/>
          <w:numId w:val="63"/>
        </w:numPr>
        <w:ind w:firstLine="900"/>
      </w:pPr>
      <w:r w:rsidRPr="006E2A3D">
        <w:t>a sedimentary rock</w:t>
      </w:r>
    </w:p>
    <w:p w14:paraId="03EA4949" w14:textId="77777777" w:rsidR="00D81A18" w:rsidRPr="006E2A3D" w:rsidRDefault="00D81A18" w:rsidP="0018398C">
      <w:pPr>
        <w:pStyle w:val="ListParagraph"/>
        <w:numPr>
          <w:ilvl w:val="0"/>
          <w:numId w:val="63"/>
        </w:numPr>
        <w:ind w:firstLine="900"/>
      </w:pPr>
      <w:r w:rsidRPr="006E2A3D">
        <w:t>a metamorphic rock</w:t>
      </w:r>
    </w:p>
    <w:p w14:paraId="16841A20" w14:textId="77777777" w:rsidR="00D05106" w:rsidRPr="006E2A3D" w:rsidRDefault="00D05106" w:rsidP="00D05106">
      <w:pPr>
        <w:pStyle w:val="ListParagraph"/>
        <w:numPr>
          <w:ilvl w:val="0"/>
          <w:numId w:val="63"/>
        </w:numPr>
        <w:ind w:firstLine="900"/>
      </w:pPr>
      <w:r w:rsidRPr="006E2A3D">
        <w:t>an igneous rock</w:t>
      </w:r>
    </w:p>
    <w:p w14:paraId="77EA63C3" w14:textId="77777777" w:rsidR="00D81A18" w:rsidRPr="006E2A3D" w:rsidRDefault="00A54793" w:rsidP="0018398C">
      <w:pPr>
        <w:pStyle w:val="ListParagraph"/>
        <w:numPr>
          <w:ilvl w:val="0"/>
          <w:numId w:val="63"/>
        </w:numPr>
        <w:ind w:firstLine="900"/>
      </w:pPr>
      <w:r w:rsidRPr="006E2A3D">
        <w:t xml:space="preserve">a </w:t>
      </w:r>
      <w:r w:rsidR="00D17417" w:rsidRPr="006E2A3D">
        <w:t>f</w:t>
      </w:r>
      <w:r w:rsidR="00D81A18" w:rsidRPr="006E2A3D">
        <w:t>ossiliferous rock</w:t>
      </w:r>
    </w:p>
    <w:p w14:paraId="76021F7B" w14:textId="77777777" w:rsidR="00D81A18" w:rsidRPr="006E2A3D" w:rsidRDefault="00D81A18" w:rsidP="00D81A18"/>
    <w:p w14:paraId="4A7EA466" w14:textId="77777777" w:rsidR="00D81A18" w:rsidRPr="006E2A3D" w:rsidRDefault="00D81A18" w:rsidP="00C801C6"/>
    <w:p w14:paraId="7775BA7D" w14:textId="77777777" w:rsidR="00C801C6" w:rsidRDefault="00C801C6" w:rsidP="00C801C6"/>
    <w:p w14:paraId="1B0D61A7" w14:textId="77777777" w:rsidR="00460D2D" w:rsidRPr="006E2A3D" w:rsidRDefault="00460D2D" w:rsidP="00C801C6"/>
    <w:p w14:paraId="7A803AA7" w14:textId="77777777" w:rsidR="00C801C6" w:rsidRPr="006E2A3D" w:rsidRDefault="00C801C6" w:rsidP="00C801C6"/>
    <w:p w14:paraId="3B707F9F" w14:textId="1CC72DF5" w:rsidR="00CD1D5A" w:rsidRPr="006E2A3D" w:rsidRDefault="00CD1D5A" w:rsidP="00BE5DEC">
      <w:pPr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lastRenderedPageBreak/>
        <w:t>PART – B</w:t>
      </w:r>
    </w:p>
    <w:p w14:paraId="65DCD804" w14:textId="77777777" w:rsidR="00CD1D5A" w:rsidRPr="006E2A3D" w:rsidRDefault="00CD1D5A" w:rsidP="00CD1D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45808D0" w14:textId="77777777" w:rsidR="00CD1D5A" w:rsidRPr="006E2A3D" w:rsidRDefault="00CD1D5A" w:rsidP="00CD1D5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 xml:space="preserve">Answer any </w:t>
      </w:r>
      <w:r w:rsidRPr="006E2A3D">
        <w:rPr>
          <w:rFonts w:ascii="Arial" w:hAnsi="Arial" w:cs="Arial"/>
          <w:b/>
          <w:sz w:val="24"/>
          <w:szCs w:val="24"/>
          <w:u w:val="single"/>
        </w:rPr>
        <w:t>ten</w:t>
      </w:r>
      <w:r w:rsidRPr="006E2A3D">
        <w:rPr>
          <w:rFonts w:ascii="Arial" w:hAnsi="Arial" w:cs="Arial"/>
          <w:b/>
          <w:sz w:val="24"/>
          <w:szCs w:val="24"/>
        </w:rPr>
        <w:t xml:space="preserve"> of the following </w:t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  <w:t>10q X 2m = 20m</w:t>
      </w:r>
    </w:p>
    <w:p w14:paraId="2056FAF7" w14:textId="77777777" w:rsidR="00CD1D5A" w:rsidRPr="006E2A3D" w:rsidRDefault="00CD1D5A" w:rsidP="00CD1D5A">
      <w:pPr>
        <w:pStyle w:val="ListParagraph"/>
        <w:spacing w:after="0" w:line="276" w:lineRule="auto"/>
        <w:ind w:left="1560"/>
        <w:rPr>
          <w:rFonts w:ascii="Arial" w:hAnsi="Arial" w:cs="Arial"/>
          <w:sz w:val="24"/>
          <w:szCs w:val="24"/>
        </w:rPr>
      </w:pPr>
    </w:p>
    <w:p w14:paraId="43E6A2AF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What are the aims of environmental education?</w:t>
      </w:r>
    </w:p>
    <w:p w14:paraId="01FBDBF6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Define Cryosphere. </w:t>
      </w:r>
    </w:p>
    <w:p w14:paraId="36320B50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List the forms of precipitation.</w:t>
      </w:r>
    </w:p>
    <w:p w14:paraId="38E8D694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What is Earth’s Albedo?</w:t>
      </w:r>
    </w:p>
    <w:p w14:paraId="577CC66E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Define a monsoon climate. </w:t>
      </w:r>
    </w:p>
    <w:p w14:paraId="68D53B8E" w14:textId="77777777" w:rsidR="002A6B9C" w:rsidRPr="006E2A3D" w:rsidRDefault="002A6B9C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What is a discontinuity? Mention an example. </w:t>
      </w:r>
    </w:p>
    <w:p w14:paraId="575AAF5F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What are</w:t>
      </w:r>
      <w:r w:rsidR="00D17417" w:rsidRPr="006E2A3D">
        <w:rPr>
          <w:rFonts w:ascii="Arial" w:hAnsi="Arial" w:cs="Arial"/>
          <w:sz w:val="24"/>
          <w:szCs w:val="24"/>
        </w:rPr>
        <w:t xml:space="preserve"> clouds of vertical development? </w:t>
      </w:r>
      <w:r w:rsidRPr="006E2A3D">
        <w:rPr>
          <w:rFonts w:ascii="Arial" w:hAnsi="Arial" w:cs="Arial"/>
          <w:sz w:val="24"/>
          <w:szCs w:val="24"/>
        </w:rPr>
        <w:t xml:space="preserve"> Cite an example. </w:t>
      </w:r>
    </w:p>
    <w:p w14:paraId="4D06A1DC" w14:textId="77777777" w:rsidR="00CD1D5A" w:rsidRPr="006E2A3D" w:rsidRDefault="00F965A6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What is a neutral estuary?</w:t>
      </w:r>
    </w:p>
    <w:p w14:paraId="127C404E" w14:textId="77777777" w:rsidR="00CD1D5A" w:rsidRPr="006E2A3D" w:rsidRDefault="00A04B25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Compare ocean currents and tides. </w:t>
      </w:r>
    </w:p>
    <w:p w14:paraId="43BB9979" w14:textId="77777777" w:rsidR="00CD1D5A" w:rsidRPr="006E2A3D" w:rsidRDefault="00A04B25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What is a well? Mention its types. </w:t>
      </w:r>
    </w:p>
    <w:p w14:paraId="0EFB8616" w14:textId="77777777" w:rsidR="00CD1D5A" w:rsidRPr="006E2A3D" w:rsidRDefault="002A6B9C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What is </w:t>
      </w:r>
      <w:r w:rsidR="00E203AA" w:rsidRPr="006E2A3D">
        <w:rPr>
          <w:rFonts w:ascii="Arial" w:hAnsi="Arial" w:cs="Arial"/>
          <w:sz w:val="24"/>
          <w:szCs w:val="24"/>
        </w:rPr>
        <w:t xml:space="preserve">a sedimentary rock? Cite an example. </w:t>
      </w:r>
    </w:p>
    <w:p w14:paraId="6253A646" w14:textId="77777777" w:rsidR="00CD1D5A" w:rsidRPr="006E2A3D" w:rsidRDefault="00E203AA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What is an endogenic process? Mention an example. </w:t>
      </w:r>
    </w:p>
    <w:p w14:paraId="3E1EB2AE" w14:textId="77777777" w:rsidR="00CD1D5A" w:rsidRPr="006E2A3D" w:rsidRDefault="002A6B9C" w:rsidP="00F87BE5">
      <w:pPr>
        <w:pStyle w:val="ListParagraph"/>
        <w:numPr>
          <w:ilvl w:val="0"/>
          <w:numId w:val="1"/>
        </w:numPr>
        <w:spacing w:after="0" w:line="276" w:lineRule="auto"/>
        <w:ind w:left="1560" w:hanging="284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List any four types of soil. </w:t>
      </w:r>
    </w:p>
    <w:p w14:paraId="3AB9A297" w14:textId="77777777" w:rsidR="00CD1D5A" w:rsidRPr="006E2A3D" w:rsidRDefault="00CD1D5A" w:rsidP="002A6B9C">
      <w:pPr>
        <w:pStyle w:val="ListParagraph"/>
        <w:spacing w:after="0" w:line="276" w:lineRule="auto"/>
        <w:ind w:left="1560"/>
        <w:rPr>
          <w:rFonts w:ascii="Arial" w:hAnsi="Arial" w:cs="Arial"/>
          <w:sz w:val="24"/>
          <w:szCs w:val="24"/>
        </w:rPr>
      </w:pPr>
    </w:p>
    <w:p w14:paraId="7E9F4B7A" w14:textId="77777777" w:rsidR="00CD1D5A" w:rsidRPr="006E2A3D" w:rsidRDefault="00CD1D5A" w:rsidP="00CD1D5A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PART – C</w:t>
      </w:r>
    </w:p>
    <w:p w14:paraId="401F723E" w14:textId="77777777" w:rsidR="00CD1D5A" w:rsidRPr="006E2A3D" w:rsidRDefault="00CD1D5A" w:rsidP="00CD1D5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 xml:space="preserve">Write explanatory notes on any </w:t>
      </w:r>
      <w:r w:rsidRPr="006E2A3D">
        <w:rPr>
          <w:rFonts w:ascii="Arial" w:hAnsi="Arial" w:cs="Arial"/>
          <w:b/>
          <w:sz w:val="24"/>
          <w:szCs w:val="24"/>
          <w:u w:val="single"/>
        </w:rPr>
        <w:t>five</w:t>
      </w:r>
      <w:r w:rsidRPr="006E2A3D">
        <w:rPr>
          <w:rFonts w:ascii="Arial" w:hAnsi="Arial" w:cs="Arial"/>
          <w:b/>
          <w:sz w:val="24"/>
          <w:szCs w:val="24"/>
        </w:rPr>
        <w:t xml:space="preserve"> of the following </w:t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  <w:t>5q X 6m = 30m</w:t>
      </w:r>
    </w:p>
    <w:p w14:paraId="116E9628" w14:textId="77777777" w:rsidR="00CD1D5A" w:rsidRPr="006E2A3D" w:rsidRDefault="00CD1D5A" w:rsidP="00CD1D5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14:paraId="5A834A01" w14:textId="77777777" w:rsidR="00CD1D5A" w:rsidRPr="006E2A3D" w:rsidRDefault="00E203AA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Evolution of atmosphere</w:t>
      </w:r>
    </w:p>
    <w:p w14:paraId="79BB0185" w14:textId="77777777" w:rsidR="00CD1D5A" w:rsidRPr="006E2A3D" w:rsidRDefault="00E203AA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E2A3D">
        <w:rPr>
          <w:rFonts w:ascii="Arial" w:hAnsi="Arial" w:cs="Arial"/>
          <w:sz w:val="24"/>
          <w:szCs w:val="24"/>
        </w:rPr>
        <w:t>nino</w:t>
      </w:r>
      <w:proofErr w:type="spellEnd"/>
    </w:p>
    <w:p w14:paraId="16364082" w14:textId="77777777" w:rsidR="00CD1D5A" w:rsidRPr="006E2A3D" w:rsidRDefault="00E203AA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Collision-Coalescence process</w:t>
      </w:r>
    </w:p>
    <w:p w14:paraId="3A557200" w14:textId="77777777" w:rsidR="00CD1D5A" w:rsidRPr="006E2A3D" w:rsidRDefault="00797D62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Stream profile</w:t>
      </w:r>
    </w:p>
    <w:p w14:paraId="7B033B5E" w14:textId="77777777" w:rsidR="00CD1D5A" w:rsidRPr="006E2A3D" w:rsidRDefault="00797D62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Acidification of sea waters</w:t>
      </w:r>
    </w:p>
    <w:p w14:paraId="46098F64" w14:textId="77777777" w:rsidR="00CD1D5A" w:rsidRPr="006E2A3D" w:rsidRDefault="00D17417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Volcanic </w:t>
      </w:r>
      <w:r w:rsidR="00797D62" w:rsidRPr="006E2A3D">
        <w:rPr>
          <w:rFonts w:ascii="Arial" w:hAnsi="Arial" w:cs="Arial"/>
          <w:sz w:val="24"/>
          <w:szCs w:val="24"/>
        </w:rPr>
        <w:t>products</w:t>
      </w:r>
    </w:p>
    <w:p w14:paraId="77CECE1C" w14:textId="77777777" w:rsidR="00CD1D5A" w:rsidRPr="006E2A3D" w:rsidRDefault="00797D62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Soil profile </w:t>
      </w:r>
    </w:p>
    <w:p w14:paraId="53C5FFC2" w14:textId="77777777" w:rsidR="00CD1D5A" w:rsidRPr="006E2A3D" w:rsidRDefault="00CD1D5A" w:rsidP="00CD1D5A">
      <w:pPr>
        <w:pStyle w:val="ListParagraph"/>
        <w:spacing w:after="0"/>
        <w:ind w:left="90"/>
        <w:rPr>
          <w:rFonts w:ascii="Arial" w:hAnsi="Arial" w:cs="Arial"/>
          <w:sz w:val="24"/>
          <w:szCs w:val="24"/>
        </w:rPr>
      </w:pPr>
    </w:p>
    <w:p w14:paraId="6DF18B6B" w14:textId="77777777" w:rsidR="00CD1D5A" w:rsidRPr="006E2A3D" w:rsidRDefault="00CD1D5A" w:rsidP="00CD1D5A">
      <w:pPr>
        <w:pStyle w:val="ListParagraph"/>
        <w:spacing w:after="0"/>
        <w:ind w:left="90"/>
        <w:jc w:val="center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PART – D</w:t>
      </w:r>
    </w:p>
    <w:p w14:paraId="667E6ED2" w14:textId="77777777" w:rsidR="00CD1D5A" w:rsidRPr="006E2A3D" w:rsidRDefault="00CD1D5A" w:rsidP="00CD1D5A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 xml:space="preserve">Answer </w:t>
      </w:r>
      <w:r w:rsidRPr="006E2A3D">
        <w:rPr>
          <w:rFonts w:ascii="Arial" w:hAnsi="Arial" w:cs="Arial"/>
          <w:b/>
          <w:sz w:val="24"/>
          <w:szCs w:val="24"/>
          <w:u w:val="single"/>
        </w:rPr>
        <w:t>all</w:t>
      </w:r>
      <w:r w:rsidRPr="006E2A3D">
        <w:rPr>
          <w:rFonts w:ascii="Arial" w:hAnsi="Arial" w:cs="Arial"/>
          <w:b/>
          <w:sz w:val="24"/>
          <w:szCs w:val="24"/>
        </w:rPr>
        <w:t xml:space="preserve"> the questions </w:t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</w:r>
      <w:r w:rsidRPr="006E2A3D">
        <w:rPr>
          <w:rFonts w:ascii="Arial" w:hAnsi="Arial" w:cs="Arial"/>
          <w:b/>
          <w:sz w:val="24"/>
          <w:szCs w:val="24"/>
        </w:rPr>
        <w:tab/>
        <w:t>3q X 10m = 30m</w:t>
      </w:r>
    </w:p>
    <w:p w14:paraId="1B6E5E4F" w14:textId="77777777" w:rsidR="00CD1D5A" w:rsidRPr="006E2A3D" w:rsidRDefault="00CD1D5A" w:rsidP="00CD1D5A">
      <w:pPr>
        <w:spacing w:after="0"/>
        <w:ind w:firstLine="90"/>
        <w:rPr>
          <w:rFonts w:ascii="Arial" w:hAnsi="Arial" w:cs="Arial"/>
          <w:b/>
          <w:sz w:val="24"/>
          <w:szCs w:val="24"/>
        </w:rPr>
      </w:pPr>
    </w:p>
    <w:p w14:paraId="7424C560" w14:textId="77777777" w:rsidR="00CD1D5A" w:rsidRPr="006E2A3D" w:rsidRDefault="00F238ED" w:rsidP="00F87BE5">
      <w:pPr>
        <w:pStyle w:val="ListParagraph"/>
        <w:numPr>
          <w:ilvl w:val="0"/>
          <w:numId w:val="1"/>
        </w:numPr>
        <w:spacing w:after="0" w:line="276" w:lineRule="auto"/>
        <w:ind w:left="993" w:firstLine="283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Describe the </w:t>
      </w:r>
      <w:r w:rsidR="00D17417" w:rsidRPr="006E2A3D">
        <w:rPr>
          <w:rFonts w:ascii="Arial" w:hAnsi="Arial" w:cs="Arial"/>
          <w:sz w:val="24"/>
          <w:szCs w:val="24"/>
        </w:rPr>
        <w:t xml:space="preserve">thermal </w:t>
      </w:r>
      <w:r w:rsidRPr="006E2A3D">
        <w:rPr>
          <w:rFonts w:ascii="Arial" w:hAnsi="Arial" w:cs="Arial"/>
          <w:sz w:val="24"/>
          <w:szCs w:val="24"/>
        </w:rPr>
        <w:t>stratification of the atmosphere</w:t>
      </w:r>
      <w:r w:rsidR="00D17417" w:rsidRPr="006E2A3D">
        <w:rPr>
          <w:rFonts w:ascii="Arial" w:hAnsi="Arial" w:cs="Arial"/>
          <w:sz w:val="24"/>
          <w:szCs w:val="24"/>
        </w:rPr>
        <w:t>.</w:t>
      </w:r>
    </w:p>
    <w:p w14:paraId="41B4FB6C" w14:textId="77777777" w:rsidR="00CD1D5A" w:rsidRPr="006E2A3D" w:rsidRDefault="00CD1D5A" w:rsidP="00CD1D5A">
      <w:pPr>
        <w:pStyle w:val="ListParagraph"/>
        <w:spacing w:after="0"/>
        <w:ind w:left="4590" w:firstLine="45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OR</w:t>
      </w:r>
    </w:p>
    <w:p w14:paraId="571E2856" w14:textId="77777777" w:rsidR="00F238ED" w:rsidRPr="006E2A3D" w:rsidRDefault="00F238ED" w:rsidP="00F238ED">
      <w:pPr>
        <w:pStyle w:val="ListParagraph"/>
        <w:spacing w:after="0" w:line="276" w:lineRule="auto"/>
        <w:ind w:left="127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Discuss the role of stratospheric ozone, its depletion and recovery.</w:t>
      </w:r>
    </w:p>
    <w:p w14:paraId="3AFE5DBC" w14:textId="77777777" w:rsidR="00CD1D5A" w:rsidRPr="006E2A3D" w:rsidRDefault="00CD1D5A" w:rsidP="00CD1D5A">
      <w:pPr>
        <w:pStyle w:val="ListParagraph"/>
        <w:spacing w:after="0"/>
        <w:ind w:left="270" w:hanging="450"/>
        <w:rPr>
          <w:rFonts w:ascii="Arial" w:hAnsi="Arial" w:cs="Arial"/>
          <w:sz w:val="24"/>
          <w:szCs w:val="24"/>
        </w:rPr>
      </w:pPr>
    </w:p>
    <w:p w14:paraId="4B5EBDC1" w14:textId="77777777" w:rsidR="00CD1D5A" w:rsidRPr="006E2A3D" w:rsidRDefault="008C0358" w:rsidP="00F87BE5">
      <w:pPr>
        <w:pStyle w:val="ListParagraph"/>
        <w:numPr>
          <w:ilvl w:val="0"/>
          <w:numId w:val="1"/>
        </w:numPr>
        <w:spacing w:after="0" w:line="276" w:lineRule="auto"/>
        <w:ind w:left="90" w:firstLine="1186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>Provide a detailed classification of lakes</w:t>
      </w:r>
      <w:r w:rsidR="00BE5DEC" w:rsidRPr="006E2A3D">
        <w:rPr>
          <w:rFonts w:ascii="Arial" w:hAnsi="Arial" w:cs="Arial"/>
          <w:sz w:val="24"/>
          <w:szCs w:val="24"/>
        </w:rPr>
        <w:t>.</w:t>
      </w:r>
    </w:p>
    <w:p w14:paraId="0CA26165" w14:textId="77777777" w:rsidR="00CD1D5A" w:rsidRPr="006E2A3D" w:rsidRDefault="00CD1D5A" w:rsidP="00CD1D5A">
      <w:pPr>
        <w:pStyle w:val="ListParagraph"/>
        <w:spacing w:after="0"/>
        <w:ind w:left="4590" w:firstLine="45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OR</w:t>
      </w:r>
    </w:p>
    <w:p w14:paraId="4C7F0FB8" w14:textId="77777777" w:rsidR="00CD1D5A" w:rsidRPr="006E2A3D" w:rsidRDefault="00CD1D5A" w:rsidP="00CD1D5A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ab/>
      </w:r>
      <w:r w:rsidRPr="006E2A3D">
        <w:rPr>
          <w:rFonts w:ascii="Arial" w:hAnsi="Arial" w:cs="Arial"/>
          <w:sz w:val="24"/>
          <w:szCs w:val="24"/>
        </w:rPr>
        <w:tab/>
      </w:r>
      <w:r w:rsidR="003A7364" w:rsidRPr="006E2A3D">
        <w:rPr>
          <w:rFonts w:ascii="Arial" w:hAnsi="Arial" w:cs="Arial"/>
          <w:sz w:val="24"/>
          <w:szCs w:val="24"/>
        </w:rPr>
        <w:t xml:space="preserve">Present a detailed classification of the clouds. </w:t>
      </w:r>
    </w:p>
    <w:p w14:paraId="418AF03E" w14:textId="77777777" w:rsidR="00CD1D5A" w:rsidRPr="006E2A3D" w:rsidRDefault="00CD1D5A" w:rsidP="00CD1D5A">
      <w:pPr>
        <w:pStyle w:val="ListParagraph"/>
        <w:spacing w:after="0"/>
        <w:ind w:left="270" w:hanging="450"/>
        <w:rPr>
          <w:rFonts w:ascii="Arial" w:hAnsi="Arial" w:cs="Arial"/>
          <w:sz w:val="24"/>
          <w:szCs w:val="24"/>
        </w:rPr>
      </w:pPr>
    </w:p>
    <w:p w14:paraId="0A2F51AB" w14:textId="77777777" w:rsidR="00CD1D5A" w:rsidRPr="006E2A3D" w:rsidRDefault="00FC6897" w:rsidP="00F87BE5">
      <w:pPr>
        <w:pStyle w:val="ListParagraph"/>
        <w:numPr>
          <w:ilvl w:val="0"/>
          <w:numId w:val="1"/>
        </w:numPr>
        <w:spacing w:after="0" w:line="276" w:lineRule="auto"/>
        <w:ind w:left="851" w:firstLine="425"/>
        <w:rPr>
          <w:rFonts w:ascii="Arial" w:hAnsi="Arial" w:cs="Arial"/>
          <w:sz w:val="24"/>
          <w:szCs w:val="24"/>
        </w:rPr>
      </w:pPr>
      <w:r w:rsidRPr="006E2A3D">
        <w:rPr>
          <w:rFonts w:ascii="Arial" w:hAnsi="Arial" w:cs="Arial"/>
          <w:sz w:val="24"/>
          <w:szCs w:val="24"/>
        </w:rPr>
        <w:t xml:space="preserve">Give an account of the internal structure of the Earth. </w:t>
      </w:r>
    </w:p>
    <w:p w14:paraId="545CCA1D" w14:textId="77777777" w:rsidR="00CD1D5A" w:rsidRPr="006E2A3D" w:rsidRDefault="00CD1D5A" w:rsidP="00CD1D5A">
      <w:pPr>
        <w:pStyle w:val="ListParagraph"/>
        <w:spacing w:after="0"/>
        <w:ind w:left="4590" w:firstLine="450"/>
        <w:rPr>
          <w:rFonts w:ascii="Arial" w:hAnsi="Arial" w:cs="Arial"/>
          <w:b/>
          <w:sz w:val="24"/>
          <w:szCs w:val="24"/>
        </w:rPr>
      </w:pPr>
      <w:r w:rsidRPr="006E2A3D">
        <w:rPr>
          <w:rFonts w:ascii="Arial" w:hAnsi="Arial" w:cs="Arial"/>
          <w:b/>
          <w:sz w:val="24"/>
          <w:szCs w:val="24"/>
        </w:rPr>
        <w:t>OR</w:t>
      </w:r>
    </w:p>
    <w:p w14:paraId="06C28ED5" w14:textId="77777777" w:rsidR="00CD1D5A" w:rsidRPr="006E2A3D" w:rsidRDefault="00CD1D5A" w:rsidP="00FC6897">
      <w:pPr>
        <w:tabs>
          <w:tab w:val="left" w:pos="990"/>
        </w:tabs>
        <w:spacing w:after="0"/>
        <w:rPr>
          <w:rFonts w:ascii="Arial" w:hAnsi="Arial" w:cs="Arial"/>
          <w:b/>
          <w:bCs/>
          <w:u w:val="single"/>
        </w:rPr>
      </w:pPr>
      <w:r w:rsidRPr="006E2A3D">
        <w:rPr>
          <w:rFonts w:ascii="Arial" w:hAnsi="Arial" w:cs="Arial"/>
          <w:sz w:val="24"/>
          <w:szCs w:val="24"/>
        </w:rPr>
        <w:tab/>
      </w:r>
      <w:r w:rsidRPr="006E2A3D">
        <w:rPr>
          <w:rFonts w:ascii="Arial" w:hAnsi="Arial" w:cs="Arial"/>
          <w:sz w:val="24"/>
          <w:szCs w:val="24"/>
        </w:rPr>
        <w:tab/>
      </w:r>
      <w:r w:rsidR="00FC6897" w:rsidRPr="006E2A3D">
        <w:rPr>
          <w:rFonts w:ascii="Arial" w:hAnsi="Arial" w:cs="Arial"/>
          <w:sz w:val="24"/>
          <w:szCs w:val="24"/>
        </w:rPr>
        <w:t>Explain the formation and types of intrusive and extrusive igneous rocks.</w:t>
      </w:r>
    </w:p>
    <w:p w14:paraId="70EE421D" w14:textId="77777777" w:rsidR="00862EBA" w:rsidRPr="006E2A3D" w:rsidRDefault="00862EBA" w:rsidP="00CD1D5A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sectPr w:rsidR="00862EBA" w:rsidRPr="006E2A3D" w:rsidSect="00023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FEFF" w14:textId="77777777" w:rsidR="000910EB" w:rsidRDefault="000910EB" w:rsidP="00CC4A90">
      <w:pPr>
        <w:spacing w:after="0" w:line="240" w:lineRule="auto"/>
      </w:pPr>
      <w:r>
        <w:separator/>
      </w:r>
    </w:p>
  </w:endnote>
  <w:endnote w:type="continuationSeparator" w:id="0">
    <w:p w14:paraId="69E731A7" w14:textId="77777777" w:rsidR="000910EB" w:rsidRDefault="000910EB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8FA3" w14:textId="77777777" w:rsidR="001C67AD" w:rsidRDefault="001C6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44C2" w14:textId="7F93D638" w:rsidR="00CC4A90" w:rsidRPr="00CC4A90" w:rsidRDefault="00730240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E</w:t>
    </w:r>
    <w:r w:rsidR="00CC4A90" w:rsidRPr="00CC4A90">
      <w:rPr>
        <w:rFonts w:ascii="Arial" w:hAnsi="Arial" w:cs="Arial"/>
      </w:rPr>
      <w:t xml:space="preserve">S </w:t>
    </w:r>
    <w:r>
      <w:rPr>
        <w:rFonts w:ascii="Arial" w:hAnsi="Arial" w:cs="Arial"/>
      </w:rPr>
      <w:t>12</w:t>
    </w:r>
    <w:r w:rsidR="003620DD">
      <w:rPr>
        <w:rFonts w:ascii="Arial" w:hAnsi="Arial" w:cs="Arial"/>
      </w:rPr>
      <w:t>1</w:t>
    </w:r>
    <w:r w:rsidR="001C67AD">
      <w:rPr>
        <w:rFonts w:ascii="Arial" w:hAnsi="Arial" w:cs="Arial"/>
      </w:rPr>
      <w:t>-B-21</w:t>
    </w:r>
  </w:p>
  <w:p w14:paraId="4E889C1E" w14:textId="77777777" w:rsidR="00CC4A90" w:rsidRDefault="00CC4A90" w:rsidP="00CC4A90">
    <w:pPr>
      <w:pStyle w:val="Footer"/>
      <w:jc w:val="right"/>
    </w:pPr>
  </w:p>
  <w:p w14:paraId="69DA1C56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4837" w14:textId="77777777" w:rsidR="001C67AD" w:rsidRDefault="001C6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94EA7" w14:textId="77777777" w:rsidR="000910EB" w:rsidRDefault="000910EB" w:rsidP="00CC4A90">
      <w:pPr>
        <w:spacing w:after="0" w:line="240" w:lineRule="auto"/>
      </w:pPr>
      <w:r>
        <w:separator/>
      </w:r>
    </w:p>
  </w:footnote>
  <w:footnote w:type="continuationSeparator" w:id="0">
    <w:p w14:paraId="52E23EDF" w14:textId="77777777" w:rsidR="000910EB" w:rsidRDefault="000910EB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A398" w14:textId="77777777" w:rsidR="001C67AD" w:rsidRDefault="001C6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0571" w14:textId="77777777" w:rsidR="001C67AD" w:rsidRDefault="001C6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A9629" w14:textId="77777777" w:rsidR="001C67AD" w:rsidRDefault="001C6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ADC"/>
    <w:multiLevelType w:val="hybridMultilevel"/>
    <w:tmpl w:val="71C86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105"/>
    <w:multiLevelType w:val="hybridMultilevel"/>
    <w:tmpl w:val="5A96A8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1DF"/>
    <w:multiLevelType w:val="hybridMultilevel"/>
    <w:tmpl w:val="83EEC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4704"/>
    <w:multiLevelType w:val="hybridMultilevel"/>
    <w:tmpl w:val="2C761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7FF"/>
    <w:multiLevelType w:val="hybridMultilevel"/>
    <w:tmpl w:val="4372C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35C0"/>
    <w:multiLevelType w:val="hybridMultilevel"/>
    <w:tmpl w:val="3280E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0585"/>
    <w:multiLevelType w:val="hybridMultilevel"/>
    <w:tmpl w:val="7A8A9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B667A"/>
    <w:multiLevelType w:val="hybridMultilevel"/>
    <w:tmpl w:val="129437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3E08"/>
    <w:multiLevelType w:val="hybridMultilevel"/>
    <w:tmpl w:val="CA5CE17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68DB"/>
    <w:multiLevelType w:val="hybridMultilevel"/>
    <w:tmpl w:val="2F86B04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93C"/>
    <w:multiLevelType w:val="hybridMultilevel"/>
    <w:tmpl w:val="530C6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B136B"/>
    <w:multiLevelType w:val="hybridMultilevel"/>
    <w:tmpl w:val="81286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576D"/>
    <w:multiLevelType w:val="hybridMultilevel"/>
    <w:tmpl w:val="BEAC4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29E2"/>
    <w:multiLevelType w:val="hybridMultilevel"/>
    <w:tmpl w:val="F14466E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444E"/>
    <w:multiLevelType w:val="hybridMultilevel"/>
    <w:tmpl w:val="5BC62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A5091"/>
    <w:multiLevelType w:val="hybridMultilevel"/>
    <w:tmpl w:val="5AB66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560C9"/>
    <w:multiLevelType w:val="hybridMultilevel"/>
    <w:tmpl w:val="D4F66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3B8C"/>
    <w:multiLevelType w:val="hybridMultilevel"/>
    <w:tmpl w:val="041612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95F26"/>
    <w:multiLevelType w:val="hybridMultilevel"/>
    <w:tmpl w:val="A29E0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D2A33"/>
    <w:multiLevelType w:val="hybridMultilevel"/>
    <w:tmpl w:val="32E61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2D9D"/>
    <w:multiLevelType w:val="hybridMultilevel"/>
    <w:tmpl w:val="171C1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4730A"/>
    <w:multiLevelType w:val="hybridMultilevel"/>
    <w:tmpl w:val="6298BD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E423D"/>
    <w:multiLevelType w:val="hybridMultilevel"/>
    <w:tmpl w:val="8FC4ED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1421B"/>
    <w:multiLevelType w:val="hybridMultilevel"/>
    <w:tmpl w:val="B09E3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36096"/>
    <w:multiLevelType w:val="hybridMultilevel"/>
    <w:tmpl w:val="C156727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77EEA"/>
    <w:multiLevelType w:val="hybridMultilevel"/>
    <w:tmpl w:val="714CC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37556D"/>
    <w:multiLevelType w:val="hybridMultilevel"/>
    <w:tmpl w:val="3280E7B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71357"/>
    <w:multiLevelType w:val="hybridMultilevel"/>
    <w:tmpl w:val="8ED86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06E23"/>
    <w:multiLevelType w:val="hybridMultilevel"/>
    <w:tmpl w:val="0D501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F2E6B"/>
    <w:multiLevelType w:val="hybridMultilevel"/>
    <w:tmpl w:val="1A2A2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E6093"/>
    <w:multiLevelType w:val="hybridMultilevel"/>
    <w:tmpl w:val="437A1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57E86"/>
    <w:multiLevelType w:val="hybridMultilevel"/>
    <w:tmpl w:val="B6D0E1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B0F0D"/>
    <w:multiLevelType w:val="hybridMultilevel"/>
    <w:tmpl w:val="D3F85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D6271"/>
    <w:multiLevelType w:val="hybridMultilevel"/>
    <w:tmpl w:val="8FA0681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40A88"/>
    <w:multiLevelType w:val="hybridMultilevel"/>
    <w:tmpl w:val="57A01AB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E67BF3"/>
    <w:multiLevelType w:val="hybridMultilevel"/>
    <w:tmpl w:val="C5F86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C7C70"/>
    <w:multiLevelType w:val="hybridMultilevel"/>
    <w:tmpl w:val="C9B4A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1F45A5"/>
    <w:multiLevelType w:val="hybridMultilevel"/>
    <w:tmpl w:val="69CC5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B93D00"/>
    <w:multiLevelType w:val="hybridMultilevel"/>
    <w:tmpl w:val="6A9C67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2E1A76"/>
    <w:multiLevelType w:val="hybridMultilevel"/>
    <w:tmpl w:val="13A61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754EF0"/>
    <w:multiLevelType w:val="hybridMultilevel"/>
    <w:tmpl w:val="33666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840186"/>
    <w:multiLevelType w:val="hybridMultilevel"/>
    <w:tmpl w:val="FB5A3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18188C"/>
    <w:multiLevelType w:val="hybridMultilevel"/>
    <w:tmpl w:val="74ECE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14281"/>
    <w:multiLevelType w:val="hybridMultilevel"/>
    <w:tmpl w:val="484AB76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0C3EA3"/>
    <w:multiLevelType w:val="hybridMultilevel"/>
    <w:tmpl w:val="63A07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3D5912"/>
    <w:multiLevelType w:val="hybridMultilevel"/>
    <w:tmpl w:val="003A0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AC683A"/>
    <w:multiLevelType w:val="hybridMultilevel"/>
    <w:tmpl w:val="67E43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C104CA"/>
    <w:multiLevelType w:val="hybridMultilevel"/>
    <w:tmpl w:val="DF2AE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673B9A"/>
    <w:multiLevelType w:val="hybridMultilevel"/>
    <w:tmpl w:val="8DDCABF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8040B9"/>
    <w:multiLevelType w:val="hybridMultilevel"/>
    <w:tmpl w:val="9350E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AE343D"/>
    <w:multiLevelType w:val="hybridMultilevel"/>
    <w:tmpl w:val="85826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B3720C"/>
    <w:multiLevelType w:val="hybridMultilevel"/>
    <w:tmpl w:val="E7EA869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C75DA9"/>
    <w:multiLevelType w:val="hybridMultilevel"/>
    <w:tmpl w:val="FB50DD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4155D1"/>
    <w:multiLevelType w:val="hybridMultilevel"/>
    <w:tmpl w:val="08D63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9F0359"/>
    <w:multiLevelType w:val="hybridMultilevel"/>
    <w:tmpl w:val="634A81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50427E"/>
    <w:multiLevelType w:val="hybridMultilevel"/>
    <w:tmpl w:val="2D905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EC7E78"/>
    <w:multiLevelType w:val="hybridMultilevel"/>
    <w:tmpl w:val="56A6A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814279"/>
    <w:multiLevelType w:val="hybridMultilevel"/>
    <w:tmpl w:val="6924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2B302F"/>
    <w:multiLevelType w:val="hybridMultilevel"/>
    <w:tmpl w:val="1EE45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6C633B"/>
    <w:multiLevelType w:val="hybridMultilevel"/>
    <w:tmpl w:val="E1A89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904091"/>
    <w:multiLevelType w:val="hybridMultilevel"/>
    <w:tmpl w:val="1898F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581052"/>
    <w:multiLevelType w:val="hybridMultilevel"/>
    <w:tmpl w:val="CABAD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090A80"/>
    <w:multiLevelType w:val="hybridMultilevel"/>
    <w:tmpl w:val="7ECE3E4C"/>
    <w:lvl w:ilvl="0" w:tplc="B4F6F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E0F79"/>
    <w:multiLevelType w:val="hybridMultilevel"/>
    <w:tmpl w:val="64383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4C636D"/>
    <w:multiLevelType w:val="hybridMultilevel"/>
    <w:tmpl w:val="5C221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C6400"/>
    <w:multiLevelType w:val="hybridMultilevel"/>
    <w:tmpl w:val="1D6C0A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</w:num>
  <w:num w:numId="4">
    <w:abstractNumId w:val="53"/>
  </w:num>
  <w:num w:numId="5">
    <w:abstractNumId w:val="8"/>
  </w:num>
  <w:num w:numId="6">
    <w:abstractNumId w:val="18"/>
  </w:num>
  <w:num w:numId="7">
    <w:abstractNumId w:val="25"/>
  </w:num>
  <w:num w:numId="8">
    <w:abstractNumId w:val="52"/>
  </w:num>
  <w:num w:numId="9">
    <w:abstractNumId w:val="34"/>
  </w:num>
  <w:num w:numId="10">
    <w:abstractNumId w:val="39"/>
  </w:num>
  <w:num w:numId="11">
    <w:abstractNumId w:val="66"/>
  </w:num>
  <w:num w:numId="12">
    <w:abstractNumId w:val="10"/>
  </w:num>
  <w:num w:numId="13">
    <w:abstractNumId w:val="9"/>
  </w:num>
  <w:num w:numId="14">
    <w:abstractNumId w:val="35"/>
  </w:num>
  <w:num w:numId="15">
    <w:abstractNumId w:val="22"/>
  </w:num>
  <w:num w:numId="16">
    <w:abstractNumId w:val="14"/>
  </w:num>
  <w:num w:numId="17">
    <w:abstractNumId w:val="44"/>
  </w:num>
  <w:num w:numId="18">
    <w:abstractNumId w:val="32"/>
  </w:num>
  <w:num w:numId="19">
    <w:abstractNumId w:val="23"/>
  </w:num>
  <w:num w:numId="20">
    <w:abstractNumId w:val="1"/>
  </w:num>
  <w:num w:numId="21">
    <w:abstractNumId w:val="65"/>
  </w:num>
  <w:num w:numId="22">
    <w:abstractNumId w:val="60"/>
  </w:num>
  <w:num w:numId="23">
    <w:abstractNumId w:val="57"/>
  </w:num>
  <w:num w:numId="24">
    <w:abstractNumId w:val="56"/>
  </w:num>
  <w:num w:numId="25">
    <w:abstractNumId w:val="54"/>
  </w:num>
  <w:num w:numId="26">
    <w:abstractNumId w:val="20"/>
  </w:num>
  <w:num w:numId="27">
    <w:abstractNumId w:val="36"/>
  </w:num>
  <w:num w:numId="28">
    <w:abstractNumId w:val="48"/>
  </w:num>
  <w:num w:numId="29">
    <w:abstractNumId w:val="13"/>
  </w:num>
  <w:num w:numId="30">
    <w:abstractNumId w:val="59"/>
  </w:num>
  <w:num w:numId="31">
    <w:abstractNumId w:val="17"/>
  </w:num>
  <w:num w:numId="32">
    <w:abstractNumId w:val="46"/>
  </w:num>
  <w:num w:numId="33">
    <w:abstractNumId w:val="33"/>
  </w:num>
  <w:num w:numId="34">
    <w:abstractNumId w:val="11"/>
  </w:num>
  <w:num w:numId="35">
    <w:abstractNumId w:val="47"/>
  </w:num>
  <w:num w:numId="36">
    <w:abstractNumId w:val="31"/>
  </w:num>
  <w:num w:numId="37">
    <w:abstractNumId w:val="21"/>
  </w:num>
  <w:num w:numId="38">
    <w:abstractNumId w:val="51"/>
  </w:num>
  <w:num w:numId="39">
    <w:abstractNumId w:val="61"/>
  </w:num>
  <w:num w:numId="40">
    <w:abstractNumId w:val="38"/>
  </w:num>
  <w:num w:numId="41">
    <w:abstractNumId w:val="40"/>
  </w:num>
  <w:num w:numId="42">
    <w:abstractNumId w:val="3"/>
  </w:num>
  <w:num w:numId="43">
    <w:abstractNumId w:val="62"/>
  </w:num>
  <w:num w:numId="44">
    <w:abstractNumId w:val="43"/>
  </w:num>
  <w:num w:numId="45">
    <w:abstractNumId w:val="16"/>
  </w:num>
  <w:num w:numId="46">
    <w:abstractNumId w:val="29"/>
  </w:num>
  <w:num w:numId="47">
    <w:abstractNumId w:val="58"/>
  </w:num>
  <w:num w:numId="48">
    <w:abstractNumId w:val="26"/>
  </w:num>
  <w:num w:numId="49">
    <w:abstractNumId w:val="5"/>
  </w:num>
  <w:num w:numId="50">
    <w:abstractNumId w:val="0"/>
  </w:num>
  <w:num w:numId="51">
    <w:abstractNumId w:val="28"/>
  </w:num>
  <w:num w:numId="52">
    <w:abstractNumId w:val="37"/>
  </w:num>
  <w:num w:numId="53">
    <w:abstractNumId w:val="42"/>
  </w:num>
  <w:num w:numId="54">
    <w:abstractNumId w:val="4"/>
  </w:num>
  <w:num w:numId="55">
    <w:abstractNumId w:val="24"/>
  </w:num>
  <w:num w:numId="56">
    <w:abstractNumId w:val="30"/>
  </w:num>
  <w:num w:numId="57">
    <w:abstractNumId w:val="45"/>
  </w:num>
  <w:num w:numId="58">
    <w:abstractNumId w:val="7"/>
  </w:num>
  <w:num w:numId="59">
    <w:abstractNumId w:val="64"/>
  </w:num>
  <w:num w:numId="60">
    <w:abstractNumId w:val="19"/>
  </w:num>
  <w:num w:numId="61">
    <w:abstractNumId w:val="6"/>
  </w:num>
  <w:num w:numId="62">
    <w:abstractNumId w:val="50"/>
  </w:num>
  <w:num w:numId="63">
    <w:abstractNumId w:val="27"/>
  </w:num>
  <w:num w:numId="64">
    <w:abstractNumId w:val="12"/>
  </w:num>
  <w:num w:numId="65">
    <w:abstractNumId w:val="41"/>
  </w:num>
  <w:num w:numId="66">
    <w:abstractNumId w:val="15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230C6"/>
    <w:rsid w:val="000304FD"/>
    <w:rsid w:val="000910EB"/>
    <w:rsid w:val="00093E53"/>
    <w:rsid w:val="000B4318"/>
    <w:rsid w:val="000C6A52"/>
    <w:rsid w:val="000D60BF"/>
    <w:rsid w:val="00120CF0"/>
    <w:rsid w:val="00136DAA"/>
    <w:rsid w:val="00164C75"/>
    <w:rsid w:val="0018398C"/>
    <w:rsid w:val="001A6480"/>
    <w:rsid w:val="001C67AD"/>
    <w:rsid w:val="001F134D"/>
    <w:rsid w:val="0022419D"/>
    <w:rsid w:val="00226BC0"/>
    <w:rsid w:val="002A40F8"/>
    <w:rsid w:val="002A6B9C"/>
    <w:rsid w:val="002B6016"/>
    <w:rsid w:val="002C41D8"/>
    <w:rsid w:val="00346612"/>
    <w:rsid w:val="003620DD"/>
    <w:rsid w:val="00394F8D"/>
    <w:rsid w:val="003A0D84"/>
    <w:rsid w:val="003A7364"/>
    <w:rsid w:val="00401BBA"/>
    <w:rsid w:val="00460D2D"/>
    <w:rsid w:val="00514210"/>
    <w:rsid w:val="005148F6"/>
    <w:rsid w:val="00543A36"/>
    <w:rsid w:val="00586BD1"/>
    <w:rsid w:val="00591B14"/>
    <w:rsid w:val="00596AA5"/>
    <w:rsid w:val="0064739E"/>
    <w:rsid w:val="00686755"/>
    <w:rsid w:val="00691378"/>
    <w:rsid w:val="006930CF"/>
    <w:rsid w:val="006C6303"/>
    <w:rsid w:val="006E2A3D"/>
    <w:rsid w:val="007014AB"/>
    <w:rsid w:val="00730240"/>
    <w:rsid w:val="007716A6"/>
    <w:rsid w:val="00797D62"/>
    <w:rsid w:val="007A0009"/>
    <w:rsid w:val="007A1E87"/>
    <w:rsid w:val="007C0BA8"/>
    <w:rsid w:val="007D4A9E"/>
    <w:rsid w:val="007F7D44"/>
    <w:rsid w:val="008423A2"/>
    <w:rsid w:val="008528F9"/>
    <w:rsid w:val="00862EBA"/>
    <w:rsid w:val="008C0358"/>
    <w:rsid w:val="008E75A7"/>
    <w:rsid w:val="009142A3"/>
    <w:rsid w:val="00962FF6"/>
    <w:rsid w:val="009D7A8E"/>
    <w:rsid w:val="00A04B25"/>
    <w:rsid w:val="00A17DE9"/>
    <w:rsid w:val="00A2486A"/>
    <w:rsid w:val="00A54793"/>
    <w:rsid w:val="00A777BD"/>
    <w:rsid w:val="00A83E43"/>
    <w:rsid w:val="00A9658E"/>
    <w:rsid w:val="00AB4B4B"/>
    <w:rsid w:val="00B43DE6"/>
    <w:rsid w:val="00B62C29"/>
    <w:rsid w:val="00BD4769"/>
    <w:rsid w:val="00BE5DEC"/>
    <w:rsid w:val="00BF3DBA"/>
    <w:rsid w:val="00C801C6"/>
    <w:rsid w:val="00CC4A90"/>
    <w:rsid w:val="00CD1D5A"/>
    <w:rsid w:val="00CD4539"/>
    <w:rsid w:val="00D05106"/>
    <w:rsid w:val="00D17417"/>
    <w:rsid w:val="00D81A18"/>
    <w:rsid w:val="00DC425E"/>
    <w:rsid w:val="00E203AA"/>
    <w:rsid w:val="00E87F6E"/>
    <w:rsid w:val="00EE3A01"/>
    <w:rsid w:val="00F238ED"/>
    <w:rsid w:val="00F54F7B"/>
    <w:rsid w:val="00F87BE5"/>
    <w:rsid w:val="00F965A6"/>
    <w:rsid w:val="00FC1AE1"/>
    <w:rsid w:val="00FC6897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2AF99A"/>
  <w15:docId w15:val="{9DDB8C28-F98E-45BA-B175-1339FCE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46</cp:revision>
  <cp:lastPrinted>2022-02-17T09:21:00Z</cp:lastPrinted>
  <dcterms:created xsi:type="dcterms:W3CDTF">2021-12-10T07:19:00Z</dcterms:created>
  <dcterms:modified xsi:type="dcterms:W3CDTF">2022-07-08T08:13:00Z</dcterms:modified>
</cp:coreProperties>
</file>